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f9d01a074ef7" w:history="1">
              <w:r>
                <w:rPr>
                  <w:rStyle w:val="Hyperlink"/>
                </w:rPr>
                <w:t>2025-2031年中国温热式低周波治疗仪行业现状深度调研及发展趋势报告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f9d01a074ef7" w:history="1">
              <w:r>
                <w:rPr>
                  <w:rStyle w:val="Hyperlink"/>
                </w:rPr>
                <w:t>2025-2031年中国温热式低周波治疗仪行业现状深度调研及发展趋势报告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0f9d01a074ef7" w:history="1">
                <w:r>
                  <w:rPr>
                    <w:rStyle w:val="Hyperlink"/>
                  </w:rPr>
                  <w:t>https://www.20087.com/7/98/WenReShiDiZhouBoZhiLiaoYiHangYeQuShiFenXi.html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用于物理治疗的医疗设备，通过产生温热效应和低频振动来缓解肌肉疼痛、促进血液循环等。近年来，随着人们对健康日益增长的需求以及对非药物治疗方法的认可，温热式低周波治疗仪市场需求持续增长。目前，温热式低周波治疗仪的技术不断进步，产品设计更加人性化，操作更为简便。</w:t>
      </w:r>
      <w:r>
        <w:rPr>
          <w:rFonts w:hint="eastAsia"/>
        </w:rPr>
        <w:br/>
      </w:r>
      <w:r>
        <w:rPr>
          <w:rFonts w:hint="eastAsia"/>
        </w:rPr>
        <w:t>　　未来，温热式低周波治疗仪市场将持续增长。一方面，随着人口老龄化进程加快，对于辅助康复和疼痛管理的需求将持续增加。另一方面，随着技术的进步，温热式低周波治疗仪将更加注重智能化和便携化，如集成移动应用进行远程监控和个性化治疗方案的设置。此外，随着医疗设备监管政策的完善，产品的安全性和有效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f9d01a074ef7" w:history="1">
        <w:r>
          <w:rPr>
            <w:rStyle w:val="Hyperlink"/>
          </w:rPr>
          <w:t>2025-2031年中国温热式低周波治疗仪行业现状深度调研及发展趋势报告</w:t>
        </w:r>
      </w:hyperlink>
      <w:r>
        <w:rPr>
          <w:rFonts w:hint="eastAsia"/>
        </w:rPr>
        <w:t>》依托权威数据资源与长期市场监测，系统分析了温热式低周波治疗仪行业的市场规模、市场需求及产业链结构，深入探讨了温热式低周波治疗仪价格变动与细分市场特征。报告科学预测了温热式低周波治疗仪市场前景及未来发展趋势，重点剖析了行业集中度、竞争格局及重点企业的市场地位，并通过SWOT分析揭示了温热式低周波治疗仪行业机遇与潜在风险。报告为投资者及业内企业提供了全面的市场洞察与决策参考，助力把握温热式低周波治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温热式低周波治疗仪行业发展概述</w:t>
      </w:r>
      <w:r>
        <w:rPr>
          <w:rFonts w:hint="eastAsia"/>
        </w:rPr>
        <w:br/>
      </w:r>
      <w:r>
        <w:rPr>
          <w:rFonts w:hint="eastAsia"/>
        </w:rPr>
        <w:t>　　第一节 温热式低周波治疗仪的相关知识</w:t>
      </w:r>
      <w:r>
        <w:rPr>
          <w:rFonts w:hint="eastAsia"/>
        </w:rPr>
        <w:br/>
      </w:r>
      <w:r>
        <w:rPr>
          <w:rFonts w:hint="eastAsia"/>
        </w:rPr>
        <w:t>　　　　一、温热式低周波治疗仪的定义</w:t>
      </w:r>
      <w:r>
        <w:rPr>
          <w:rFonts w:hint="eastAsia"/>
        </w:rPr>
        <w:br/>
      </w:r>
      <w:r>
        <w:rPr>
          <w:rFonts w:hint="eastAsia"/>
        </w:rPr>
        <w:t>　　　　二、温热式低周波治疗仪的特点</w:t>
      </w:r>
      <w:r>
        <w:rPr>
          <w:rFonts w:hint="eastAsia"/>
        </w:rPr>
        <w:br/>
      </w:r>
      <w:r>
        <w:rPr>
          <w:rFonts w:hint="eastAsia"/>
        </w:rPr>
        <w:t>　　　　三、温热式低周波治疗仪的分类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2020-2025年世界温热式低周波治疗仪产业发展综述</w:t>
      </w:r>
      <w:r>
        <w:rPr>
          <w:rFonts w:hint="eastAsia"/>
        </w:rPr>
        <w:br/>
      </w:r>
      <w:r>
        <w:rPr>
          <w:rFonts w:hint="eastAsia"/>
        </w:rPr>
        <w:t>　　　　一、世界温热式低周波治疗仪产业特点分析</w:t>
      </w:r>
      <w:r>
        <w:rPr>
          <w:rFonts w:hint="eastAsia"/>
        </w:rPr>
        <w:br/>
      </w:r>
      <w:r>
        <w:rPr>
          <w:rFonts w:hint="eastAsia"/>
        </w:rPr>
        <w:t>　　　　二、世界温热式低周波治疗仪主要厂家分析</w:t>
      </w:r>
      <w:r>
        <w:rPr>
          <w:rFonts w:hint="eastAsia"/>
        </w:rPr>
        <w:br/>
      </w:r>
      <w:r>
        <w:rPr>
          <w:rFonts w:hint="eastAsia"/>
        </w:rPr>
        <w:t>　　　　三、世界温热式低周波治疗仪产业市场分析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2020-2025年世界温热式低周波治疗仪行业发展分析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一、2020-2025年世界温热式低周波治疗仪行业发展现状分析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二、2020-2025年世界温热式低周波治疗仪行业竞争分析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三、2020-2025年世界温热式低周波治疗仪行业存在的问题</w:t>
      </w:r>
      <w:r>
        <w:rPr>
          <w:rFonts w:hint="eastAsia"/>
        </w:rPr>
        <w:br/>
      </w:r>
      <w:r>
        <w:rPr>
          <w:rFonts w:hint="eastAsia"/>
        </w:rPr>
        <w:t>　　第三节 全球温热式低周波治疗仪市场分析</w:t>
      </w:r>
      <w:r>
        <w:rPr>
          <w:rFonts w:hint="eastAsia"/>
        </w:rPr>
        <w:br/>
      </w:r>
      <w:r>
        <w:rPr>
          <w:rFonts w:hint="eastAsia"/>
        </w:rPr>
        <w:t>　　　　一、2025年全球温热式低周波治疗仪需求分析</w:t>
      </w:r>
      <w:r>
        <w:rPr>
          <w:rFonts w:hint="eastAsia"/>
        </w:rPr>
        <w:br/>
      </w:r>
      <w:r>
        <w:rPr>
          <w:rFonts w:hint="eastAsia"/>
        </w:rPr>
        <w:t>　　　　二、2025年欧美温热式低周波治疗仪需求分析</w:t>
      </w:r>
      <w:r>
        <w:rPr>
          <w:rFonts w:hint="eastAsia"/>
        </w:rPr>
        <w:br/>
      </w:r>
      <w:r>
        <w:rPr>
          <w:rFonts w:hint="eastAsia"/>
        </w:rPr>
        <w:t>　　　　三、2025年中外温热式低周波治疗仪市场对比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我国温热式低周波治疗仪行业发展现状调研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我国温热式低周波治疗仪行业发展状况分析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一、我国温热式低周波治疗仪行业发展现状调研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二、我国温热式低周波治疗仪行业发展的机遇与挑战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三、我国的温热式低周波治疗仪产业与国际水平差距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四、温热式低周波治疗仪产业规范情况分析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五、温热式低周波治疗仪行业年增长率分析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六、我国温热式低周波治疗仪产业的可持续性发展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我国温热式低周波治疗仪市场分析</w:t>
      </w:r>
      <w:r>
        <w:rPr>
          <w:rFonts w:hint="eastAsia"/>
        </w:rPr>
        <w:br/>
      </w:r>
      <w:r>
        <w:rPr>
          <w:rFonts w:hint="eastAsia"/>
        </w:rPr>
        <w:t>　　　　一、中国温热式低周波治疗仪设备市场情况分析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二、国外企业占领中国温热式低周波治疗仪市场</w:t>
      </w:r>
      <w:r>
        <w:rPr>
          <w:rFonts w:hint="eastAsia"/>
        </w:rPr>
        <w:br/>
      </w:r>
      <w:r>
        <w:rPr>
          <w:rFonts w:hint="eastAsia"/>
        </w:rPr>
        <w:t>　　　　三、我国温热式低周波治疗仪国内市场前景看好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四、2025年国内温热式低周波治疗仪市场发展形势分析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2020-2025年中国温热式低周波治疗仪行业供需分析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一、2020-2025年中国温热式低周波治疗仪供给总量分析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二、2020-2025年中国温热式低周波治疗仪需求总量分析</w:t>
      </w:r>
      <w:r>
        <w:rPr>
          <w:rFonts w:hint="eastAsia"/>
        </w:rPr>
        <w:br/>
      </w:r>
      <w:r>
        <w:rPr>
          <w:rFonts w:hint="eastAsia"/>
        </w:rPr>
        <w:t>　　　　三、2020-2025年中国温热式低周波治疗仪供需平衡分析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温热式低周波治疗仪所属行业经济运行分析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2020-2025年温热式低周波治疗仪产量分析</w:t>
      </w:r>
      <w:r>
        <w:rPr>
          <w:rFonts w:hint="eastAsia"/>
        </w:rPr>
        <w:br/>
      </w:r>
      <w:r>
        <w:rPr>
          <w:rFonts w:hint="eastAsia"/>
        </w:rPr>
        <w:t>　　第二节 2020-2025年温热式低周波治疗仪行业主要经济指标分析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二、2020-2025年温热式低周波治疗仪行业主要经济指标分析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2020-2025年我国温热式低周波治疗仪行业绩效分析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中国温热式低周波治疗仪行业进出口分析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2020-2025年中国温热式低周波治疗仪行业进出口分析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一、2020-2025年中国温热式低周波治疗仪进口分析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二、2020-2025年中国温热式低周波治疗仪出口分析</w:t>
      </w:r>
      <w:r>
        <w:rPr>
          <w:rFonts w:hint="eastAsia"/>
        </w:rPr>
        <w:br/>
      </w:r>
      <w:r>
        <w:rPr>
          <w:rFonts w:hint="eastAsia"/>
        </w:rPr>
        <w:t>　　第二节 中国温热式低周波治疗仪主要国家进出口分析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一、中国温热式低周波治疗仪主要国家进口分析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二、中国温热式低周波治疗仪主要国家出口分析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温热式低周波治疗仪行业竞争格局分析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二、中国温热式低周波治疗仪产业集群分析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三、中外温热式低周波治疗仪企业竞争力比较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四、温热式低周波治疗仪行业品牌竞争分析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三、2025年国内外温热式低周波治疗仪竞争分析</w:t>
      </w:r>
      <w:r>
        <w:rPr>
          <w:rFonts w:hint="eastAsia"/>
        </w:rPr>
        <w:br/>
      </w:r>
      <w:r>
        <w:rPr>
          <w:rFonts w:hint="eastAsia"/>
        </w:rPr>
        <w:t>　　　　四、2025年我国温热式低周波治疗仪市场竞争分析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一、2025年温热式低周波治疗仪市场增长潜力分析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二、2025年温热式低周波治疗仪主要潜力品种分析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三、现有温热式低周波治疗仪产品竞争策略分析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四、潜力温热式低周波治疗仪品种竞争策略选择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一、2025-2031年我国温热式低周波治疗仪市场竞争趋势预测分析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广州帝威工业微波设备有限公司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成都奥谱勒仪器有限公司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北京木禾雨电子有限公司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成都恒波医疗器械有限公司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上海维世康医用电子有限公司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武汉兰宝石医疗设备有限公司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徐州市圣普医疗设备有限公司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温热式低周波治疗仪行业发展趋势预测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我国温热式低周波治疗仪产业的发展趋势预测分析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二、温热式低周波治疗仪产品进口和市场竞争趋势预测分析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第二节 2025-2031年温热式低周波治疗仪产业发展趋势预测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未来温热式低周波治疗仪行业发展预测分析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未来温热式低周波治疗仪需求与消费预测分析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五、2025-2031年温热式低周波治疗仪行业总资产预测分析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2025-2031年中国温热式低周波治疗仪行业供需预测分析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一、2025-2031年中国温热式低周波治疗仪供给预测分析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二、2025-2031年中国温热式低周波治疗仪产量预测分析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三、2025-2031年中国温热式低周波治疗仪需求预测分析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四、2025-2031年中国温热式低周波治疗仪供需平衡预测分析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五、2025-2031年中国温热式低周波治疗仪产品价格预测分析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六、2025-2031年主要温热式低周波治疗仪产品进出口预测分析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温热式低周波治疗仪行业投资环境分析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一、2025年温热式低周波治疗仪行业政策环境分析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一、国内温热式低周波治疗仪技术现状调研</w:t>
      </w:r>
      <w:r>
        <w:rPr>
          <w:rFonts w:hint="eastAsia"/>
        </w:rPr>
        <w:br/>
      </w:r>
      <w:r>
        <w:rPr>
          <w:rFonts w:hint="eastAsia"/>
        </w:rPr>
        <w:t>　　　　二、2025年温热式低周波治疗仪技术发展分析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温热式低周波治疗仪行业投资机会与风险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一、2020-2025年温热式低周波治疗仪行业投资状况分析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二、2020-2025年温热式低周波治疗仪行业投资效益分析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五、2025-2031年温热式低周波治疗仪行业投资的建议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2025-2031年中国温热式低周波治疗仪行业投资机会分析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影响温热式低周波治疗仪行业发展的主要因素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一、2025-2031年影响温热式低周波治疗仪行业运行的有利因素分析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二、2025-2031年影响温热式低周波治疗仪行业运行的稳定因素分析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三、2025-2031年影响温热式低周波治疗仪行业运行的不利因素分析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四、2025-2031年我国温热式低周波治疗仪行业发展面临的挑战分析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五、2025-2031年我国温热式低周波治疗仪行业发展面临的机遇分析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2025-2031年温热式低周波治疗仪行业风险分析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五、2025-2031年温热式低周波治疗仪行业经营风险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六、2025-2031年温热式低周波治疗仪相关行业风险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2025-2031年温热式低周波治疗仪行业风险控制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温热式低周波治疗仪行业投资战略研究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对我国温热式低周波治疗仪品牌的战略思考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二、温热式低周波治疗仪实施品牌战略的意义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四、我国温热式低周波治疗仪企业的品牌战略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五、温热式低周波治疗仪品牌战略管理的策略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一、温热式低周波治疗仪行业发展策略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三、温热式低周波治疗仪企业发展策略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政府管理和支持温热式低周波治疗仪行业策略</w:t>
      </w:r>
      <w:r>
        <w:rPr>
          <w:rFonts w:hint="eastAsia"/>
        </w:rPr>
        <w:br/>
      </w:r>
      <w:r>
        <w:rPr>
          <w:rFonts w:hint="eastAsia"/>
        </w:rPr>
        <w:t>　　　　一、提高温热式低周波治疗仪企业竞争力的政策策略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二、政府管理温热式低周波治疗仪市场价格的策略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中:智:林－温热式低周波治疗仪行业投资战略研究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二、2025年温热式低周波治疗仪行业投资战略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温热式低周波治疗仪产业链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f9d01a074ef7" w:history="1">
        <w:r>
          <w:rPr>
            <w:rStyle w:val="Hyperlink"/>
          </w:rPr>
          <w:t>2025-2031年中国温热式低周波治疗仪行业现状深度调研及发展趋势报告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0f9d01a074ef7" w:history="1">
        <w:r>
          <w:rPr>
            <w:rStyle w:val="Hyperlink"/>
          </w:rPr>
          <w:t>https://www.20087.com/7/98/WenReShiDiZhouBoZhiLiaoYiHangYeQuShiFenXi.html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周波治疗仪使用方法、温热式低周波治疗仪价格、温热理疗仪、温热式低周波治疗仪的禁忌、温热脉冲治疗仪说明书、温热式低周波治疗仪厂家、玉石温热按摩理疗床、温热式低周波治疗仪的原理、中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cbd771d664186" w:history="1">
      <w:r>
        <w:rPr>
          <w:rStyle w:val="Hyperlink"/>
        </w:rPr>
        <w:t>2025-2031年中国温热式低周波治疗仪行业现状深度调研及发展趋势报告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nReShiDiZhouBoZhiLiaoYiHangYeQuShiFenXi.html" TargetMode="External" Id="R8690f9d01a0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nReShiDiZhouBoZhiLiaoYiHangYeQuShiFenXi.html" TargetMode="External" Id="Rdf9cbd771d66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2025-01-15T06:18:00Z</dcterms:created>
  <dcterms:modified xsi:type="dcterms:W3CDTF">2025-01-15T07:18:00Z</dcterms:modified>
  <dc:subject>2025-2031年中国温热式低周波治疗仪行业现状深度调研及发展趋势报告</dc:subject>
  <dc:title>2025-2031年中国温热式低周波治疗仪行业现状深度调研及发展趋势报告</dc:title>
  <cp:keywords>2025-2031年中国温热式低周波治疗仪行业现状深度调研及发展趋势报告</cp:keywords>
  <dc:description>2025-2031年中国温热式低周波治疗仪行业现状深度调研及发展趋势报告</dc:description>
</cp:coreProperties>
</file>