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a355a582d4efa" w:history="1">
              <w:r>
                <w:rPr>
                  <w:rStyle w:val="Hyperlink"/>
                </w:rPr>
                <w:t>2025-2031年中国热灸贴行业现状与前景分析报告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a355a582d4efa" w:history="1">
              <w:r>
                <w:rPr>
                  <w:rStyle w:val="Hyperlink"/>
                </w:rPr>
                <w:t>2025-2031年中国热灸贴行业现状与前景分析报告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a355a582d4efa" w:history="1">
                <w:r>
                  <w:rPr>
                    <w:rStyle w:val="Hyperlink"/>
                  </w:rPr>
                  <w:t>https://www.20087.com/7/38/ReJiuTieShiChangQianJingFenXi.html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结合传统中医灸疗和现代贴敷技术的健康产品，近年来随着人们对健康生活方式的追求和非药物疗法的认可，其市场需求持续增长。现代热灸贴采用高效热能释放材料和透气性背衬，能够持续释放适宜的热量，促进血液循环，缓解肌肉疼痛。同时，产品设计更加注重便携性和舒适性，如采用亲肤材料、可调节贴合度，提升了用户体验。</w:t>
      </w:r>
      <w:r>
        <w:rPr>
          <w:rFonts w:hint="eastAsia"/>
        </w:rPr>
        <w:br/>
      </w:r>
      <w:r>
        <w:rPr>
          <w:rFonts w:hint="eastAsia"/>
        </w:rPr>
        <w:t>　　未来，热灸贴的发展将更加侧重于功能化和个性化。一方面，通过深化与生物活性物质、纳米技术的融合，热灸贴将开发具有特定功能的新型产品，如添加草本精华、远红外材料，以增强热疗效果和提供额外的健康益处。另一方面，随着消费者对个性化健康解决方案的需求增加，热灸贴将探索基于个体差异的定制服务，如根据疼痛部位、体质特点提供不同的产品配方，以提升治疗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a355a582d4efa" w:history="1">
        <w:r>
          <w:rPr>
            <w:rStyle w:val="Hyperlink"/>
          </w:rPr>
          <w:t>2025-2031年中国热灸贴行业现状与前景分析报告</w:t>
        </w:r>
      </w:hyperlink>
      <w:r>
        <w:rPr>
          <w:rFonts w:hint="eastAsia"/>
        </w:rPr>
        <w:t>》基于国家统计局及相关协会的详实数据，结合长期监测的一手资料，全面分析了热灸贴行业的市场规模、需求变化、产业链动态及区域发展格局。报告重点解读了热灸贴行业竞争态势与重点企业的市场表现，并通过科学研判行业趋势与前景，揭示了热灸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热灸贴产品概述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热灸贴市场特点分析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热灸贴行业发展周期特征分析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2024-2025年中国热灸贴行业发展环境分析</w:t>
      </w:r>
      <w:r>
        <w:rPr>
          <w:rFonts w:hint="eastAsia"/>
        </w:rPr>
        <w:br/>
      </w:r>
      <w:r>
        <w:rPr>
          <w:rFonts w:hint="eastAsia"/>
        </w:rPr>
        <w:t>　　第一节 热灸贴行业发展经济环境分析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热灸贴行业发展政策环境分析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一、热灸贴行业政策影响分析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二、相关热灸贴行业标准分析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2024-2025年热灸贴行业技术发展现状及趋势分析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热灸贴行业技术发展现状分析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国内外热灸贴行业技术差异与原因</w:t>
      </w:r>
      <w:r>
        <w:rPr>
          <w:rFonts w:hint="eastAsia"/>
        </w:rPr>
        <w:br/>
      </w:r>
      <w:r>
        <w:rPr>
          <w:rFonts w:hint="eastAsia"/>
        </w:rPr>
        <w:t>　　第三节 热灸贴行业技术发展方向、趋势预测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提升热灸贴行业技术能力策略建议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全球热灸贴行业市场发展调研分析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全球热灸贴行业市场运行环境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全球热灸贴行业市场发展情况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一、全球热灸贴行业市场供给分析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二、全球热灸贴行业市场需求分析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三、全球热灸贴行业主要国家地区发展情况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2025-2031年全球热灸贴行业市场规模趋势预测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中国热灸贴行业市场供需现状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中国热灸贴市场现状</w:t>
      </w:r>
      <w:r>
        <w:rPr>
          <w:rFonts w:hint="eastAsia"/>
        </w:rPr>
        <w:br/>
      </w:r>
      <w:r>
        <w:rPr>
          <w:rFonts w:hint="eastAsia"/>
        </w:rPr>
        <w:t>　　第二节 中国热灸贴行业产量情况分析及预测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一、热灸贴总体产能规模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二、2019-2024年中国热灸贴产量统计分析</w:t>
      </w:r>
      <w:r>
        <w:rPr>
          <w:rFonts w:hint="eastAsia"/>
        </w:rPr>
        <w:br/>
      </w:r>
      <w:r>
        <w:rPr>
          <w:rFonts w:hint="eastAsia"/>
        </w:rPr>
        <w:t>　　　　三、热灸贴行业供给区域分布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四、2025-2031年中国热灸贴产量预测分析</w:t>
      </w:r>
      <w:r>
        <w:rPr>
          <w:rFonts w:hint="eastAsia"/>
        </w:rPr>
        <w:br/>
      </w:r>
      <w:r>
        <w:rPr>
          <w:rFonts w:hint="eastAsia"/>
        </w:rPr>
        <w:t>　　第三节 中国热灸贴市场需求分析及预测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一、2019-2024年中国热灸贴市场需求统计</w:t>
      </w:r>
      <w:r>
        <w:rPr>
          <w:rFonts w:hint="eastAsia"/>
        </w:rPr>
        <w:br/>
      </w:r>
      <w:r>
        <w:rPr>
          <w:rFonts w:hint="eastAsia"/>
        </w:rPr>
        <w:t>　　　　二、中国热灸贴市场需求特点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三、2025-2031年中国热灸贴市场需求量预测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中国热灸贴行业现状调研分析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中国热灸贴行业发展现状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一、2024-2025年热灸贴行业品牌发展现状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二、2024-2025年热灸贴行业需求市场现状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三、2024-2025年热灸贴市场需求层次分析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四、2024-2025年中国热灸贴市场走向分析</w:t>
      </w:r>
      <w:r>
        <w:rPr>
          <w:rFonts w:hint="eastAsia"/>
        </w:rPr>
        <w:br/>
      </w:r>
      <w:r>
        <w:rPr>
          <w:rFonts w:hint="eastAsia"/>
        </w:rPr>
        <w:t>　　第二节 中国热灸贴行业存在的问题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一、2024-2025年热灸贴产品市场存在的主要问题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二、2024-2025年国内热灸贴产品市场的三大瓶颈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三、2024-2025年热灸贴产品市场遭遇的规模难题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对中国热灸贴市场的分析及思考</w:t>
      </w:r>
      <w:r>
        <w:rPr>
          <w:rFonts w:hint="eastAsia"/>
        </w:rPr>
        <w:br/>
      </w:r>
      <w:r>
        <w:rPr>
          <w:rFonts w:hint="eastAsia"/>
        </w:rPr>
        <w:t>　　　　一、热灸贴市场特点</w:t>
      </w:r>
      <w:r>
        <w:rPr>
          <w:rFonts w:hint="eastAsia"/>
        </w:rPr>
        <w:br/>
      </w:r>
      <w:r>
        <w:rPr>
          <w:rFonts w:hint="eastAsia"/>
        </w:rPr>
        <w:t>　　　　二、热灸贴市场分析</w:t>
      </w:r>
      <w:r>
        <w:rPr>
          <w:rFonts w:hint="eastAsia"/>
        </w:rPr>
        <w:br/>
      </w:r>
      <w:r>
        <w:rPr>
          <w:rFonts w:hint="eastAsia"/>
        </w:rPr>
        <w:t>　　　　三、热灸贴市场变化的方向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四、中国热灸贴行业发展的新思路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五、对中国热灸贴行业发展的思考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2019-2024年中国热灸贴产品市场进出口数据分析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2019-2024年中国热灸贴产品出口统计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2019-2024年中国热灸贴产品进口统计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2019-2024年中国热灸贴产品进出口价格对比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中国热灸贴主要进口来源地及出口目的地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热灸贴行业细分产品调研</w:t>
      </w:r>
      <w:r>
        <w:rPr>
          <w:rFonts w:hint="eastAsia"/>
        </w:rPr>
        <w:br/>
      </w:r>
      <w:r>
        <w:rPr>
          <w:rFonts w:hint="eastAsia"/>
        </w:rPr>
        <w:t>　　第一节 热灸贴细分产品结构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2019-2024年中国热灸贴行业竞争态势分析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2025年热灸贴行业集中度分析</w:t>
      </w:r>
      <w:r>
        <w:rPr>
          <w:rFonts w:hint="eastAsia"/>
        </w:rPr>
        <w:br/>
      </w:r>
      <w:r>
        <w:rPr>
          <w:rFonts w:hint="eastAsia"/>
        </w:rPr>
        <w:t>　　　　一、热灸贴市场集中度分析</w:t>
      </w:r>
      <w:r>
        <w:rPr>
          <w:rFonts w:hint="eastAsia"/>
        </w:rPr>
        <w:br/>
      </w:r>
      <w:r>
        <w:rPr>
          <w:rFonts w:hint="eastAsia"/>
        </w:rPr>
        <w:t>　　　　二、热灸贴企业分布区域集中度分析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三、热灸贴区域消费集中度分析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2019-2024年热灸贴主要企业竞争力分析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2025年热灸贴行业竞争格局分析</w:t>
      </w:r>
      <w:r>
        <w:rPr>
          <w:rFonts w:hint="eastAsia"/>
        </w:rPr>
        <w:br/>
      </w:r>
      <w:r>
        <w:rPr>
          <w:rFonts w:hint="eastAsia"/>
        </w:rPr>
        <w:t>　　　　一、热灸贴行业竞争分析</w:t>
      </w:r>
      <w:r>
        <w:rPr>
          <w:rFonts w:hint="eastAsia"/>
        </w:rPr>
        <w:br/>
      </w:r>
      <w:r>
        <w:rPr>
          <w:rFonts w:hint="eastAsia"/>
        </w:rPr>
        <w:t>　　　　二、中外热灸贴产品竞争分析</w:t>
      </w:r>
      <w:r>
        <w:rPr>
          <w:rFonts w:hint="eastAsia"/>
        </w:rPr>
        <w:br/>
      </w:r>
      <w:r>
        <w:rPr>
          <w:rFonts w:hint="eastAsia"/>
        </w:rPr>
        <w:t>　　　　三、国内热灸贴行业重点企业发展动向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热灸贴行业上下游产业链发展情况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热灸贴上游产业发展分析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热灸贴下游产业发展分析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热灸贴行业重点企业竞争力分析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三、企业热灸贴经营状况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热灸贴企业管理策略建议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提高热灸贴企业竞争力的策略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一、提高中国热灸贴企业核心竞争力的对策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二、热灸贴企业提升竞争力的主要方向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三、影响热灸贴企业核心竞争力的因素及提升途径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四、提高热灸贴企业竞争力的策略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对中国热灸贴品牌的战略思考</w:t>
      </w:r>
      <w:r>
        <w:rPr>
          <w:rFonts w:hint="eastAsia"/>
        </w:rPr>
        <w:br/>
      </w:r>
      <w:r>
        <w:rPr>
          <w:rFonts w:hint="eastAsia"/>
        </w:rPr>
        <w:t>　　　　一、热灸贴实施品牌战略的意义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二、热灸贴企业品牌的现状分析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三、中国热灸贴企业的品牌战略</w:t>
      </w:r>
      <w:r>
        <w:rPr>
          <w:rFonts w:hint="eastAsia"/>
        </w:rPr>
        <w:br/>
      </w:r>
      <w:r>
        <w:rPr>
          <w:rFonts w:hint="eastAsia"/>
        </w:rPr>
        <w:t>　　　　四、热灸贴品牌战略管理的策略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热灸贴行业发展趋势及投资风险预警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2025年热灸贴市场前景分析</w:t>
      </w:r>
      <w:r>
        <w:rPr>
          <w:rFonts w:hint="eastAsia"/>
        </w:rPr>
        <w:br/>
      </w:r>
      <w:r>
        <w:rPr>
          <w:rFonts w:hint="eastAsia"/>
        </w:rPr>
        <w:t>　　第二节 2025年热灸贴行业发展趋势预测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影响热灸贴行业发展的主要因素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一、2025年影响热灸贴行业运行的有利因素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二、2025年影响热灸贴行业运行的稳定因素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三、2025年影响热灸贴行业运行的不利因素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四、2025年中国热灸贴行业发展面临的挑战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五、2025年中国热灸贴行业发展面临的机遇</w:t>
      </w:r>
      <w:r>
        <w:rPr>
          <w:rFonts w:hint="eastAsia"/>
        </w:rPr>
        <w:br/>
      </w:r>
      <w:r>
        <w:rPr>
          <w:rFonts w:hint="eastAsia"/>
        </w:rPr>
        <w:t>　　第四节 热灸贴行业投资风险预警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一、2025年热灸贴行业市场风险及控制策略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二、2025年热灸贴行业政策风险及控制策略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三、2025年热灸贴行业经营风险及控制策略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四、2025年热灸贴同业竞争风险及控制策略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五、2025年热灸贴行业其他风险及控制策略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热灸贴市场研究结论</w:t>
      </w:r>
      <w:r>
        <w:rPr>
          <w:rFonts w:hint="eastAsia"/>
        </w:rPr>
        <w:br/>
      </w:r>
      <w:r>
        <w:rPr>
          <w:rFonts w:hint="eastAsia"/>
        </w:rPr>
        <w:t>　　第二节 热灸贴子行业研究结论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中^智^林：热灸贴市场发展建议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2019-2024年中国热灸贴市场规模及增长情况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2019-2024年中国热灸贴行业产量及增长趋势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2025-2031年中国热灸贴行业产量预测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2019-2024年中国热灸贴行业市场需求及增长情况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2025-2031年中国热灸贴行业市场需求预测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**地区热灸贴市场规模及增长情况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**地区热灸贴市场规模及增长情况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**地区热灸贴行业市场需求情况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2019-2024年中国热灸贴行业出口情况分析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热灸贴重点企业经营情况分析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2025年热灸贴行业壁垒</w:t>
      </w:r>
      <w:r>
        <w:rPr>
          <w:rFonts w:hint="eastAsia"/>
        </w:rPr>
        <w:br/>
      </w:r>
      <w:r>
        <w:rPr>
          <w:rFonts w:hint="eastAsia"/>
        </w:rPr>
        <w:t>　　图表 2025年热灸贴市场前景分析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2025-2031年中国热灸贴市场规模预测</w:t>
      </w:r>
      <w:r>
        <w:rPr>
          <w:rFonts w:hint="eastAsia"/>
        </w:rPr>
        <w:br/>
      </w:r>
      <w:r>
        <w:rPr>
          <w:rFonts w:hint="eastAsia"/>
        </w:rPr>
        <w:t>　　图表 2025年热灸贴发展趋势预测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a355a582d4efa" w:history="1">
        <w:r>
          <w:rPr>
            <w:rStyle w:val="Hyperlink"/>
          </w:rPr>
          <w:t>2025-2031年中国热灸贴行业现状与前景分析报告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a355a582d4efa" w:history="1">
        <w:r>
          <w:rPr>
            <w:rStyle w:val="Hyperlink"/>
          </w:rPr>
          <w:t>https://www.20087.com/7/38/ReJiuTieShiChangQianJingFenXi.html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e41123fe4c22" w:history="1">
      <w:r>
        <w:rPr>
          <w:rStyle w:val="Hyperlink"/>
        </w:rPr>
        <w:t>2025-2031年中国热灸贴行业现状与前景分析报告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eJiuTieShiChangQianJingFenXi.html" TargetMode="External" Id="R542a355a582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eJiuTieShiChangQianJingFenXi.html" TargetMode="External" Id="R5913e41123f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2024-12-26T04:46:00Z</dcterms:created>
  <dcterms:modified xsi:type="dcterms:W3CDTF">2024-12-26T05:46:00Z</dcterms:modified>
  <dc:subject>2025-2031年中国热灸贴行业现状与前景分析报告</dc:subject>
  <dc:title>2025-2031年中国热灸贴行业现状与前景分析报告</dc:title>
  <cp:keywords>2025-2031年中国热灸贴行业现状与前景分析报告</cp:keywords>
  <dc:description>2025-2031年中国热灸贴行业现状与前景分析报告</dc:description>
</cp:coreProperties>
</file>