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d7a21ec3f4262" w:history="1">
              <w:r>
                <w:rPr>
                  <w:rStyle w:val="Hyperlink"/>
                </w:rPr>
                <w:t>2026-2032年中国牙科CAD CAM复合陶瓷材料行业发展调研与市场前景分析报告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d7a21ec3f4262" w:history="1">
              <w:r>
                <w:rPr>
                  <w:rStyle w:val="Hyperlink"/>
                </w:rPr>
                <w:t>2026-2032年中国牙科CAD CAM复合陶瓷材料行业发展调研与市场前景分析报告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d7a21ec3f4262" w:history="1">
                <w:r>
                  <w:rPr>
                    <w:rStyle w:val="Hyperlink"/>
                  </w:rPr>
                  <w:t>https://www.20087.com/7/28/YaKeCAD-CAMFuHeTaoCiCaiLiaoFaZhanQianJing.html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牙科CAD/CAM复合陶瓷材料是专为数字化口腔修复设计的高性能块状材料，结合树脂基质与无机填料（如二氧化硅、氧化锆），用于制作嵌体、贴面、冠桥等修复体。牙科CAD CAM复合陶瓷材料在强度（150–300 MPa）、耐磨性与美学表现之间取得平衡，支持椅旁即刻修复，显著缩短患者就诊周期。材料普遍具备良好可切削性、低聚合收缩率及与粘接剂的高结合强度，部分品牌推出多层色渐变块以模拟天然牙结构。</w:t>
      </w:r>
      <w:r>
        <w:rPr>
          <w:rFonts w:hint="eastAsia"/>
        </w:rPr>
        <w:br/>
      </w:r>
      <w:r>
        <w:rPr>
          <w:rFonts w:hint="eastAsia"/>
        </w:rPr>
        <w:t>　　未来，SBS板将向功能性涂层、生物基复合与循环经济模式深化。阻隔涂层（如PLA、纳米纤维素）将赋予其油脂、水蒸气或氧气阻隔能力，替代塑料复合结构；数字印刷适配涂层将支持小批量个性化包装。在原料端，非木纤维（如竹浆、甘蔗渣）与生物精炼副产物将部分替代原生木浆，降低碳足迹。此外，SBS板或与智能标签（如NFC、时间-温度指示器）集成，实现包装数字化。随着全球限塑政策推进，SBS板凭借可回收、可堆肥潜力，将从“高端包装基材”升级为“可持续品牌体验载体”，在奢侈品与健康食品领域持续强化价值定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dd7a21ec3f4262" w:history="1">
        <w:r>
          <w:rPr>
            <w:rStyle w:val="Hyperlink"/>
          </w:rPr>
          <w:t>2026-2032年中国牙科CAD CAM复合陶瓷材料行业发展调研与市场前景分析报告</w:t>
        </w:r>
      </w:hyperlink>
      <w:r>
        <w:rPr>
          <w:rFonts w:hint="eastAsia"/>
        </w:rPr>
        <w:t>基于统计局、相关行业协会及科研机构的详实数据，系统分析牙科CAD CAM复合陶瓷材料行业发展现状，涵盖牙科CAD CAM复合陶瓷材料市场规模、竞争格局、技术发展及消费需求等核心要素，评估牙科CAD CAM复合陶瓷材料重点企业经营策略与市场表现。通过研究牙科CAD CAM复合陶瓷材料产业链结构和政策环境，对牙科CAD CAM复合陶瓷材料行业发展趋势作出科学预测，指出牙科CAD CAM复合陶瓷材料市场机遇与潜在风险。报告采用图表与数据相结合的形式，为牙科CAD CAM复合陶瓷材料企业制定发展战略和投资决策提供参考依据，助力把握行业发展方向。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牙科CAD CAM复合陶瓷材料行业相关概述</w:t>
      </w:r>
      <w:r>
        <w:rPr>
          <w:rFonts w:hint="eastAsia"/>
        </w:rPr>
        <w:br/>
      </w:r>
      <w:r>
        <w:rPr>
          <w:rFonts w:hint="eastAsia"/>
        </w:rPr>
        <w:t>　　　　一、牙科CAD CAM复合陶瓷材料行业定义及特点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1、牙科CAD CAM复合陶瓷材料行业定义</w:t>
      </w:r>
      <w:r>
        <w:rPr>
          <w:rFonts w:hint="eastAsia"/>
        </w:rPr>
        <w:br/>
      </w:r>
      <w:r>
        <w:rPr>
          <w:rFonts w:hint="eastAsia"/>
        </w:rPr>
        <w:t>　　　　　　2、牙科CAD CAM复合陶瓷材料行业特点</w:t>
      </w:r>
      <w:r>
        <w:rPr>
          <w:rFonts w:hint="eastAsia"/>
        </w:rPr>
        <w:br/>
      </w:r>
      <w:r>
        <w:rPr>
          <w:rFonts w:hint="eastAsia"/>
        </w:rPr>
        <w:t>　　　　二、牙科CAD CAM复合陶瓷材料行业经营模式分析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1、牙科CAD CAM复合陶瓷材料生产模式</w:t>
      </w:r>
      <w:r>
        <w:rPr>
          <w:rFonts w:hint="eastAsia"/>
        </w:rPr>
        <w:br/>
      </w:r>
      <w:r>
        <w:rPr>
          <w:rFonts w:hint="eastAsia"/>
        </w:rPr>
        <w:t>　　　　　　2、牙科CAD CAM复合陶瓷材料采购模式</w:t>
      </w:r>
      <w:r>
        <w:rPr>
          <w:rFonts w:hint="eastAsia"/>
        </w:rPr>
        <w:br/>
      </w:r>
      <w:r>
        <w:rPr>
          <w:rFonts w:hint="eastAsia"/>
        </w:rPr>
        <w:t>　　　　　　3、牙科CAD CAM复合陶瓷材料销售模式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2026年中国牙科CAD CAM复合陶瓷材料行业发展环境分析</w:t>
      </w:r>
      <w:r>
        <w:rPr>
          <w:rFonts w:hint="eastAsia"/>
        </w:rPr>
        <w:br/>
      </w:r>
      <w:r>
        <w:rPr>
          <w:rFonts w:hint="eastAsia"/>
        </w:rPr>
        <w:t>　　第一节 牙科CAD CAM复合陶瓷材料经济环境分析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牙科CAD CAM复合陶瓷材料政策环境分析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2025-2026年牙科CAD CAM复合陶瓷材料行业技术发展现状及趋势分析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牙科CAD CAM复合陶瓷材料行业技术发展现状分析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国内外牙科CAD CAM复合陶瓷材料行业技术差异与原因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牙科CAD CAM复合陶瓷材料行业技术发展方向、趋势预测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提升牙科CAD CAM复合陶瓷材料行业技术能力策略建议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2026年世界牙科CAD CAM复合陶瓷材料行业市场运行形势分析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2026年全球牙科CAD CAM复合陶瓷材料行业发展概况</w:t>
      </w:r>
      <w:r>
        <w:rPr>
          <w:rFonts w:hint="eastAsia"/>
        </w:rPr>
        <w:br/>
      </w:r>
      <w:r>
        <w:rPr>
          <w:rFonts w:hint="eastAsia"/>
        </w:rPr>
        <w:t>　　第二节 世界牙科CAD CAM复合陶瓷材料行业发展走势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一、全球牙科CAD CAM复合陶瓷材料行业市场分布情况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二、全球牙科CAD CAM复合陶瓷材料行业发展趋势分析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全球牙科CAD CAM复合陶瓷材料行业重点国家和区域分析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中国牙科CAD CAM复合陶瓷材料行业市场供需状况分析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中国牙科CAD CAM复合陶瓷材料行业市场规模情况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中国牙科CAD CAM复合陶瓷材料行业盈利情况分析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中国牙科CAD CAM复合陶瓷材料行业市场需求状况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一、2020-2025年牙科CAD CAM复合陶瓷材料行业市场需求情况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二、牙科CAD CAM复合陶瓷材料行业市场需求特点分析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三、2026-2032年牙科CAD CAM复合陶瓷材料行业市场需求预测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中国牙科CAD CAM复合陶瓷材料行业产量情况分析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一、2020-2025年牙科CAD CAM复合陶瓷材料行业产量统计分析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二、牙科CAD CAM复合陶瓷材料行业区域产量分析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三、2026-2032年牙科CAD CAM复合陶瓷材料行业产量预测分析</w:t>
      </w:r>
      <w:r>
        <w:rPr>
          <w:rFonts w:hint="eastAsia"/>
        </w:rPr>
        <w:br/>
      </w:r>
      <w:r>
        <w:rPr>
          <w:rFonts w:hint="eastAsia"/>
        </w:rPr>
        <w:t>　　第五节 牙科CAD CAM复合陶瓷材料行业市场供需平衡状况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中国牙科CAD CAM复合陶瓷材料行业进出口情况分析预测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2020-2025年中国牙科CAD CAM复合陶瓷材料行业进出口情况分析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一、2020-2025年中国牙科CAD CAM复合陶瓷材料行业进口分析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二、2020-2025年中国牙科CAD CAM复合陶瓷材料行业出口分析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2026-2032年中国牙科CAD CAM复合陶瓷材料行业进出口情况预测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一、2026-2032年中国牙科CAD CAM复合陶瓷材料行业进口预测分析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二、2026-2032年中国牙科CAD CAM复合陶瓷材料行业出口预测分析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影响牙科CAD CAM复合陶瓷材料行业进出口变化的主要原因分析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2020-2025年中国牙科CAD CAM复合陶瓷材料行业重点地区调研分析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一、中国牙科CAD CAM复合陶瓷材料行业重点区域市场结构调研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二、**地区牙科CAD CAM复合陶瓷材料市场调研分析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三、**地区牙科CAD CAM复合陶瓷材料市场调研分析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四、**地区牙科CAD CAM复合陶瓷材料市场调研分析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五、**地区牙科CAD CAM复合陶瓷材料市场调研分析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六、**地区牙科CAD CAM复合陶瓷材料市场调研分析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牙科CAD CAM复合陶瓷材料行业细分产品市场调研分析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中国牙科CAD CAM复合陶瓷材料行业市场行情分析预测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牙科CAD CAM复合陶瓷材料价格影响因素分析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2020-2025年中国牙科CAD CAM复合陶瓷材料市场价格趋向分析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2026-2032年中国牙科CAD CAM复合陶瓷材料市场价格趋向预测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牙科CAD CAM复合陶瓷材料行业上、下游市场分析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牙科CAD CAM复合陶瓷材料行业上游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牙科CAD CAM复合陶瓷材料行业下游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牙科CAD CAM复合陶瓷材料行业竞争格局分析</w:t>
      </w:r>
      <w:r>
        <w:rPr>
          <w:rFonts w:hint="eastAsia"/>
        </w:rPr>
        <w:br/>
      </w:r>
      <w:r>
        <w:rPr>
          <w:rFonts w:hint="eastAsia"/>
        </w:rPr>
        <w:t>　　第一节 牙科CAD CAM复合陶瓷材料行业集中度分析</w:t>
      </w:r>
      <w:r>
        <w:rPr>
          <w:rFonts w:hint="eastAsia"/>
        </w:rPr>
        <w:br/>
      </w:r>
      <w:r>
        <w:rPr>
          <w:rFonts w:hint="eastAsia"/>
        </w:rPr>
        <w:t>　　　　一、牙科CAD CAM复合陶瓷材料市场集中度分析</w:t>
      </w:r>
      <w:r>
        <w:rPr>
          <w:rFonts w:hint="eastAsia"/>
        </w:rPr>
        <w:br/>
      </w:r>
      <w:r>
        <w:rPr>
          <w:rFonts w:hint="eastAsia"/>
        </w:rPr>
        <w:t>　　　　二、牙科CAD CAM复合陶瓷材料企业集中度分析</w:t>
      </w:r>
      <w:r>
        <w:rPr>
          <w:rFonts w:hint="eastAsia"/>
        </w:rPr>
        <w:br/>
      </w:r>
      <w:r>
        <w:rPr>
          <w:rFonts w:hint="eastAsia"/>
        </w:rPr>
        <w:t>　　　　三、牙科CAD CAM复合陶瓷材料区域集中度分析</w:t>
      </w:r>
      <w:r>
        <w:rPr>
          <w:rFonts w:hint="eastAsia"/>
        </w:rPr>
        <w:br/>
      </w:r>
      <w:r>
        <w:rPr>
          <w:rFonts w:hint="eastAsia"/>
        </w:rPr>
        <w:t>　　第二节 牙科CAD CAM复合陶瓷材料行业竞争格局分析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一、2026年牙科CAD CAM复合陶瓷材料行业竞争分析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二、2026年中外牙科CAD CAM复合陶瓷材料产品竞争分析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三、2020-2025年中国牙科CAD CAM复合陶瓷材料市场竞争分析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四、2026-2032年国内主要牙科CAD CAM复合陶瓷材料企业动向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牙科CAD CAM复合陶瓷材料行业重点企业发展调研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牙科CAD CAM复合陶瓷材料重点企业（一）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牙科CAD CAM复合陶瓷材料重点企业（二）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牙科CAD CAM复合陶瓷材料重点企业（三）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牙科CAD CAM复合陶瓷材料重点企业（四）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牙科CAD CAM复合陶瓷材料重点企业（五）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牙科CAD CAM复合陶瓷材料重点企业（六）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牙科CAD CAM复合陶瓷材料企业发展策略分析</w:t>
      </w:r>
      <w:r>
        <w:rPr>
          <w:rFonts w:hint="eastAsia"/>
        </w:rPr>
        <w:br/>
      </w:r>
      <w:r>
        <w:rPr>
          <w:rFonts w:hint="eastAsia"/>
        </w:rPr>
        <w:t>　　第一节 牙科CAD CAM复合陶瓷材料市场策略分析</w:t>
      </w:r>
      <w:r>
        <w:rPr>
          <w:rFonts w:hint="eastAsia"/>
        </w:rPr>
        <w:br/>
      </w:r>
      <w:r>
        <w:rPr>
          <w:rFonts w:hint="eastAsia"/>
        </w:rPr>
        <w:t>　　　　一、牙科CAD CAM复合陶瓷材料价格策略分析</w:t>
      </w:r>
      <w:r>
        <w:rPr>
          <w:rFonts w:hint="eastAsia"/>
        </w:rPr>
        <w:br/>
      </w:r>
      <w:r>
        <w:rPr>
          <w:rFonts w:hint="eastAsia"/>
        </w:rPr>
        <w:t>　　　　二、牙科CAD CAM复合陶瓷材料渠道策略分析</w:t>
      </w:r>
      <w:r>
        <w:rPr>
          <w:rFonts w:hint="eastAsia"/>
        </w:rPr>
        <w:br/>
      </w:r>
      <w:r>
        <w:rPr>
          <w:rFonts w:hint="eastAsia"/>
        </w:rPr>
        <w:t>　　第二节 牙科CAD CAM复合陶瓷材料销售策略分析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提高牙科CAD CAM复合陶瓷材料企业竞争力的策略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一、提高中国牙科CAD CAM复合陶瓷材料企业核心竞争力的对策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二、牙科CAD CAM复合陶瓷材料企业提升竞争力的主要方向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三、影响牙科CAD CAM复合陶瓷材料企业核心竞争力的因素及提升途径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四、提高牙科CAD CAM复合陶瓷材料企业竞争力的策略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对我国牙科CAD CAM复合陶瓷材料品牌的战略思考</w:t>
      </w:r>
      <w:r>
        <w:rPr>
          <w:rFonts w:hint="eastAsia"/>
        </w:rPr>
        <w:br/>
      </w:r>
      <w:r>
        <w:rPr>
          <w:rFonts w:hint="eastAsia"/>
        </w:rPr>
        <w:t>　　　　一、牙科CAD CAM复合陶瓷材料实施品牌战略的意义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二、牙科CAD CAM复合陶瓷材料企业品牌的现状分析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三、我国牙科CAD CAM复合陶瓷材料企业的品牌战略</w:t>
      </w:r>
      <w:r>
        <w:rPr>
          <w:rFonts w:hint="eastAsia"/>
        </w:rPr>
        <w:br/>
      </w:r>
      <w:r>
        <w:rPr>
          <w:rFonts w:hint="eastAsia"/>
        </w:rPr>
        <w:t>　　　　四、牙科CAD CAM复合陶瓷材料品牌战略管理的策略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中国牙科CAD CAM复合陶瓷材料行业营销策略分析</w:t>
      </w:r>
      <w:r>
        <w:rPr>
          <w:rFonts w:hint="eastAsia"/>
        </w:rPr>
        <w:br/>
      </w:r>
      <w:r>
        <w:rPr>
          <w:rFonts w:hint="eastAsia"/>
        </w:rPr>
        <w:t>　　第一节 牙科CAD CAM复合陶瓷材料市场推广策略研究分析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一、做好牙科CAD CAM复合陶瓷材料产品导入</w:t>
      </w:r>
      <w:r>
        <w:rPr>
          <w:rFonts w:hint="eastAsia"/>
        </w:rPr>
        <w:br/>
      </w:r>
      <w:r>
        <w:rPr>
          <w:rFonts w:hint="eastAsia"/>
        </w:rPr>
        <w:t>　　　　二、做好牙科CAD CAM复合陶瓷材料产品组合和产品线决策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三、牙科CAD CAM复合陶瓷材料行业城市市场推广策略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牙科CAD CAM复合陶瓷材料行业渠道营销研究分析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一、牙科CAD CAM复合陶瓷材料行业营销环境分析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二、牙科CAD CAM复合陶瓷材料行业现存的营销渠道分析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三、牙科CAD CAM复合陶瓷材料行业终端市场营销管理策略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牙科CAD CAM复合陶瓷材料行业营销战略研究分析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一、中国牙科CAD CAM复合陶瓷材料行业有效整合营销策略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二、建立牙科CAD CAM复合陶瓷材料行业厂商的双嬴模式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2026-2032年中国牙科CAD CAM复合陶瓷材料行业前景与风险预测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2026年牙科CAD CAM复合陶瓷材料市场前景分析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2026年牙科CAD CAM复合陶瓷材料发展趋势预测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2026-2032年中国牙科CAD CAM复合陶瓷材料行业投资特性分析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一、2026-2032年中国牙科CAD CAM复合陶瓷材料行业进入壁垒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二、2026-2032年中国牙科CAD CAM复合陶瓷材料行业盈利模式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三、2026-2032年中国牙科CAD CAM复合陶瓷材料行业盈利因素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2026-2032年中国牙科CAD CAM复合陶瓷材料行业投资机会分析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一、2026-2032年中国牙科CAD CAM复合陶瓷材料细分市场投资机会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二、2026-2032年中国牙科CAD CAM复合陶瓷材料行业区域市场投资潜力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2026-2032年中国牙科CAD CAM复合陶瓷材料行业投资风险分析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一、2026-2032年中国牙科CAD CAM复合陶瓷材料行业市场竞争风险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二、2026-2032年中国牙科CAD CAM复合陶瓷材料行业技术风险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三、2026-2032年中国牙科CAD CAM复合陶瓷材料行业政策风险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四、2026-2032年中国牙科CAD CAM复合陶瓷材料行业进入退出风险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2026-2032年中国牙科CAD CAM复合陶瓷材料行业盈利模式与投资策略分析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国外牙科CAD CAM复合陶瓷材料行业投资现状及经营模式分析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一、境外牙科CAD CAM复合陶瓷材料行业成长情况调查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中国牙科CAD CAM复合陶瓷材料行业商业模式探讨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中国牙科CAD CAM复合陶瓷材料行业投资国际化发展战略分析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中国牙科CAD CAM复合陶瓷材料行业投资策略分析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中国牙科CAD CAM复合陶瓷材料行业资本运作战略选择方案研究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中智:林：中国牙科CAD CAM复合陶瓷材料行业多元化经营战略的可行性分析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牙科CAD CAM复合陶瓷材料行业类别</w:t>
      </w:r>
      <w:r>
        <w:rPr>
          <w:rFonts w:hint="eastAsia"/>
        </w:rPr>
        <w:br/>
      </w:r>
      <w:r>
        <w:rPr>
          <w:rFonts w:hint="eastAsia"/>
        </w:rPr>
        <w:t>　　图表 牙科CAD CAM复合陶瓷材料行业产业链调研</w:t>
      </w:r>
      <w:r>
        <w:rPr>
          <w:rFonts w:hint="eastAsia"/>
        </w:rPr>
        <w:br/>
      </w:r>
      <w:r>
        <w:rPr>
          <w:rFonts w:hint="eastAsia"/>
        </w:rPr>
        <w:t>　　图表 牙科CAD CAM复合陶瓷材料行业现状</w:t>
      </w:r>
      <w:r>
        <w:rPr>
          <w:rFonts w:hint="eastAsia"/>
        </w:rPr>
        <w:br/>
      </w:r>
      <w:r>
        <w:rPr>
          <w:rFonts w:hint="eastAsia"/>
        </w:rPr>
        <w:t>　　图表 牙科CAD CAM复合陶瓷材料行业标准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2020-2025年中国牙科CAD CAM复合陶瓷材料行业市场规模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2025年中国牙科CAD CAM复合陶瓷材料行业产能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2020-2025年中国牙科CAD CAM复合陶瓷材料行业产量统计</w:t>
      </w:r>
      <w:r>
        <w:rPr>
          <w:rFonts w:hint="eastAsia"/>
        </w:rPr>
        <w:br/>
      </w:r>
      <w:r>
        <w:rPr>
          <w:rFonts w:hint="eastAsia"/>
        </w:rPr>
        <w:t>　　图表 牙科CAD CAM复合陶瓷材料行业动态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2020-2025年中国牙科CAD CAM复合陶瓷材料市场需求量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2025年中国牙科CAD CAM复合陶瓷材料行业需求区域调研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2020-2025年中国牙科CAD CAM复合陶瓷材料行情</w:t>
      </w:r>
      <w:r>
        <w:rPr>
          <w:rFonts w:hint="eastAsia"/>
        </w:rPr>
        <w:br/>
      </w:r>
      <w:r>
        <w:rPr>
          <w:rFonts w:hint="eastAsia"/>
        </w:rPr>
        <w:t>　　图表 2020-2025年中国牙科CAD CAM复合陶瓷材料价格走势图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2020-2025年中国牙科CAD CAM复合陶瓷材料行业销售收入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2020-2025年中国牙科CAD CAM复合陶瓷材料行业盈利情况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2020-2025年中国牙科CAD CAM复合陶瓷材料行业利润总额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2020-2025年中国牙科CAD CAM复合陶瓷材料进口统计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2020-2025年中国牙科CAD CAM复合陶瓷材料出口统计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2020-2025年中国牙科CAD CAM复合陶瓷材料行业企业数量统计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**地区牙科CAD CAM复合陶瓷材料市场规模</w:t>
      </w:r>
      <w:r>
        <w:rPr>
          <w:rFonts w:hint="eastAsia"/>
        </w:rPr>
        <w:br/>
      </w:r>
      <w:r>
        <w:rPr>
          <w:rFonts w:hint="eastAsia"/>
        </w:rPr>
        <w:t>　　图表 **地区牙科CAD CAM复合陶瓷材料行业市场需求</w:t>
      </w:r>
      <w:r>
        <w:rPr>
          <w:rFonts w:hint="eastAsia"/>
        </w:rPr>
        <w:br/>
      </w:r>
      <w:r>
        <w:rPr>
          <w:rFonts w:hint="eastAsia"/>
        </w:rPr>
        <w:t>　　图表 **地区牙科CAD CAM复合陶瓷材料市场调研</w:t>
      </w:r>
      <w:r>
        <w:rPr>
          <w:rFonts w:hint="eastAsia"/>
        </w:rPr>
        <w:br/>
      </w:r>
      <w:r>
        <w:rPr>
          <w:rFonts w:hint="eastAsia"/>
        </w:rPr>
        <w:t>　　图表 **地区牙科CAD CAM复合陶瓷材料行业市场需求分析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**地区牙科CAD CAM复合陶瓷材料市场规模</w:t>
      </w:r>
      <w:r>
        <w:rPr>
          <w:rFonts w:hint="eastAsia"/>
        </w:rPr>
        <w:br/>
      </w:r>
      <w:r>
        <w:rPr>
          <w:rFonts w:hint="eastAsia"/>
        </w:rPr>
        <w:t>　　图表 **地区牙科CAD CAM复合陶瓷材料行业市场需求</w:t>
      </w:r>
      <w:r>
        <w:rPr>
          <w:rFonts w:hint="eastAsia"/>
        </w:rPr>
        <w:br/>
      </w:r>
      <w:r>
        <w:rPr>
          <w:rFonts w:hint="eastAsia"/>
        </w:rPr>
        <w:t>　　图表 **地区牙科CAD CAM复合陶瓷材料市场调研</w:t>
      </w:r>
      <w:r>
        <w:rPr>
          <w:rFonts w:hint="eastAsia"/>
        </w:rPr>
        <w:br/>
      </w:r>
      <w:r>
        <w:rPr>
          <w:rFonts w:hint="eastAsia"/>
        </w:rPr>
        <w:t>　　图表 **地区牙科CAD CAM复合陶瓷材料行业市场需求分析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牙科CAD CAM复合陶瓷材料行业竞争对手分析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牙科CAD CAM复合陶瓷材料重点企业（三）成长能力情况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2026-2032年中国牙科CAD CAM复合陶瓷材料行业产能预测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2026-2032年中国牙科CAD CAM复合陶瓷材料行业产量预测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2026-2032年中国牙科CAD CAM复合陶瓷材料市场需求预测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2026-2032年中国牙科CAD CAM复合陶瓷材料行业市场规模预测</w:t>
      </w:r>
      <w:r>
        <w:rPr>
          <w:rFonts w:hint="eastAsia"/>
        </w:rPr>
        <w:br/>
      </w:r>
      <w:r>
        <w:rPr>
          <w:rFonts w:hint="eastAsia"/>
        </w:rPr>
        <w:t>　　图表 牙科CAD CAM复合陶瓷材料行业准入条件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2026-2032年中国牙科CAD CAM复合陶瓷材料行业信息化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2026-2032年中国牙科CAD CAM复合陶瓷材料市场前景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2026-2032年中国牙科CAD CAM复合陶瓷材料行业风险分析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2026-2032年中国牙科CAD CAM复合陶瓷材料行业发展趋势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d7a21ec3f4262" w:history="1">
        <w:r>
          <w:rPr>
            <w:rStyle w:val="Hyperlink"/>
          </w:rPr>
          <w:t>2026-2032年中国牙科CAD CAM复合陶瓷材料行业发展调研与市场前景分析报告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d7a21ec3f4262" w:history="1">
        <w:r>
          <w:rPr>
            <w:rStyle w:val="Hyperlink"/>
          </w:rPr>
          <w:t>https://www.20087.com/7/28/YaKeCAD-CAMFuHeTaoCiCaiLiaoFaZhanQianJing.html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热点：牙科材料复合体是什么、口腔陶瓷材料、牙齿复合瓷、进口复合瓷牙材价格、陶瓷基复合材料缩写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e988782f344ec" w:history="1">
      <w:r>
        <w:rPr>
          <w:rStyle w:val="Hyperlink"/>
        </w:rPr>
        <w:t>2026-2032年中国牙科CAD CAM复合陶瓷材料行业发展调研与市场前景分析报告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aKeCAD-CAMFuHeTaoCiCaiLiaoFaZhanQianJing.html" TargetMode="External" Id="R35dd7a21ec3f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aKeCAD-CAMFuHeTaoCiCaiLiaoFaZhanQianJing.html" TargetMode="External" Id="Racfe988782f3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2026-01-01T03:14:48Z</dcterms:created>
  <dcterms:modified xsi:type="dcterms:W3CDTF">2026-01-01T04:14:48Z</dcterms:modified>
  <dc:subject>2026-2032年中国牙科CAD CAM复合陶瓷材料行业发展调研与市场前景分析报告</dc:subject>
  <dc:title>2026-2032年中国牙科CAD CAM复合陶瓷材料行业发展调研与市场前景分析报告</dc:title>
  <cp:keywords>2026-2032年中国牙科CAD CAM复合陶瓷材料行业发展调研与市场前景分析报告</cp:keywords>
  <dc:description>2026-2032年中国牙科CAD CAM复合陶瓷材料行业发展调研与市场前景分析报告</dc:description>
</cp:coreProperties>
</file>