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8e52f1b0e49c4" w:history="1">
              <w:r>
                <w:rPr>
                  <w:rStyle w:val="Hyperlink"/>
                </w:rPr>
                <w:t>2025-2031年中国猪蓝耳疫苗发展现状分析与前景趋势报告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8e52f1b0e49c4" w:history="1">
              <w:r>
                <w:rPr>
                  <w:rStyle w:val="Hyperlink"/>
                </w:rPr>
                <w:t>2025-2031年中国猪蓝耳疫苗发展现状分析与前景趋势报告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8e52f1b0e49c4" w:history="1">
                <w:r>
                  <w:rPr>
                    <w:rStyle w:val="Hyperlink"/>
                  </w:rPr>
                  <w:t>https://www.20087.com/7/68/ZhuLanErYiMiaoHangYeQianJingQuShi.html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蓝耳病疫苗作为预防和控制猪繁殖与呼吸综合征（PRRS）的关键生物制品，近年来随着全球养猪业的规模化和集约化发展，市场需求持续增长。猪蓝耳病对生猪养殖业构成重大威胁，影响繁殖性能和生长效率。目前，猪蓝耳疫苗行业正朝着高效、安全、长效方向发展，通过采用基因工程、灭活、弱毒等多种疫苗制备技术，提高疫苗的免疫效果和安全性，减少对猪群的不良反应。</w:t>
      </w:r>
      <w:r>
        <w:rPr>
          <w:rFonts w:hint="eastAsia"/>
        </w:rPr>
        <w:br/>
      </w:r>
      <w:r>
        <w:rPr>
          <w:rFonts w:hint="eastAsia"/>
        </w:rPr>
        <w:t>　　未来，猪蓝耳疫苗行业的发展将更加注重精准免疫和综合防控策略。一方面，通过生物信息学、遗传学技术的应用，开发针对不同病毒株、更适合本地疫情特点的精准疫苗，以及与免疫监测、基因编辑技术结合，提高疫苗的针对性和持久性。另一方面，猪蓝耳疫苗将与生物安全措施、健康管理、疾病预警系统结合，如开发疫苗接种记录系统、猪场环境监控系统，以及与兽医服务、保险服务结合，推动行业向智慧化、系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8e52f1b0e49c4" w:history="1">
        <w:r>
          <w:rPr>
            <w:rStyle w:val="Hyperlink"/>
          </w:rPr>
          <w:t>2025-2031年中国猪蓝耳疫苗发展现状分析与前景趋势报告</w:t>
        </w:r>
      </w:hyperlink>
      <w:r>
        <w:rPr>
          <w:rFonts w:hint="eastAsia"/>
        </w:rPr>
        <w:t>》从市场规模、需求变化及价格动态等维度，系统解析了猪蓝耳疫苗行业的现状与发展趋势。报告深入分析了猪蓝耳疫苗产业链各环节，科学预测了市场前景与技术发展方向，同时聚焦猪蓝耳疫苗细分市场特点及重点企业的经营表现，揭示了猪蓝耳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猪蓝耳疫苗市场概述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按照不同分类，猪蓝耳疫苗主要可以分为如下几个类别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不同分类猪蓝耳疫苗增长趋势2020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从不同应用，猪蓝耳疫苗主要包括如下几个方面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中国猪蓝耳疫苗发展现状及未来趋势（2020-2031）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中国市场猪蓝耳疫苗销量及增长率（2020-2031）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中国市场主要猪蓝耳疫苗厂商分析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中国市场主要厂商猪蓝耳疫苗销量、收入及市场份额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中国市场主要厂商猪蓝耳疫苗销量（2020-2025）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中国市场主要厂商猪蓝耳疫苗收入（2020-2025）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2025年中国市场主要厂商猪蓝耳疫苗收入排名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中国市场主要厂商猪蓝耳疫苗价格（2020-2025）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中国市场主要厂商猪蓝耳疫苗产地分布及商业化日期</w:t>
      </w:r>
      <w:r>
        <w:rPr>
          <w:rFonts w:hint="eastAsia"/>
        </w:rPr>
        <w:br/>
      </w:r>
      <w:r>
        <w:rPr>
          <w:rFonts w:hint="eastAsia"/>
        </w:rPr>
        <w:t>　　2.3 猪蓝耳疫苗行业集中度、竞争程度分析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猪蓝耳疫苗行业集中度分析：中国Top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中国市场猪蓝耳疫苗第一梯队、第二梯队和第三梯队厂商（品牌）及市场份额（2024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中国主要地区猪蓝耳疫苗分析</w:t>
      </w:r>
      <w:r>
        <w:rPr>
          <w:rFonts w:hint="eastAsia"/>
        </w:rPr>
        <w:br/>
      </w:r>
      <w:r>
        <w:rPr>
          <w:rFonts w:hint="eastAsia"/>
        </w:rPr>
        <w:t>　　3.1 中国主要地区猪蓝耳疫苗市场规模分析：2020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中国主要地区猪蓝耳疫苗销量及市场份额（2020-2025）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中国主要地区猪蓝耳疫苗销量及市场份额预测（2025-2031）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中国主要地区猪蓝耳疫苗销售规模及市场份额（2020-2025）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中国主要地区猪蓝耳疫苗销售规模及市场份额预测（2025-2031）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华东地区猪蓝耳疫苗销量、销售规模及增长率（2020-2031）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华南地区猪蓝耳疫苗销量、销售规模及增长率（2020-2031）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华中地区猪蓝耳疫苗销量、销售规模及增长率（2020-2031）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华北地区猪蓝耳疫苗销量、销售规模及增长率（2020-2031）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西南地区猪蓝耳疫苗销量、销售规模及增长率（2020-2031）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东北及西北地区猪蓝耳疫苗销量、销售规模及增长率（2020-2031）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中国市场猪蓝耳疫苗主要企业分析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不同分类猪蓝耳疫苗分析</w:t>
      </w:r>
      <w:r>
        <w:rPr>
          <w:rFonts w:hint="eastAsia"/>
        </w:rPr>
        <w:br/>
      </w:r>
      <w:r>
        <w:rPr>
          <w:rFonts w:hint="eastAsia"/>
        </w:rPr>
        <w:t>　　5.1 中国市场不同分类猪蓝耳疫苗销量（2020-2031）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中国市场不同分类猪蓝耳疫苗销量及市场份额（2020-2025）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中国市场不同分类猪蓝耳疫苗销量预测（2025-2031）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中国市场不同分类猪蓝耳疫苗规模（2020-2031）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中国市场不同分类猪蓝耳疫苗规模及市场份额（2020-2025）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中国市场不同分类猪蓝耳疫苗规模预测（2025-2031）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中国市场不同分类猪蓝耳疫苗价格走势（2020-2031）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不同应用猪蓝耳疫苗分析</w:t>
      </w:r>
      <w:r>
        <w:rPr>
          <w:rFonts w:hint="eastAsia"/>
        </w:rPr>
        <w:br/>
      </w:r>
      <w:r>
        <w:rPr>
          <w:rFonts w:hint="eastAsia"/>
        </w:rPr>
        <w:t>　　6.1 中国市场不同应用猪蓝耳疫苗销量（2020-2031）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中国市场不同应用猪蓝耳疫苗销量及市场份额（2020-2025）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中国市场不同应用猪蓝耳疫苗销量预测（2025-2031）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中国市场不同应用猪蓝耳疫苗规模（2020-2031）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中国市场不同应用猪蓝耳疫苗规模及市场份额（2020-2025）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中国市场不同应用猪蓝耳疫苗规模预测（2025-2031）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中国市场不同应用猪蓝耳疫苗价格走势（2020-2031）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猪蓝耳疫苗行业技术发展趋势</w:t>
      </w:r>
      <w:r>
        <w:rPr>
          <w:rFonts w:hint="eastAsia"/>
        </w:rPr>
        <w:br/>
      </w:r>
      <w:r>
        <w:rPr>
          <w:rFonts w:hint="eastAsia"/>
        </w:rPr>
        <w:t>　　7.2 猪蓝耳疫苗行业主要的增长驱动因素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猪蓝耳疫苗中国企业SWOT分析</w:t>
      </w:r>
      <w:r>
        <w:rPr>
          <w:rFonts w:hint="eastAsia"/>
        </w:rPr>
        <w:br/>
      </w:r>
      <w:r>
        <w:rPr>
          <w:rFonts w:hint="eastAsia"/>
        </w:rPr>
        <w:t>　　7.4 中国猪蓝耳疫苗行业政策环境分析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政策环境对猪蓝耳疫苗行业的影响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猪蓝耳疫苗行业产业链简介</w:t>
      </w:r>
      <w:r>
        <w:rPr>
          <w:rFonts w:hint="eastAsia"/>
        </w:rPr>
        <w:br/>
      </w:r>
      <w:r>
        <w:rPr>
          <w:rFonts w:hint="eastAsia"/>
        </w:rPr>
        <w:t>　　8.3 猪蓝耳疫苗行业供应链分析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上下游行业对猪蓝耳疫苗行业的影响</w:t>
      </w:r>
      <w:r>
        <w:rPr>
          <w:rFonts w:hint="eastAsia"/>
        </w:rPr>
        <w:br/>
      </w:r>
      <w:r>
        <w:rPr>
          <w:rFonts w:hint="eastAsia"/>
        </w:rPr>
        <w:t>　　8.4 猪蓝耳疫苗行业采购模式</w:t>
      </w:r>
      <w:r>
        <w:rPr>
          <w:rFonts w:hint="eastAsia"/>
        </w:rPr>
        <w:br/>
      </w:r>
      <w:r>
        <w:rPr>
          <w:rFonts w:hint="eastAsia"/>
        </w:rPr>
        <w:t>　　8.5 猪蓝耳疫苗行业生产模式</w:t>
      </w:r>
      <w:r>
        <w:rPr>
          <w:rFonts w:hint="eastAsia"/>
        </w:rPr>
        <w:br/>
      </w:r>
      <w:r>
        <w:rPr>
          <w:rFonts w:hint="eastAsia"/>
        </w:rPr>
        <w:t>　　8.6 猪蓝耳疫苗行业销售模式及销售渠道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中国本土猪蓝耳疫苗产能、产量分析</w:t>
      </w:r>
      <w:r>
        <w:rPr>
          <w:rFonts w:hint="eastAsia"/>
        </w:rPr>
        <w:br/>
      </w:r>
      <w:r>
        <w:rPr>
          <w:rFonts w:hint="eastAsia"/>
        </w:rPr>
        <w:t>　　9.1 中国猪蓝耳疫苗供需现状及预测（2020-2031）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中国猪蓝耳疫苗产能、产量、产能利用率及发展趋势（2020-2031）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中国猪蓝耳疫苗产量、市场需求量及发展趋势（2020-2031）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中国猪蓝耳疫苗进出口分析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中国市场猪蓝耳疫苗主要进口来源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中国市场猪蓝耳疫苗主要出口目的地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中国本土生产商猪蓝耳疫苗产能分析（2020-2025）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中国本土生产商猪蓝耳疫苗产量分析（2020-2025）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按照不同分类，猪蓝耳疫苗主要可以分为如下几个类别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不同分类猪蓝耳疫苗市场规模2020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从不同应用，猪蓝耳疫苗主要包括如下几个方面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不同应用猪蓝耳疫苗市场规模2020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中国市场主要厂商猪蓝耳疫苗销量（2020-2025）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中国市场主要厂商猪蓝耳疫苗销量市场份额（2020-2025）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中国市场主要厂商猪蓝耳疫苗收入（2020-2025）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中国市场主要厂商猪蓝耳疫苗收入份额（2020-2025）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2025年中国主要生产商猪蓝耳疫苗收入排名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中国市场主要厂商猪蓝耳疫苗价格（2020-2025）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中国市场主要厂商猪蓝耳疫苗产地分布及商业化日期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中国主要地区猪蓝耳疫苗销售规模份额（2025-2031）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猪蓝耳疫苗生产基地、总部、竞争对手及市场地位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重点企业（10）猪蓝耳疫苗产品规格、参数及市场应用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重点企业（10）猪蓝耳疫苗销量、收入、价格及毛利率（2020-2025）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中国市场不同分类猪蓝耳疫苗价格走势（2020-2031）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中国市场不同应用猪蓝耳疫苗价格走势（2020-2031）</w:t>
      </w:r>
      <w:r>
        <w:rPr>
          <w:rFonts w:hint="eastAsia"/>
        </w:rPr>
        <w:br/>
      </w:r>
      <w:r>
        <w:rPr>
          <w:rFonts w:hint="eastAsia"/>
        </w:rPr>
        <w:t>　　表： 猪蓝耳疫苗行业技术发展趋势</w:t>
      </w:r>
      <w:r>
        <w:rPr>
          <w:rFonts w:hint="eastAsia"/>
        </w:rPr>
        <w:br/>
      </w:r>
      <w:r>
        <w:rPr>
          <w:rFonts w:hint="eastAsia"/>
        </w:rPr>
        <w:t>　　表： 猪蓝耳疫苗行业主要的增长驱动因素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猪蓝耳疫苗行业供应链分析</w:t>
      </w:r>
      <w:r>
        <w:rPr>
          <w:rFonts w:hint="eastAsia"/>
        </w:rPr>
        <w:br/>
      </w:r>
      <w:r>
        <w:rPr>
          <w:rFonts w:hint="eastAsia"/>
        </w:rPr>
        <w:t>　　表： 猪蓝耳疫苗上游原料供应商</w:t>
      </w:r>
      <w:r>
        <w:rPr>
          <w:rFonts w:hint="eastAsia"/>
        </w:rPr>
        <w:br/>
      </w:r>
      <w:r>
        <w:rPr>
          <w:rFonts w:hint="eastAsia"/>
        </w:rPr>
        <w:t>　　表： 猪蓝耳疫苗行业下游客户分析</w:t>
      </w:r>
      <w:r>
        <w:rPr>
          <w:rFonts w:hint="eastAsia"/>
        </w:rPr>
        <w:br/>
      </w:r>
      <w:r>
        <w:rPr>
          <w:rFonts w:hint="eastAsia"/>
        </w:rPr>
        <w:t>　　表： 猪蓝耳疫苗行业主要下游客户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上下游行业对猪蓝耳疫苗行业的影响</w:t>
      </w:r>
      <w:r>
        <w:rPr>
          <w:rFonts w:hint="eastAsia"/>
        </w:rPr>
        <w:br/>
      </w:r>
      <w:r>
        <w:rPr>
          <w:rFonts w:hint="eastAsia"/>
        </w:rPr>
        <w:t>　　表： 猪蓝耳疫苗行业主要经销商</w:t>
      </w:r>
      <w:r>
        <w:rPr>
          <w:rFonts w:hint="eastAsia"/>
        </w:rPr>
        <w:br/>
      </w:r>
      <w:r>
        <w:rPr>
          <w:rFonts w:hint="eastAsia"/>
        </w:rPr>
        <w:t>　　表： 中国猪蓝耳疫苗产量、销量、进口量及出口量（2020-2025）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中国猪蓝耳疫苗产量、销量、进口量及出口量预测（2025-2031）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中国市场猪蓝耳疫苗主要进口来源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中国市场猪蓝耳疫苗主要出口目的地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中国本主要土生产商猪蓝耳疫苗产能（2020-2025）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中国本土主要生产商猪蓝耳疫苗产能份额（2020-2025）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中国本土主要生产商猪蓝耳疫苗产量（2020-2025）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中国本土主要生产商猪蓝耳疫苗产量份额（2020-2025）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猪蓝耳疫苗产品图片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中国不同分类猪蓝耳疫苗市场规模市场份额2025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中国不同分类猪蓝耳疫苗产品图片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中国不同应用猪蓝耳疫苗市场份额2024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中国不同应用猪蓝耳疫苗</w:t>
      </w:r>
      <w:r>
        <w:rPr>
          <w:rFonts w:hint="eastAsia"/>
        </w:rPr>
        <w:br/>
      </w:r>
      <w:r>
        <w:rPr>
          <w:rFonts w:hint="eastAsia"/>
        </w:rPr>
        <w:t>　　图： 中国猪蓝耳疫苗市场规模预测（2020-2031）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中国市场猪蓝耳疫苗市场规模,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2025年中国市场主要厂商猪蓝耳疫苗销量市场份额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2025年中国市场主要厂商猪蓝耳疫苗收入市场份额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2025年中国市场前五及前十大厂商商猪蓝耳疫苗市场份额</w:t>
      </w:r>
      <w:r>
        <w:rPr>
          <w:rFonts w:hint="eastAsia"/>
        </w:rPr>
        <w:br/>
      </w:r>
      <w:r>
        <w:rPr>
          <w:rFonts w:hint="eastAsia"/>
        </w:rPr>
        <w:t>　　图： 中国市场猪蓝耳疫苗第一梯队、第二梯队和第三梯队厂商（品牌）及市场份额（2024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中国主要地区猪蓝耳疫苗销量市场份额（2024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中国主要地区猪蓝耳疫苗销售规模份额（2024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东北及西北地区猪蓝耳疫苗销量及增长率（2020-2031）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东北及西北地区猪蓝耳疫苗销售规模及增长率（2020-2031）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猪蓝耳疫苗中国企业SWOT分析</w:t>
      </w:r>
      <w:r>
        <w:rPr>
          <w:rFonts w:hint="eastAsia"/>
        </w:rPr>
        <w:br/>
      </w:r>
      <w:r>
        <w:rPr>
          <w:rFonts w:hint="eastAsia"/>
        </w:rPr>
        <w:t>　　图： 猪蓝耳疫苗产业链</w:t>
      </w:r>
      <w:r>
        <w:rPr>
          <w:rFonts w:hint="eastAsia"/>
        </w:rPr>
        <w:br/>
      </w:r>
      <w:r>
        <w:rPr>
          <w:rFonts w:hint="eastAsia"/>
        </w:rPr>
        <w:t>　　图： 猪蓝耳疫苗行业采购模式分析</w:t>
      </w:r>
      <w:r>
        <w:rPr>
          <w:rFonts w:hint="eastAsia"/>
        </w:rPr>
        <w:br/>
      </w:r>
      <w:r>
        <w:rPr>
          <w:rFonts w:hint="eastAsia"/>
        </w:rPr>
        <w:t>　　图： 猪蓝耳疫苗行业销售模式分析</w:t>
      </w:r>
      <w:r>
        <w:rPr>
          <w:rFonts w:hint="eastAsia"/>
        </w:rPr>
        <w:br/>
      </w:r>
      <w:r>
        <w:rPr>
          <w:rFonts w:hint="eastAsia"/>
        </w:rPr>
        <w:t>　　图： 猪蓝耳疫苗行业销售模式分析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中国猪蓝耳疫苗产能、产量、产能利用率及发展趋势（2020-2031）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中国猪蓝耳疫苗产量、市场需求量及发展趋势（2020-2031）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8e52f1b0e49c4" w:history="1">
        <w:r>
          <w:rPr>
            <w:rStyle w:val="Hyperlink"/>
          </w:rPr>
          <w:t>2025-2031年中国猪蓝耳疫苗发展现状分析与前景趋势报告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8e52f1b0e49c4" w:history="1">
        <w:r>
          <w:rPr>
            <w:rStyle w:val="Hyperlink"/>
          </w:rPr>
          <w:t>https://www.20087.com/7/68/ZhuLanErYiMiaoHangYeQianJingQuShi.html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蓝耳疫苗哪种最好最安全、猪蓝耳疫苗毒株种类、蓝耳病初期的症状图片、猪蓝耳疫苗多久产生抗体、猪蓝耳病打什么针最好、猪蓝耳疫苗保存温度、育肥猪多大可以自由采食、猪蓝耳疫苗哪个公司的效果好、勃林格殷格翰蓝耳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5468af614ff3" w:history="1">
      <w:r>
        <w:rPr>
          <w:rStyle w:val="Hyperlink"/>
        </w:rPr>
        <w:t>2025-2031年中国猪蓝耳疫苗发展现状分析与前景趋势报告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LanErYiMiaoHangYeQianJingQuShi.html" TargetMode="External" Id="R0718e52f1b0e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LanErYiMiaoHangYeQianJingQuShi.html" TargetMode="External" Id="R38895468af6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2025-04-18T02:55:00Z</dcterms:created>
  <dcterms:modified xsi:type="dcterms:W3CDTF">2025-04-18T03:55:00Z</dcterms:modified>
  <dc:subject>2025-2031年中国猪蓝耳疫苗发展现状分析与前景趋势报告</dc:subject>
  <dc:title>2025-2031年中国猪蓝耳疫苗发展现状分析与前景趋势报告</dc:title>
  <cp:keywords>2025-2031年中国猪蓝耳疫苗发展现状分析与前景趋势报告</cp:keywords>
  <dc:description>2025-2031年中国猪蓝耳疫苗发展现状分析与前景趋势报告</dc:description>
</cp:coreProperties>
</file>