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64b1856be4602" w:history="1">
              <w:r>
                <w:rPr>
                  <w:rStyle w:val="Hyperlink"/>
                </w:rPr>
                <w:t>中国琥珀酸多西拉敏行业现状与市场前景预测报告（2024-2030年）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64b1856be4602" w:history="1">
              <w:r>
                <w:rPr>
                  <w:rStyle w:val="Hyperlink"/>
                </w:rPr>
                <w:t>中国琥珀酸多西拉敏行业现状与市场前景预测报告（2024-2030年）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64b1856be4602" w:history="1">
                <w:r>
                  <w:rPr>
                    <w:rStyle w:val="Hyperlink"/>
                  </w:rPr>
                  <w:t>https://www.20087.com/7/08/HuPoSuanDuoXiLaMinDeFaZhanQianJing.html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多西拉敏作为一种重要的医药中间体，近年来在国内外医药市场占据了一席之地。它在抗过敏药物、镇咳药以及镇静催眠药等领域有广泛应用。随着合成技术的不断改进和药物研发的深入，琥珀酸多西拉敏的生产工艺日益成熟，产品纯度和质量也得到了显著提升。然而，市场竞争日趋激烈，价格战成为行业内的一个不可忽视的问题。</w:t>
      </w:r>
      <w:r>
        <w:rPr>
          <w:rFonts w:hint="eastAsia"/>
        </w:rPr>
        <w:br/>
      </w:r>
      <w:r>
        <w:rPr>
          <w:rFonts w:hint="eastAsia"/>
        </w:rPr>
        <w:t>　　未来，随着全球健康产业的蓬勃发展和人们对药品安全性、有效性要求的提高，琥珀酸多西拉敏的市场需求将继续增长。同时，创新药物研发的不断推进和个性化治疗理念的兴起，将为琥珀酸多西拉敏的应用开拓更广阔的空间。但是，行业内也面临着环保政策收紧、原材料成本上升等挑战，企业需要加大技术创新和转型升级的力度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64b1856be4602" w:history="1">
        <w:r>
          <w:rPr>
            <w:rStyle w:val="Hyperlink"/>
          </w:rPr>
          <w:t>中国琥珀酸多西拉敏行业现状与市场前景预测报告（2024-2030年）</w:t>
        </w:r>
      </w:hyperlink>
      <w:r>
        <w:rPr>
          <w:rFonts w:hint="eastAsia"/>
        </w:rPr>
        <w:t>》依据国家统计局、发改委及琥珀酸多西拉敏相关协会等的数据资料，深入研究了琥珀酸多西拉敏行业的现状，包括琥珀酸多西拉敏市场需求、市场规模及产业链状况。琥珀酸多西拉敏报告分析了琥珀酸多西拉敏的价格波动、各细分市场的动态，以及重点企业的经营状况。同时，报告对琥珀酸多西拉敏市场前景及发展趋势进行了科学预测，揭示了潜在的市场需求和投资机会，也指出了琥珀酸多西拉敏行业内可能的风险。此外，琥珀酸多西拉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琥珀酸多西拉敏行业相关概述</w:t>
      </w:r>
      <w:r>
        <w:rPr>
          <w:rFonts w:hint="eastAsia"/>
        </w:rPr>
        <w:br/>
      </w:r>
      <w:r>
        <w:rPr>
          <w:rFonts w:hint="eastAsia"/>
        </w:rPr>
        <w:t>　　　　一、琥珀酸多西拉敏行业定义及特点</w:t>
      </w:r>
      <w:r>
        <w:rPr>
          <w:rFonts w:hint="eastAsia"/>
        </w:rPr>
        <w:br/>
      </w:r>
      <w:r>
        <w:rPr>
          <w:rFonts w:hint="eastAsia"/>
        </w:rPr>
        <w:t>　　　　　　1、琥珀酸多西拉敏行业定义</w:t>
      </w:r>
      <w:r>
        <w:rPr>
          <w:rFonts w:hint="eastAsia"/>
        </w:rPr>
        <w:br/>
      </w:r>
      <w:r>
        <w:rPr>
          <w:rFonts w:hint="eastAsia"/>
        </w:rPr>
        <w:t>　　　　　　2、琥珀酸多西拉敏行业特点</w:t>
      </w:r>
      <w:r>
        <w:rPr>
          <w:rFonts w:hint="eastAsia"/>
        </w:rPr>
        <w:br/>
      </w:r>
      <w:r>
        <w:rPr>
          <w:rFonts w:hint="eastAsia"/>
        </w:rPr>
        <w:t>　　　　二、琥珀酸多西拉敏行业经营模式分析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1、琥珀酸多西拉敏生产模式</w:t>
      </w:r>
      <w:r>
        <w:rPr>
          <w:rFonts w:hint="eastAsia"/>
        </w:rPr>
        <w:br/>
      </w:r>
      <w:r>
        <w:rPr>
          <w:rFonts w:hint="eastAsia"/>
        </w:rPr>
        <w:t>　　　　　　2、琥珀酸多西拉敏采购模式</w:t>
      </w:r>
      <w:r>
        <w:rPr>
          <w:rFonts w:hint="eastAsia"/>
        </w:rPr>
        <w:br/>
      </w:r>
      <w:r>
        <w:rPr>
          <w:rFonts w:hint="eastAsia"/>
        </w:rPr>
        <w:t>　　　　　　3、琥珀酸多西拉敏销售模式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2023年世界琥珀酸多西拉敏行业市场运行形势分析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2023年全球琥珀酸多西拉敏行业发展概况</w:t>
      </w:r>
      <w:r>
        <w:rPr>
          <w:rFonts w:hint="eastAsia"/>
        </w:rPr>
        <w:br/>
      </w:r>
      <w:r>
        <w:rPr>
          <w:rFonts w:hint="eastAsia"/>
        </w:rPr>
        <w:t>　　第二节 世界琥珀酸多西拉敏行业发展走势</w:t>
      </w:r>
      <w:r>
        <w:rPr>
          <w:rFonts w:hint="eastAsia"/>
        </w:rPr>
        <w:br/>
      </w:r>
      <w:r>
        <w:rPr>
          <w:rFonts w:hint="eastAsia"/>
        </w:rPr>
        <w:t>　　　　一、全球琥珀酸多西拉敏行业市场分布情况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二、全球琥珀酸多西拉敏行业发展趋势分析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全球琥珀酸多西拉敏行业重点国家和区域分析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2023年中国琥珀酸多西拉敏行业发展环境分析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琥珀酸多西拉敏政策环境分析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琥珀酸多西拉敏技术环境分析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2023年琥珀酸多西拉敏行业技术发展现状及趋势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当前我国琥珀酸多西拉敏技术发展现状</w:t>
      </w:r>
      <w:r>
        <w:rPr>
          <w:rFonts w:hint="eastAsia"/>
        </w:rPr>
        <w:br/>
      </w:r>
      <w:r>
        <w:rPr>
          <w:rFonts w:hint="eastAsia"/>
        </w:rPr>
        <w:t>　　第二节 中外琥珀酸多西拉敏技术差距及产生差距的主要原因分析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提高我国琥珀酸多西拉敏技术的对策</w:t>
      </w:r>
      <w:r>
        <w:rPr>
          <w:rFonts w:hint="eastAsia"/>
        </w:rPr>
        <w:br/>
      </w:r>
      <w:r>
        <w:rPr>
          <w:rFonts w:hint="eastAsia"/>
        </w:rPr>
        <w:t>　　第四节 我国琥珀酸多西拉敏研发、设计发展趋势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中国琥珀酸多西拉敏行业市场供需状况分析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中国琥珀酸多西拉敏行业市场规模情况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中国琥珀酸多西拉敏行业盈利情况分析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中国琥珀酸多西拉敏行业市场需求状况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一、2018-2023年琥珀酸多西拉敏行业市场需求情况</w:t>
      </w:r>
      <w:r>
        <w:rPr>
          <w:rFonts w:hint="eastAsia"/>
        </w:rPr>
        <w:br/>
      </w:r>
      <w:r>
        <w:rPr>
          <w:rFonts w:hint="eastAsia"/>
        </w:rPr>
        <w:t>　　　　二、琥珀酸多西拉敏行业市场需求特点分析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三、2024-2030年琥珀酸多西拉敏行业市场需求预测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中国琥珀酸多西拉敏行业市场供给状况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一、2018-2023年琥珀酸多西拉敏行业市场供给情况</w:t>
      </w:r>
      <w:r>
        <w:rPr>
          <w:rFonts w:hint="eastAsia"/>
        </w:rPr>
        <w:br/>
      </w:r>
      <w:r>
        <w:rPr>
          <w:rFonts w:hint="eastAsia"/>
        </w:rPr>
        <w:t>　　　　二、琥珀酸多西拉敏行业市场供给特点分析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三、2024-2030年琥珀酸多西拉敏行业市场供给预测</w:t>
      </w:r>
      <w:r>
        <w:rPr>
          <w:rFonts w:hint="eastAsia"/>
        </w:rPr>
        <w:br/>
      </w:r>
      <w:r>
        <w:rPr>
          <w:rFonts w:hint="eastAsia"/>
        </w:rPr>
        <w:t>　　第五节 琥珀酸多西拉敏行业市场供需平衡状况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中国琥珀酸多西拉敏行业进出口情况分析预测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2018-2023年中国琥珀酸多西拉敏行业进出口情况分析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一、2018-2023年中国琥珀酸多西拉敏行业进口分析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二、2018-2023年中国琥珀酸多西拉敏行业出口分析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2024-2030年中国琥珀酸多西拉敏行业进出口情况预测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一、2024-2030年中国琥珀酸多西拉敏行业进口预测分析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二、2024-2030年中国琥珀酸多西拉敏行业出口预测分析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影响琥珀酸多西拉敏行业进出口变化的主要原因分析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2018-2023年中国琥珀酸多西拉敏行业重点地区调研分析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一、中国琥珀酸多西拉敏行业重点区域市场结构调研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二、**地区琥珀酸多西拉敏市场调研分析</w:t>
      </w:r>
      <w:r>
        <w:rPr>
          <w:rFonts w:hint="eastAsia"/>
        </w:rPr>
        <w:br/>
      </w:r>
      <w:r>
        <w:rPr>
          <w:rFonts w:hint="eastAsia"/>
        </w:rPr>
        <w:t>　　　　三、**地区琥珀酸多西拉敏市场调研分析</w:t>
      </w:r>
      <w:r>
        <w:rPr>
          <w:rFonts w:hint="eastAsia"/>
        </w:rPr>
        <w:br/>
      </w:r>
      <w:r>
        <w:rPr>
          <w:rFonts w:hint="eastAsia"/>
        </w:rPr>
        <w:t>　　　　四、**地区琥珀酸多西拉敏市场调研分析</w:t>
      </w:r>
      <w:r>
        <w:rPr>
          <w:rFonts w:hint="eastAsia"/>
        </w:rPr>
        <w:br/>
      </w:r>
      <w:r>
        <w:rPr>
          <w:rFonts w:hint="eastAsia"/>
        </w:rPr>
        <w:t>　　　　五、**地区琥珀酸多西拉敏市场调研分析</w:t>
      </w:r>
      <w:r>
        <w:rPr>
          <w:rFonts w:hint="eastAsia"/>
        </w:rPr>
        <w:br/>
      </w:r>
      <w:r>
        <w:rPr>
          <w:rFonts w:hint="eastAsia"/>
        </w:rPr>
        <w:t>　　　　六、**地区琥珀酸多西拉敏市场调研分析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琥珀酸多西拉敏行业细分产品市场调研分析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中国琥珀酸多西拉敏行业市场行情分析预测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琥珀酸多西拉敏价格影响因素分析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2018-2023年中国琥珀酸多西拉敏市场价格趋向分析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2024-2030年中国琥珀酸多西拉敏市场价格趋向预测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琥珀酸多西拉敏行业上、下游市场分析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琥珀酸多西拉敏行业上游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琥珀酸多西拉敏行业下游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琥珀酸多西拉敏行业竞争格局分析</w:t>
      </w:r>
      <w:r>
        <w:rPr>
          <w:rFonts w:hint="eastAsia"/>
        </w:rPr>
        <w:br/>
      </w:r>
      <w:r>
        <w:rPr>
          <w:rFonts w:hint="eastAsia"/>
        </w:rPr>
        <w:t>　　第一节 琥珀酸多西拉敏行业集中度分析</w:t>
      </w:r>
      <w:r>
        <w:rPr>
          <w:rFonts w:hint="eastAsia"/>
        </w:rPr>
        <w:br/>
      </w:r>
      <w:r>
        <w:rPr>
          <w:rFonts w:hint="eastAsia"/>
        </w:rPr>
        <w:t>　　　　一、琥珀酸多西拉敏市场集中度分析</w:t>
      </w:r>
      <w:r>
        <w:rPr>
          <w:rFonts w:hint="eastAsia"/>
        </w:rPr>
        <w:br/>
      </w:r>
      <w:r>
        <w:rPr>
          <w:rFonts w:hint="eastAsia"/>
        </w:rPr>
        <w:t>　　　　二、琥珀酸多西拉敏企业集中度分析</w:t>
      </w:r>
      <w:r>
        <w:rPr>
          <w:rFonts w:hint="eastAsia"/>
        </w:rPr>
        <w:br/>
      </w:r>
      <w:r>
        <w:rPr>
          <w:rFonts w:hint="eastAsia"/>
        </w:rPr>
        <w:t>　　　　三、琥珀酸多西拉敏区域集中度分析</w:t>
      </w:r>
      <w:r>
        <w:rPr>
          <w:rFonts w:hint="eastAsia"/>
        </w:rPr>
        <w:br/>
      </w:r>
      <w:r>
        <w:rPr>
          <w:rFonts w:hint="eastAsia"/>
        </w:rPr>
        <w:t>　　第二节 琥珀酸多西拉敏行业竞争格局分析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一、2023年琥珀酸多西拉敏行业竞争分析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二、2023年中外琥珀酸多西拉敏产品竞争分析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三、2018-2023年中国琥珀酸多西拉敏市场竞争分析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四、2024-2030年国内主要琥珀酸多西拉敏企业动向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琥珀酸多西拉敏行业重点企业发展调研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琥珀酸多西拉敏重点企业（一）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琥珀酸多西拉敏重点企业（二）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琥珀酸多西拉敏重点企业（三）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琥珀酸多西拉敏重点企业（四）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琥珀酸多西拉敏重点企业（五）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琥珀酸多西拉敏重点企业（六）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琥珀酸多西拉敏企业发展策略分析</w:t>
      </w:r>
      <w:r>
        <w:rPr>
          <w:rFonts w:hint="eastAsia"/>
        </w:rPr>
        <w:br/>
      </w:r>
      <w:r>
        <w:rPr>
          <w:rFonts w:hint="eastAsia"/>
        </w:rPr>
        <w:t>　　第一节 琥珀酸多西拉敏市场策略分析</w:t>
      </w:r>
      <w:r>
        <w:rPr>
          <w:rFonts w:hint="eastAsia"/>
        </w:rPr>
        <w:br/>
      </w:r>
      <w:r>
        <w:rPr>
          <w:rFonts w:hint="eastAsia"/>
        </w:rPr>
        <w:t>　　　　一、琥珀酸多西拉敏价格策略分析</w:t>
      </w:r>
      <w:r>
        <w:rPr>
          <w:rFonts w:hint="eastAsia"/>
        </w:rPr>
        <w:br/>
      </w:r>
      <w:r>
        <w:rPr>
          <w:rFonts w:hint="eastAsia"/>
        </w:rPr>
        <w:t>　　　　二、琥珀酸多西拉敏渠道策略分析</w:t>
      </w:r>
      <w:r>
        <w:rPr>
          <w:rFonts w:hint="eastAsia"/>
        </w:rPr>
        <w:br/>
      </w:r>
      <w:r>
        <w:rPr>
          <w:rFonts w:hint="eastAsia"/>
        </w:rPr>
        <w:t>　　第二节 琥珀酸多西拉敏销售策略分析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提高琥珀酸多西拉敏企业竞争力的策略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一、提高中国琥珀酸多西拉敏企业核心竞争力的对策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二、琥珀酸多西拉敏企业提升竞争力的主要方向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三、影响琥珀酸多西拉敏企业核心竞争力的因素及提升途径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四、提高琥珀酸多西拉敏企业竞争力的策略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对我国琥珀酸多西拉敏品牌的战略思考</w:t>
      </w:r>
      <w:r>
        <w:rPr>
          <w:rFonts w:hint="eastAsia"/>
        </w:rPr>
        <w:br/>
      </w:r>
      <w:r>
        <w:rPr>
          <w:rFonts w:hint="eastAsia"/>
        </w:rPr>
        <w:t>　　　　一、琥珀酸多西拉敏实施品牌战略的意义</w:t>
      </w:r>
      <w:r>
        <w:rPr>
          <w:rFonts w:hint="eastAsia"/>
        </w:rPr>
        <w:br/>
      </w:r>
      <w:r>
        <w:rPr>
          <w:rFonts w:hint="eastAsia"/>
        </w:rPr>
        <w:t>　　　　二、琥珀酸多西拉敏企业品牌的现状分析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三、我国琥珀酸多西拉敏企业的品牌战略</w:t>
      </w:r>
      <w:r>
        <w:rPr>
          <w:rFonts w:hint="eastAsia"/>
        </w:rPr>
        <w:br/>
      </w:r>
      <w:r>
        <w:rPr>
          <w:rFonts w:hint="eastAsia"/>
        </w:rPr>
        <w:t>　　　　四、琥珀酸多西拉敏品牌战略管理的策略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中国琥珀酸多西拉敏行业营销策略分析</w:t>
      </w:r>
      <w:r>
        <w:rPr>
          <w:rFonts w:hint="eastAsia"/>
        </w:rPr>
        <w:br/>
      </w:r>
      <w:r>
        <w:rPr>
          <w:rFonts w:hint="eastAsia"/>
        </w:rPr>
        <w:t>　　第一节 琥珀酸多西拉敏市场推广策略研究分析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一、做好琥珀酸多西拉敏产品导入</w:t>
      </w:r>
      <w:r>
        <w:rPr>
          <w:rFonts w:hint="eastAsia"/>
        </w:rPr>
        <w:br/>
      </w:r>
      <w:r>
        <w:rPr>
          <w:rFonts w:hint="eastAsia"/>
        </w:rPr>
        <w:t>　　　　二、做好琥珀酸多西拉敏产品组合和产品线决策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三、琥珀酸多西拉敏行业城市市场推广策略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琥珀酸多西拉敏行业渠道营销研究分析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一、琥珀酸多西拉敏行业营销环境分析</w:t>
      </w:r>
      <w:r>
        <w:rPr>
          <w:rFonts w:hint="eastAsia"/>
        </w:rPr>
        <w:br/>
      </w:r>
      <w:r>
        <w:rPr>
          <w:rFonts w:hint="eastAsia"/>
        </w:rPr>
        <w:t>　　　　二、琥珀酸多西拉敏行业现存的营销渠道分析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三、琥珀酸多西拉敏行业终端市场营销管理策略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琥珀酸多西拉敏行业营销战略研究分析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一、中国琥珀酸多西拉敏行业有效整合营销策略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二、建立琥珀酸多西拉敏行业厂商的双嬴模式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2024-2030年中国琥珀酸多西拉敏行业前景与风险预测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2024年琥珀酸多西拉敏市场前景分析</w:t>
      </w:r>
      <w:r>
        <w:rPr>
          <w:rFonts w:hint="eastAsia"/>
        </w:rPr>
        <w:br/>
      </w:r>
      <w:r>
        <w:rPr>
          <w:rFonts w:hint="eastAsia"/>
        </w:rPr>
        <w:t>　　第二节 2024年琥珀酸多西拉敏发展趋势预测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2024-2030年中国琥珀酸多西拉敏行业投资特性分析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一、2024-2030年中国琥珀酸多西拉敏行业进入壁垒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二、2024-2030年中国琥珀酸多西拉敏行业盈利模式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三、2024-2030年中国琥珀酸多西拉敏行业盈利因素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2024-2030年中国琥珀酸多西拉敏行业投资机会分析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一、2024-2030年中国琥珀酸多西拉敏细分市场投资机会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二、2024-2030年中国琥珀酸多西拉敏行业区域市场投资潜力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2024-2030年中国琥珀酸多西拉敏行业投资风险分析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一、2024-2030年中国琥珀酸多西拉敏行业市场竞争风险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二、2024-2030年中国琥珀酸多西拉敏行业技术风险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三、2024-2030年中国琥珀酸多西拉敏行业政策风险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四、2024-2030年中国琥珀酸多西拉敏行业进入退出风险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2024-2030年中国琥珀酸多西拉敏行业盈利模式与投资策略分析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国外琥珀酸多西拉敏行业投资现状及经营模式分析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一、境外琥珀酸多西拉敏行业成长情况调查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中国琥珀酸多西拉敏行业商业模式探讨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中国琥珀酸多西拉敏行业投资国际化发展战略分析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中国琥珀酸多西拉敏行业投资策略分析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中国琥珀酸多西拉敏行业资本运作战略选择方案研究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中^智林^中国琥珀酸多西拉敏行业多元化经营战略的可行性分析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琥珀酸多西拉敏行业类别</w:t>
      </w:r>
      <w:r>
        <w:rPr>
          <w:rFonts w:hint="eastAsia"/>
        </w:rPr>
        <w:br/>
      </w:r>
      <w:r>
        <w:rPr>
          <w:rFonts w:hint="eastAsia"/>
        </w:rPr>
        <w:t>　　图表 琥珀酸多西拉敏行业产业链调研</w:t>
      </w:r>
      <w:r>
        <w:rPr>
          <w:rFonts w:hint="eastAsia"/>
        </w:rPr>
        <w:br/>
      </w:r>
      <w:r>
        <w:rPr>
          <w:rFonts w:hint="eastAsia"/>
        </w:rPr>
        <w:t>　　图表 琥珀酸多西拉敏行业现状</w:t>
      </w:r>
      <w:r>
        <w:rPr>
          <w:rFonts w:hint="eastAsia"/>
        </w:rPr>
        <w:br/>
      </w:r>
      <w:r>
        <w:rPr>
          <w:rFonts w:hint="eastAsia"/>
        </w:rPr>
        <w:t>　　图表 琥珀酸多西拉敏行业标准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2018-2023年中国琥珀酸多西拉敏行业市场规模</w:t>
      </w:r>
      <w:r>
        <w:rPr>
          <w:rFonts w:hint="eastAsia"/>
        </w:rPr>
        <w:br/>
      </w:r>
      <w:r>
        <w:rPr>
          <w:rFonts w:hint="eastAsia"/>
        </w:rPr>
        <w:t>　　图表 2023年中国琥珀酸多西拉敏行业产能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2018-2023年中国琥珀酸多西拉敏行业产量统计</w:t>
      </w:r>
      <w:r>
        <w:rPr>
          <w:rFonts w:hint="eastAsia"/>
        </w:rPr>
        <w:br/>
      </w:r>
      <w:r>
        <w:rPr>
          <w:rFonts w:hint="eastAsia"/>
        </w:rPr>
        <w:t>　　图表 琥珀酸多西拉敏行业动态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2018-2023年中国琥珀酸多西拉敏市场需求量</w:t>
      </w:r>
      <w:r>
        <w:rPr>
          <w:rFonts w:hint="eastAsia"/>
        </w:rPr>
        <w:br/>
      </w:r>
      <w:r>
        <w:rPr>
          <w:rFonts w:hint="eastAsia"/>
        </w:rPr>
        <w:t>　　图表 2023年中国琥珀酸多西拉敏行业需求区域调研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2018-2023年中国琥珀酸多西拉敏行情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2018-2023年中国琥珀酸多西拉敏价格走势图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2018-2023年中国琥珀酸多西拉敏进口统计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2018-2023年中国琥珀酸多西拉敏行业企业数量统计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**地区琥珀酸多西拉敏市场规模</w:t>
      </w:r>
      <w:r>
        <w:rPr>
          <w:rFonts w:hint="eastAsia"/>
        </w:rPr>
        <w:br/>
      </w:r>
      <w:r>
        <w:rPr>
          <w:rFonts w:hint="eastAsia"/>
        </w:rPr>
        <w:t>　　图表 **地区琥珀酸多西拉敏行业市场需求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**地区琥珀酸多西拉敏市场调研</w:t>
      </w:r>
      <w:r>
        <w:rPr>
          <w:rFonts w:hint="eastAsia"/>
        </w:rPr>
        <w:br/>
      </w:r>
      <w:r>
        <w:rPr>
          <w:rFonts w:hint="eastAsia"/>
        </w:rPr>
        <w:t>　　图表 **地区琥珀酸多西拉敏行业市场需求分析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**地区琥珀酸多西拉敏市场规模</w:t>
      </w:r>
      <w:r>
        <w:rPr>
          <w:rFonts w:hint="eastAsia"/>
        </w:rPr>
        <w:br/>
      </w:r>
      <w:r>
        <w:rPr>
          <w:rFonts w:hint="eastAsia"/>
        </w:rPr>
        <w:t>　　图表 **地区琥珀酸多西拉敏行业市场需求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**地区琥珀酸多西拉敏市场调研</w:t>
      </w:r>
      <w:r>
        <w:rPr>
          <w:rFonts w:hint="eastAsia"/>
        </w:rPr>
        <w:br/>
      </w:r>
      <w:r>
        <w:rPr>
          <w:rFonts w:hint="eastAsia"/>
        </w:rPr>
        <w:t>　　图表 **地区琥珀酸多西拉敏行业市场需求分析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琥珀酸多西拉敏行业竞争对手分析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2024-2030年中国琥珀酸多西拉敏行业产能预测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2024-2030年中国琥珀酸多西拉敏行业产量预测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2024-2030年中国琥珀酸多西拉敏市场需求预测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2024-2030年中国琥珀酸多西拉敏行业市场规模预测</w:t>
      </w:r>
      <w:r>
        <w:rPr>
          <w:rFonts w:hint="eastAsia"/>
        </w:rPr>
        <w:br/>
      </w:r>
      <w:r>
        <w:rPr>
          <w:rFonts w:hint="eastAsia"/>
        </w:rPr>
        <w:t>　　图表 琥珀酸多西拉敏行业准入条件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2024-2030年中国琥珀酸多西拉敏行业信息化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2024-2030年中国琥珀酸多西拉敏市场前景</w:t>
      </w:r>
      <w:r>
        <w:rPr>
          <w:rFonts w:hint="eastAsia"/>
        </w:rPr>
        <w:br/>
      </w:r>
      <w:r>
        <w:rPr>
          <w:rFonts w:hint="eastAsia"/>
        </w:rPr>
        <w:t>　　图表 2024-2030年中国琥珀酸多西拉敏行业风险分析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2024-2030年中国琥珀酸多西拉敏行业发展趋势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64b1856be4602" w:history="1">
        <w:r>
          <w:rPr>
            <w:rStyle w:val="Hyperlink"/>
          </w:rPr>
          <w:t>中国琥珀酸多西拉敏行业现状与市场前景预测报告（2024-2030年）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64b1856be4602" w:history="1">
        <w:r>
          <w:rPr>
            <w:rStyle w:val="Hyperlink"/>
          </w:rPr>
          <w:t>https://www.20087.com/7/08/HuPoSuanDuoXiLaMinDeFaZhanQianJing.html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7bea24bf74ef8" w:history="1">
      <w:r>
        <w:rPr>
          <w:rStyle w:val="Hyperlink"/>
        </w:rPr>
        <w:t>中国琥珀酸多西拉敏行业现状与市场前景预测报告（2024-2030年）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uPoSuanDuoXiLaMinDeFaZhanQianJing.html" TargetMode="External" Id="R66d64b1856be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uPoSuanDuoXiLaMinDeFaZhanQianJing.html" TargetMode="External" Id="Ref47bea24bf7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2024-03-18T07:14:08Z</dcterms:created>
  <dcterms:modified xsi:type="dcterms:W3CDTF">2024-03-18T08:14:08Z</dcterms:modified>
  <dc:subject>中国琥珀酸多西拉敏行业现状与市场前景预测报告（2024-2030年）</dc:subject>
  <dc:title>中国琥珀酸多西拉敏行业现状与市场前景预测报告（2024-2030年）</dc:title>
  <cp:keywords>中国琥珀酸多西拉敏行业现状与市场前景预测报告（2024-2030年）</cp:keywords>
  <dc:description>中国琥珀酸多西拉敏行业现状与市场前景预测报告（2024-2030年）</dc:description>
</cp:coreProperties>
</file>