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d88e843474a0b" w:history="1">
              <w:r>
                <w:rPr>
                  <w:rStyle w:val="Hyperlink"/>
                </w:rPr>
                <w:t>2026-2032年全球与中国生物基2,3-丁二醇行业发展研究及市场前景报告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d88e843474a0b" w:history="1">
              <w:r>
                <w:rPr>
                  <w:rStyle w:val="Hyperlink"/>
                </w:rPr>
                <w:t>2026-2032年全球与中国生物基2,3-丁二醇行业发展研究及市场前景报告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3d88e843474a0b" w:history="1">
                <w:r>
                  <w:rPr>
                    <w:rStyle w:val="Hyperlink"/>
                  </w:rPr>
                  <w:t>https://www.20087.com/7/68/ShengWuJi2-3-DingErChunShiChangXianZhuangHeQianJing.html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2,3-丁二醇是一种以玉米淀粉、甘蔗或纤维素水解糖为底物，通过微生物（如克雷伯氏菌、芽孢杆菌）发酵合成的四碳二元醇，可作为高辛烷值燃料添加剂、聚合物单体（如聚氨酯、聚酯）、食品香料及医药中间体。目前，生物基2,3-丁二醇生产聚焦于提升菌株耐受性、产物光学纯度（meso或D/L型选择性）及下游分离效率（因沸点高、亲水性强），以满足高端材料与精细化工对杂质控制的要求。在全球生物制造与碳中和战略推动下，该化合物成为替代石油基C4平台分子的重要生物基路线。然而，发酵浓度低、提纯能耗高制约经济性；同时，与石化法1,4-丁二醇存在成本竞争。</w:t>
      </w:r>
      <w:r>
        <w:rPr>
          <w:rFonts w:hint="eastAsia"/>
        </w:rPr>
        <w:br/>
      </w:r>
      <w:r>
        <w:rPr>
          <w:rFonts w:hint="eastAsia"/>
        </w:rPr>
        <w:t>　　未来，3-丁二醇将向合成生物学优化、耦合精馏与高值化应用方向突破。市场调研网指出，基因编辑构建高产耐酸菌株；膜分离-萃取集成工艺降低能耗。在应用端，开发高性能生物基聚酰胺与可降解塑料拓展市场。循环经济方面，利用食品加工废糖或秸秆预处理液作为廉价碳源。监管层面，欧盟CBAM与绿色产品标签加速市场倾斜。长远看，生物基2,3-丁二醇将持续作为生物炼制关键平台分子，并通过工艺创新与价值链延伸，支撑可持续化学品与材料产业的规模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3d88e843474a0b" w:history="1">
        <w:r>
          <w:rPr>
            <w:rStyle w:val="Hyperlink"/>
          </w:rPr>
          <w:t>2026-2032年全球与中国生物基2,3-丁二醇行业发展研究及市场前景报告</w:t>
        </w:r>
      </w:hyperlink>
      <w:r>
        <w:rPr>
          <w:rFonts w:hint="eastAsia"/>
        </w:rPr>
        <w:t>》依托权威机构及行业协会数据，结合生物基2,3-丁二醇行业的宏观环境与微观实践，从生物基2,3-丁二醇市场规模、市场需求、技术现状及产业链结构等多维度进行了系统调研与分析。报告通过严谨的研究方法与翔实的数据支持，辅以直观图表，全面剖析了生物基2,3-丁二醇行业发展趋势、重点企业表现及市场竞争格局，并通过SWOT分析揭示了行业机遇与潜在风险，为生物基2,3-丁二醇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按产品类型细分，全球生物基2,3-丁二醇市场规模2021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粮食碳源转化法</w:t>
      </w:r>
      <w:r>
        <w:rPr>
          <w:rFonts w:hint="eastAsia"/>
        </w:rPr>
        <w:br/>
      </w:r>
      <w:r>
        <w:rPr>
          <w:rFonts w:hint="eastAsia"/>
        </w:rPr>
        <w:t>　　　　1.3.3 工业废料转化法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按应用细分，全球生物基2,3-丁二醇市场规模2021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化妆品</w:t>
      </w:r>
      <w:r>
        <w:rPr>
          <w:rFonts w:hint="eastAsia"/>
        </w:rPr>
        <w:br/>
      </w:r>
      <w:r>
        <w:rPr>
          <w:rFonts w:hint="eastAsia"/>
        </w:rPr>
        <w:t>　　　　1.4.3 合成橡胶</w:t>
      </w:r>
      <w:r>
        <w:rPr>
          <w:rFonts w:hint="eastAsia"/>
        </w:rPr>
        <w:br/>
      </w:r>
      <w:r>
        <w:rPr>
          <w:rFonts w:hint="eastAsia"/>
        </w:rPr>
        <w:t>　　　　1.4.4 化学品</w:t>
      </w:r>
      <w:r>
        <w:rPr>
          <w:rFonts w:hint="eastAsia"/>
        </w:rPr>
        <w:br/>
      </w:r>
      <w:r>
        <w:rPr>
          <w:rFonts w:hint="eastAsia"/>
        </w:rPr>
        <w:t>　　　　1.4.5 药品</w:t>
      </w:r>
      <w:r>
        <w:rPr>
          <w:rFonts w:hint="eastAsia"/>
        </w:rPr>
        <w:br/>
      </w:r>
      <w:r>
        <w:rPr>
          <w:rFonts w:hint="eastAsia"/>
        </w:rPr>
        <w:t>　　　　1.4.6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生物基2,3-丁二醇行业发展总体概况</w:t>
      </w:r>
      <w:r>
        <w:rPr>
          <w:rFonts w:hint="eastAsia"/>
        </w:rPr>
        <w:br/>
      </w:r>
      <w:r>
        <w:rPr>
          <w:rFonts w:hint="eastAsia"/>
        </w:rPr>
        <w:t>　　　　1.5.2 生物基2,3-丁二醇行业发展主要特点</w:t>
      </w:r>
      <w:r>
        <w:rPr>
          <w:rFonts w:hint="eastAsia"/>
        </w:rPr>
        <w:br/>
      </w:r>
      <w:r>
        <w:rPr>
          <w:rFonts w:hint="eastAsia"/>
        </w:rPr>
        <w:t>　　　　1.5.3 生物基2,3-丁二醇行业发展影响因素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生物基2,3-丁二醇有利因素</w:t>
      </w:r>
      <w:r>
        <w:rPr>
          <w:rFonts w:hint="eastAsia"/>
        </w:rPr>
        <w:br/>
      </w:r>
      <w:r>
        <w:rPr>
          <w:rFonts w:hint="eastAsia"/>
        </w:rPr>
        <w:t>　　　　1.5.3 .2 生物基2,3-丁二醇不利因素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全球市场，近三年生物基2,3-丁二醇主要企业占有率及排名（按销量）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生物基2,3-丁二醇主要企业在国际市场占有率（按销量，2023-2026）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2025年生物基2,3-丁二醇主要企业在国际市场排名（按销量）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全球市场主要企业生物基2,3-丁二醇销量（2023-2026）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全球市场，近三年生物基2,3-丁二醇主要企业占有率及排名（按收入）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生物基2,3-丁二醇主要企业在国际市场占有率（按收入，2023-2026）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2025年生物基2,3-丁二醇主要企业在国际市场排名（按收入）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全球市场主要企业生物基2,3-丁二醇销售收入（2023-2026）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全球市场主要企业生物基2,3-丁二醇销售价格（2023-2026）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中国市场，近三年生物基2,3-丁二醇主要企业占有率及排名（按销量）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生物基2,3-丁二醇主要企业在中国市场占有率（按销量，2023-2026）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2025年生物基2,3-丁二醇主要企业在中国市场排名（按销量）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中国市场主要企业生物基2,3-丁二醇销量（2023-2026）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中国市场，近三年生物基2,3-丁二醇主要企业占有率及排名（按收入）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生物基2,3-丁二醇主要企业在中国市场占有率（按收入，2023-2026）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2025年生物基2,3-丁二醇主要企业在中国市场排名（按收入）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中国市场主要企业生物基2,3-丁二醇销售收入（2023-2026）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全球主要厂商生物基2,3-丁二醇总部及产地分布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全球主要厂商成立时间及生物基2,3-丁二醇商业化日期</w:t>
      </w:r>
      <w:r>
        <w:rPr>
          <w:rFonts w:hint="eastAsia"/>
        </w:rPr>
        <w:br/>
      </w:r>
      <w:r>
        <w:rPr>
          <w:rFonts w:hint="eastAsia"/>
        </w:rPr>
        <w:t>　　2.8 全球主要厂商生物基2,3-丁二醇产品类型及应用</w:t>
      </w:r>
      <w:r>
        <w:rPr>
          <w:rFonts w:hint="eastAsia"/>
        </w:rPr>
        <w:br/>
      </w:r>
      <w:r>
        <w:rPr>
          <w:rFonts w:hint="eastAsia"/>
        </w:rPr>
        <w:t>　　2.9 生物基2,3-丁二醇行业集中度、竞争程度分析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生物基2,3-丁二醇行业集中度分析：2025年全球Top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全球生物基2,3-丁二醇第一梯队、第二梯队和第三梯队生产商（品牌）及市场份额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全球生物基2,3-丁二醇总体规模分析</w:t>
      </w:r>
      <w:r>
        <w:rPr>
          <w:rFonts w:hint="eastAsia"/>
        </w:rPr>
        <w:br/>
      </w:r>
      <w:r>
        <w:rPr>
          <w:rFonts w:hint="eastAsia"/>
        </w:rPr>
        <w:t>　　3.1 全球生物基2,3-丁二醇供需现状及预测（2021-2032）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全球生物基2,3-丁二醇产能、产量、产能利用率及发展趋势（2021-2032）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全球生物基2,3-丁二醇产量、需求量及发展趋势（2021-2032）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全球主要地区生物基2,3-丁二醇产量及发展趋势（2021-2032）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全球主要地区生物基2,3-丁二醇产量（2021-2026）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全球主要地区生物基2,3-丁二醇产量（2027-2032）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全球主要地区生物基2,3-丁二醇产量市场份额（2021-2032）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中国生物基2,3-丁二醇供需现状及预测（2021-2032）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中国生物基2,3-丁二醇产能、产量、产能利用率及发展趋势（2021-2032）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中国生物基2,3-丁二醇产量、市场需求量及发展趋势（2021-2032）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中国市场生物基2,3-丁二醇进出口（2021-2032）</w:t>
      </w:r>
      <w:r>
        <w:rPr>
          <w:rFonts w:hint="eastAsia"/>
        </w:rPr>
        <w:br/>
      </w:r>
      <w:r>
        <w:rPr>
          <w:rFonts w:hint="eastAsia"/>
        </w:rPr>
        <w:t>　　3.4 全球生物基2,3-丁二醇销量及销售额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全球市场生物基2,3-丁二醇销售额（2021-2032）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全球市场生物基2,3-丁二醇销量（2021-2032）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全球市场生物基2,3-丁二醇价格趋势（2021-2032）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全球生物基2,3-丁二醇主要地区分析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全球主要地区生物基2,3-丁二醇市场规模分析：2021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全球主要地区生物基2,3-丁二醇销售收入及市场份额（2021-2026）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全球主要地区生物基2,3-丁二醇销售收入预测（2027-2032）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全球主要地区生物基2,3-丁二醇销量分析：2021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全球主要地区生物基2,3-丁二醇销量及市场份额（2021-2026）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全球主要地区生物基2,3-丁二醇销量及市场份额预测（2027-2032）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北美市场生物基2,3-丁二醇销量、收入及增长率（2021-2032）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欧洲市场生物基2,3-丁二醇销量、收入及增长率（2021-2032）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中国市场生物基2,3-丁二醇销量、收入及增长率（2021-2032）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日本市场生物基2,3-丁二醇销量、收入及增长率（2021-2032）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东南亚市场生物基2,3-丁二醇销量、收入及增长率（2021-2032）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印度市场生物基2,3-丁二醇销量、收入及增长率（2021-2032）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南美市场生物基2,3-丁二醇销量、收入及增长率（2021-2032）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中东市场生物基2,3-丁二醇销量、收入及增长率（2021-2032）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重点企业（1）基本信息、生物基2,3-丁二醇生产基地、销售区域、竞争对手及市场地位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生物基2,3-丁二醇产品规格、参数及市场应用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生物基2,3-丁二醇销量、收入、价格及毛利率（2021-2026）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重点企业（2）基本信息、生物基2,3-丁二醇生产基地、销售区域、竞争对手及市场地位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生物基2,3-丁二醇产品规格、参数及市场应用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生物基2,3-丁二醇销量、收入、价格及毛利率（2021-2026）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重点企业（3）基本信息、生物基2,3-丁二醇生产基地、销售区域、竞争对手及市场地位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生物基2,3-丁二醇产品规格、参数及市场应用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生物基2,3-丁二醇销量、收入、价格及毛利率（2021-2026）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重点企业（4）基本信息、生物基2,3-丁二醇生产基地、销售区域、竞争对手及市场地位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生物基2,3-丁二醇产品规格、参数及市场应用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生物基2,3-丁二醇销量、收入、价格及毛利率（2021-2026）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重点企业（5）基本信息、生物基2,3-丁二醇生产基地、销售区域、竞争对手及市场地位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生物基2,3-丁二醇产品规格、参数及市场应用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生物基2,3-丁二醇销量、收入、价格及毛利率（2021-2026）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不同产品类型生物基2,3-丁二醇分析</w:t>
      </w:r>
      <w:r>
        <w:rPr>
          <w:rFonts w:hint="eastAsia"/>
        </w:rPr>
        <w:br/>
      </w:r>
      <w:r>
        <w:rPr>
          <w:rFonts w:hint="eastAsia"/>
        </w:rPr>
        <w:t>　　6.1 全球不同产品类型生物基2,3-丁二醇销量（2021-2032）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全球不同产品类型生物基2,3-丁二醇销量及市场份额（2021-2026）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全球不同产品类型生物基2,3-丁二醇销量预测（2027-2032）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全球不同产品类型生物基2,3-丁二醇收入（2021-2032）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全球不同产品类型生物基2,3-丁二醇收入及市场份额（2021-2026）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全球不同产品类型生物基2,3-丁二醇收入预测（2027-2032）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全球不同产品类型生物基2,3-丁二醇价格走势（2021-2032）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中国不同产品类型生物基2,3-丁二醇销量（2021-2032）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中国不同产品类型生物基2,3-丁二醇销量及市场份额（2021-2026）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中国不同产品类型生物基2,3-丁二醇销量预测（2027-2032）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中国不同产品类型生物基2,3-丁二醇收入（2021-2032）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中国不同产品类型生物基2,3-丁二醇收入及市场份额（2021-2026）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中国不同产品类型生物基2,3-丁二醇收入预测（2027-2032）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不同应用生物基2,3-丁二醇分析</w:t>
      </w:r>
      <w:r>
        <w:rPr>
          <w:rFonts w:hint="eastAsia"/>
        </w:rPr>
        <w:br/>
      </w:r>
      <w:r>
        <w:rPr>
          <w:rFonts w:hint="eastAsia"/>
        </w:rPr>
        <w:t>　　7.1 全球不同应用生物基2,3-丁二醇销量（2021-2032）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全球不同应用生物基2,3-丁二醇销量及市场份额（2021-2026）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全球不同应用生物基2,3-丁二醇销量预测（2027-2032）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全球不同应用生物基2,3-丁二醇收入（2021-2032）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全球不同应用生物基2,3-丁二醇收入及市场份额（2021-2026）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全球不同应用生物基2,3-丁二醇收入预测（2027-2032）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全球不同应用生物基2,3-丁二醇价格走势（2021-2032）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中国不同应用生物基2,3-丁二醇销量（2021-2032）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中国不同应用生物基2,3-丁二醇销量及市场份额（2021-2026）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中国不同应用生物基2,3-丁二醇销量预测（2027-2032）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中国不同应用生物基2,3-丁二醇收入（2021-2032）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中国不同应用生物基2,3-丁二醇收入及市场份额（2021-2026）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中国不同应用生物基2,3-丁二醇收入预测（2027-2032）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生物基2,3-丁二醇行业发展趋势</w:t>
      </w:r>
      <w:r>
        <w:rPr>
          <w:rFonts w:hint="eastAsia"/>
        </w:rPr>
        <w:br/>
      </w:r>
      <w:r>
        <w:rPr>
          <w:rFonts w:hint="eastAsia"/>
        </w:rPr>
        <w:t>　　8.2 生物基2,3-丁二醇行业主要驱动因素</w:t>
      </w:r>
      <w:r>
        <w:rPr>
          <w:rFonts w:hint="eastAsia"/>
        </w:rPr>
        <w:br/>
      </w:r>
      <w:r>
        <w:rPr>
          <w:rFonts w:hint="eastAsia"/>
        </w:rPr>
        <w:t>　　8.3 生物基2,3-丁二醇中国企业SWOT分析</w:t>
      </w:r>
      <w:r>
        <w:rPr>
          <w:rFonts w:hint="eastAsia"/>
        </w:rPr>
        <w:br/>
      </w:r>
      <w:r>
        <w:rPr>
          <w:rFonts w:hint="eastAsia"/>
        </w:rPr>
        <w:t>　　8.4 中国生物基2,3-丁二醇行业政策环境分析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生物基2,3-丁二醇行业产业链简介</w:t>
      </w:r>
      <w:r>
        <w:rPr>
          <w:rFonts w:hint="eastAsia"/>
        </w:rPr>
        <w:br/>
      </w:r>
      <w:r>
        <w:rPr>
          <w:rFonts w:hint="eastAsia"/>
        </w:rPr>
        <w:t>　　　　9.1.1 生物基2,3-丁二醇行业供应链分析</w:t>
      </w:r>
      <w:r>
        <w:rPr>
          <w:rFonts w:hint="eastAsia"/>
        </w:rPr>
        <w:br/>
      </w:r>
      <w:r>
        <w:rPr>
          <w:rFonts w:hint="eastAsia"/>
        </w:rPr>
        <w:t>　　　　9.1.2 生物基2,3-丁二醇主要原料及供应情况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生物基2,3-丁二醇行业采购模式</w:t>
      </w:r>
      <w:r>
        <w:rPr>
          <w:rFonts w:hint="eastAsia"/>
        </w:rPr>
        <w:br/>
      </w:r>
      <w:r>
        <w:rPr>
          <w:rFonts w:hint="eastAsia"/>
        </w:rPr>
        <w:t>　　9.3 生物基2,3-丁二醇行业生产模式</w:t>
      </w:r>
      <w:r>
        <w:rPr>
          <w:rFonts w:hint="eastAsia"/>
        </w:rPr>
        <w:br/>
      </w:r>
      <w:r>
        <w:rPr>
          <w:rFonts w:hint="eastAsia"/>
        </w:rPr>
        <w:t>　　9.4 生物基2,3-丁二醇行业销售模式及销售渠道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按产品类型细分，全球生物基2,3-丁二醇市场规模2021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按应用细分，全球生物基2,3-丁二醇市场规模（CAGR）2021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生物基2,3-丁二醇行业发展主要特点</w:t>
      </w:r>
      <w:r>
        <w:rPr>
          <w:rFonts w:hint="eastAsia"/>
        </w:rPr>
        <w:br/>
      </w:r>
      <w:r>
        <w:rPr>
          <w:rFonts w:hint="eastAsia"/>
        </w:rPr>
        <w:t>　　表 4： 生物基2,3-丁二醇行业发展有利因素分析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生物基2,3-丁二醇行业发展不利因素分析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进入生物基2,3-丁二醇行业壁垒</w:t>
      </w:r>
      <w:r>
        <w:rPr>
          <w:rFonts w:hint="eastAsia"/>
        </w:rPr>
        <w:br/>
      </w:r>
      <w:r>
        <w:rPr>
          <w:rFonts w:hint="eastAsia"/>
        </w:rPr>
        <w:t>　　表 7： 生物基2,3-丁二醇主要企业在国际市场占有率（按销量，2023-2026）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2025年生物基2,3-丁二醇主要企业在国际市场排名（按销量）&amp;（吨）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全球市场主要企业生物基2,3-丁二醇销量（2023-2026）&amp;（吨）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生物基2,3-丁二醇主要企业在国际市场占有率（按收入，2023-2026）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2025年生物基2,3-丁二醇主要企业在国际市场排名（按收入）&amp;（万元）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全球市场主要企业生物基2,3-丁二醇销售收入（2023-2026）&amp;（万元）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全球市场主要企业生物基2,3-丁二醇销售价格（2023-2026）&amp;（元/吨）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生物基2,3-丁二醇主要企业在中国市场占有率（按销量，2023-2026）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2025年生物基2,3-丁二醇主要企业在中国市场排名（按销量）&amp;（吨）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中国市场主要企业生物基2,3-丁二醇销量（2023-2026）&amp;（吨）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生物基2,3-丁二醇主要企业在中国市场占有率（按收入，2023-2026）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2025年生物基2,3-丁二醇主要企业在中国市场排名（按收入）&amp;（万元）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中国市场主要企业生物基2,3-丁二醇销售收入（2023-2026）&amp;（万元）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全球主要厂商生物基2,3-丁二醇总部及产地分布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全球主要厂商成立时间及生物基2,3-丁二醇商业化日期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全球主要厂商生物基2,3-丁二醇产品类型及应用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2025年全球生物基2,3-丁二醇主要厂商市场地位（第一梯队、第二梯队和第三梯队）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全球生物基2,3-丁二醇市场投资、并购等现状分析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全球主要地区生物基2,3-丁二醇产量增速（CAGR）：（2021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全球主要地区生物基2,3-丁二醇产量（2021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全球主要地区生物基2,3-丁二醇产量（2021-2026）&amp;（吨）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全球主要地区生物基2,3-丁二醇产量（2027-2032）&amp;（吨）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全球主要地区生物基2,3-丁二醇产量市场份额（2021-2026）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全球主要地区生物基2,3-丁二醇产量市场份额（2027-2032）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中国市场生物基2,3-丁二醇产量、销量、进出口（2021-2026）&amp;（吨）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中国市场生物基2,3-丁二醇产量、销量、进出口预测（2027-2032）&amp;（吨）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全球主要地区生物基2,3-丁二醇销售收入增速：（2021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全球主要地区生物基2,3-丁二醇销售收入（2021-2026）&amp;（万元）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全球主要地区生物基2,3-丁二醇销售收入市场份额（2021-2026）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全球主要地区生物基2,3-丁二醇收入（2027-2032）&amp;（万元）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全球主要地区生物基2,3-丁二醇收入市场份额（2027-2032）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全球主要地区生物基2,3-丁二醇销量（吨）：2021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全球主要地区生物基2,3-丁二醇销量（2021-2026）&amp;（吨）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全球主要地区生物基2,3-丁二醇销量市场份额（2021-2026）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全球主要地区生物基2,3-丁二醇销量（2027-2032）&amp;（吨）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全球主要地区生物基2,3-丁二醇销量份额（2027-2032）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生物基2,3-丁二醇生产基地、销售区域、竞争对手及市场地位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生物基2,3-丁二醇产品规格、参数及市场应用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生物基2,3-丁二醇销量（吨）、收入（万元）、价格（元/吨）及毛利率（2021-2026）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生物基2,3-丁二醇生产基地、销售区域、竞争对手及市场地位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生物基2,3-丁二醇产品规格、参数及市场应用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生物基2,3-丁二醇销量（吨）、收入（万元）、价格（元/吨）及毛利率（2021-2026）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生物基2,3-丁二醇生产基地、销售区域、竞争对手及市场地位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生物基2,3-丁二醇产品规格、参数及市场应用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生物基2,3-丁二醇销量（吨）、收入（万元）、价格（元/吨）及毛利率（2021-2026）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生物基2,3-丁二醇生产基地、销售区域、竞争对手及市场地位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生物基2,3-丁二醇产品规格、参数及市场应用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生物基2,3-丁二醇销量（吨）、收入（万元）、价格（元/吨）及毛利率（2021-2026）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生物基2,3-丁二醇生产基地、销售区域、竞争对手及市场地位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生物基2,3-丁二醇产品规格、参数及市场应用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生物基2,3-丁二醇销量（吨）、收入（万元）、价格（元/吨）及毛利率（2021-2026）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全球不同产品类型生物基2,3-丁二醇销量（2021-2026）&amp;（吨）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全球不同产品类型生物基2,3-丁二醇销量市场份额（2021-2026）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全球不同产品类型生物基2,3-丁二醇销量预测（2027-2032）&amp;（吨）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全球市场不同产品类型生物基2,3-丁二醇销量市场份额预测（2027-2032）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全球不同产品类型生物基2,3-丁二醇收入（2021-2026）&amp;（万元）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全球不同产品类型生物基2,3-丁二醇收入市场份额（2021-2026）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全球不同产品类型生物基2,3-丁二醇收入预测（2027-2032）&amp;（万元）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全球不同产品类型生物基2,3-丁二醇收入市场份额预测（2027-2032）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中国不同产品类型生物基2,3-丁二醇销量（2021-2026）&amp;（吨）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中国不同产品类型生物基2,3-丁二醇销量市场份额（2021-2026）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中国不同产品类型生物基2,3-丁二醇销量预测（2027-2032）&amp;（吨）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全球市场不同产品类型生物基2,3-丁二醇销量市场份额预测（2027-2032）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中国不同产品类型生物基2,3-丁二醇收入（2021-2026）&amp;（万元）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中国不同产品类型生物基2,3-丁二醇收入市场份额（2021-2026）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中国不同产品类型生物基2,3-丁二醇收入预测（2027-2032）&amp;（万元）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中国不同产品类型生物基2,3-丁二醇收入市场份额预测（2027-2032）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全球不同应用生物基2,3-丁二醇销量（2021-2026）&amp;（吨）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全球不同应用生物基2,3-丁二醇销量市场份额（2021-2026）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全球不同应用生物基2,3-丁二醇销量预测（2027-2032）&amp;（吨）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全球市场不同应用生物基2,3-丁二醇销量市场份额预测（2027-2032）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全球不同应用生物基2,3-丁二醇收入（2021-2026）&amp;（万元）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全球不同应用生物基2,3-丁二醇收入市场份额（2021-2026）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全球不同应用生物基2,3-丁二醇收入预测（2027-2032）&amp;（万元）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全球不同应用生物基2,3-丁二醇收入市场份额预测（2027-2032）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中国不同应用生物基2,3-丁二醇销量（2021-2026）&amp;（吨）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中国不同应用生物基2,3-丁二醇销量市场份额（2021-2026）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中国不同应用生物基2,3-丁二醇销量预测（2027-2032）&amp;（吨）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中国市场不同应用生物基2,3-丁二醇销量市场份额预测（2027-2032）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中国不同应用生物基2,3-丁二醇收入（2021-2026）&amp;（万元）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中国不同应用生物基2,3-丁二醇收入市场份额（2021-2026）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中国不同应用生物基2,3-丁二醇收入预测（2027-2032）&amp;（万元）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中国不同应用生物基2,3-丁二醇收入市场份额预测（2027-2032）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生物基2,3-丁二醇行业发展趋势</w:t>
      </w:r>
      <w:r>
        <w:rPr>
          <w:rFonts w:hint="eastAsia"/>
        </w:rPr>
        <w:br/>
      </w:r>
      <w:r>
        <w:rPr>
          <w:rFonts w:hint="eastAsia"/>
        </w:rPr>
        <w:t>　　表 101： 生物基2,3-丁二醇行业主要驱动因素</w:t>
      </w:r>
      <w:r>
        <w:rPr>
          <w:rFonts w:hint="eastAsia"/>
        </w:rPr>
        <w:br/>
      </w:r>
      <w:r>
        <w:rPr>
          <w:rFonts w:hint="eastAsia"/>
        </w:rPr>
        <w:t>　　表 102： 生物基2,3-丁二醇行业供应链分析</w:t>
      </w:r>
      <w:r>
        <w:rPr>
          <w:rFonts w:hint="eastAsia"/>
        </w:rPr>
        <w:br/>
      </w:r>
      <w:r>
        <w:rPr>
          <w:rFonts w:hint="eastAsia"/>
        </w:rPr>
        <w:t>　　表 103： 生物基2,3-丁二醇上游原料供应商</w:t>
      </w:r>
      <w:r>
        <w:rPr>
          <w:rFonts w:hint="eastAsia"/>
        </w:rPr>
        <w:br/>
      </w:r>
      <w:r>
        <w:rPr>
          <w:rFonts w:hint="eastAsia"/>
        </w:rPr>
        <w:t>　　表 104： 生物基2,3-丁二醇主要地区不同应用客户分析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生物基2,3-丁二醇典型经销商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生物基2,3-丁二醇产品图片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全球不同产品类型生物基2,3-丁二醇销售额2021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全球不同产品类型生物基2,3-丁二醇市场份额2025 &amp; 2032</w:t>
      </w:r>
      <w:r>
        <w:rPr>
          <w:rFonts w:hint="eastAsia"/>
        </w:rPr>
        <w:br/>
      </w:r>
      <w:r>
        <w:rPr>
          <w:rFonts w:hint="eastAsia"/>
        </w:rPr>
        <w:t>　　图 4： 粮食碳源转化法产品图片</w:t>
      </w:r>
      <w:r>
        <w:rPr>
          <w:rFonts w:hint="eastAsia"/>
        </w:rPr>
        <w:br/>
      </w:r>
      <w:r>
        <w:rPr>
          <w:rFonts w:hint="eastAsia"/>
        </w:rPr>
        <w:t>　　图 5： 工业废料转化法产品图片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全球不同应用生物基2,3-丁二醇市场份额2025 &amp; 2032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合成橡胶</w:t>
      </w:r>
      <w:r>
        <w:rPr>
          <w:rFonts w:hint="eastAsia"/>
        </w:rPr>
        <w:br/>
      </w:r>
      <w:r>
        <w:rPr>
          <w:rFonts w:hint="eastAsia"/>
        </w:rPr>
        <w:t>　　图 10： 化学品</w:t>
      </w:r>
      <w:r>
        <w:rPr>
          <w:rFonts w:hint="eastAsia"/>
        </w:rPr>
        <w:br/>
      </w:r>
      <w:r>
        <w:rPr>
          <w:rFonts w:hint="eastAsia"/>
        </w:rPr>
        <w:t>　　图 11： 药品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2025年全球前五大生产商生物基2,3-丁二醇市场份额</w:t>
      </w:r>
      <w:r>
        <w:rPr>
          <w:rFonts w:hint="eastAsia"/>
        </w:rPr>
        <w:br/>
      </w:r>
      <w:r>
        <w:rPr>
          <w:rFonts w:hint="eastAsia"/>
        </w:rPr>
        <w:t>　　图 14： 2025年全球生物基2,3-丁二醇第一梯队、第二梯队和第三梯队厂商及市场份额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全球生物基2,3-丁二醇产能、产量、产能利用率及发展趋势（2021-2032）&amp;（吨）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全球生物基2,3-丁二醇产量、需求量及发展趋势（2021-2032）&amp;（吨）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全球主要地区生物基2,3-丁二醇产量市场份额（2021-2032）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中国生物基2,3-丁二醇产能、产量、产能利用率及发展趋势（2021-2032）&amp;（吨）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中国生物基2,3-丁二醇产量、市场需求量及发展趋势（2021-2032）&amp;（吨）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全球生物基2,3-丁二醇市场销售额及增长率：（2021-2032）&amp;（万元）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全球市场生物基2,3-丁二醇市场规模：2021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全球市场生物基2,3-丁二醇销量及增长率（2021-2032）&amp;（吨）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全球市场生物基2,3-丁二醇价格趋势（2021-2032）&amp;（元/吨）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全球主要地区生物基2,3-丁二醇销售收入（2021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全球主要地区生物基2,3-丁二醇销售收入市场份额（2021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北美市场生物基2,3-丁二醇销量及增长率（2021-2032）&amp;（吨）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北美市场生物基2,3-丁二醇收入及增长率（2021-2032）&amp;（万元）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欧洲市场生物基2,3-丁二醇销量及增长率（2021-2032）&amp;（吨）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欧洲市场生物基2,3-丁二醇收入及增长率（2021-2032）&amp;（万元）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中国市场生物基2,3-丁二醇销量及增长率（2021-2032）&amp;（吨）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中国市场生物基2,3-丁二醇收入及增长率（2021-2032）&amp;（万元）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日本市场生物基2,3-丁二醇销量及增长率（2021-2032）&amp;（吨）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日本市场生物基2,3-丁二醇收入及增长率（2021-2032）&amp;（万元）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东南亚市场生物基2,3-丁二醇销量及增长率（2021-2032）&amp;（吨）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东南亚市场生物基2,3-丁二醇收入及增长率（2021-2032）&amp;（万元）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印度市场生物基2,3-丁二醇销量及增长率（2021-2032）&amp;（吨）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印度市场生物基2,3-丁二醇收入及增长率（2021-2032）&amp;（万元）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南美市场生物基2,3-丁二醇销量及增长率（2021-2032）&amp;（吨）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南美市场生物基2,3-丁二醇收入及增长率（2021-2032）&amp;（万元）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中东市场生物基2,3-丁二醇销量及增长率（2021-2032）&amp;（吨）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中东市场生物基2,3-丁二醇收入及增长率（2021-2032）&amp;（万元）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全球不同产品类型生物基2,3-丁二醇价格走势（2021-2032）&amp;（元/吨）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全球不同应用生物基2,3-丁二醇价格走势（2021-2032）&amp;（元/吨）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生物基2,3-丁二醇中国企业SWOT分析</w:t>
      </w:r>
      <w:r>
        <w:rPr>
          <w:rFonts w:hint="eastAsia"/>
        </w:rPr>
        <w:br/>
      </w:r>
      <w:r>
        <w:rPr>
          <w:rFonts w:hint="eastAsia"/>
        </w:rPr>
        <w:t>　　图 45： 生物基2,3-丁二醇产业链</w:t>
      </w:r>
      <w:r>
        <w:rPr>
          <w:rFonts w:hint="eastAsia"/>
        </w:rPr>
        <w:br/>
      </w:r>
      <w:r>
        <w:rPr>
          <w:rFonts w:hint="eastAsia"/>
        </w:rPr>
        <w:t>　　图 46： 生物基2,3-丁二醇行业采购模式分析</w:t>
      </w:r>
      <w:r>
        <w:rPr>
          <w:rFonts w:hint="eastAsia"/>
        </w:rPr>
        <w:br/>
      </w:r>
      <w:r>
        <w:rPr>
          <w:rFonts w:hint="eastAsia"/>
        </w:rPr>
        <w:t>　　图 47： 生物基2,3-丁二醇行业生产模式</w:t>
      </w:r>
      <w:r>
        <w:rPr>
          <w:rFonts w:hint="eastAsia"/>
        </w:rPr>
        <w:br/>
      </w:r>
      <w:r>
        <w:rPr>
          <w:rFonts w:hint="eastAsia"/>
        </w:rPr>
        <w:t>　　图 48： 生物基2,3-丁二醇行业销售模式分析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d88e843474a0b" w:history="1">
        <w:r>
          <w:rPr>
            <w:rStyle w:val="Hyperlink"/>
          </w:rPr>
          <w:t>2026-2032年全球与中国生物基2,3-丁二醇行业发展研究及市场前景报告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3d88e843474a0b" w:history="1">
        <w:r>
          <w:rPr>
            <w:rStyle w:val="Hyperlink"/>
          </w:rPr>
          <w:t>https://www.20087.com/7/68/ShengWuJi2-3-DingErChunShiChangXianZhuangHeQianJing.html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6037cc47824355" w:history="1">
      <w:r>
        <w:rPr>
          <w:rStyle w:val="Hyperlink"/>
        </w:rPr>
        <w:t>2026-2032年全球与中国生物基2,3-丁二醇行业发展研究及市场前景报告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ShengWuJi2-3-DingErChunShiChangXianZhuangHeQianJing.html" TargetMode="External" Id="R6d3d88e84347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ShengWuJi2-3-DingErChunShiChangXianZhuangHeQianJing.html" TargetMode="External" Id="Rc26037cc4782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2026-01-26T23:47:42Z</dcterms:created>
  <dcterms:modified xsi:type="dcterms:W3CDTF">2026-01-27T00:47:42Z</dcterms:modified>
  <dc:subject>2026-2032年全球与中国生物基2,3-丁二醇行业发展研究及市场前景报告</dc:subject>
  <dc:title>2026-2032年全球与中国生物基2,3-丁二醇行业发展研究及市场前景报告</dc:title>
  <cp:keywords>2026-2032年全球与中国生物基2,3-丁二醇行业发展研究及市场前景报告</cp:keywords>
  <dc:description>2026-2032年全球与中国生物基2,3-丁二醇行业发展研究及市场前景报告</dc:description>
</cp:coreProperties>
</file>