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7bd35107b4821" w:history="1">
              <w:r>
                <w:rPr>
                  <w:rStyle w:val="Hyperlink"/>
                </w:rPr>
                <w:t>2025-2031年中国生物诊断试剂行业市场研究及前景分析报告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7bd35107b4821" w:history="1">
              <w:r>
                <w:rPr>
                  <w:rStyle w:val="Hyperlink"/>
                </w:rPr>
                <w:t>2025-2031年中国生物诊断试剂行业市场研究及前景分析报告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7bd35107b4821" w:history="1">
                <w:r>
                  <w:rPr>
                    <w:rStyle w:val="Hyperlink"/>
                  </w:rPr>
                  <w:t>https://www.20087.com/7/18/ShengWuZhenDuanShiJiHangYeXinXi.html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诊断试剂是临床诊断和疾病筛查不可或缺的工具，包括用于检测病原体、肿瘤标志物、遗传变异等的各类试剂盒。近年来，随着分子生物学和免疫学技术的进步，生物诊断试剂的特异性和灵敏度显著提高，尤其是PCR（聚合酶链反应）、基因测序和免疫层析技术的应用，使得诊断更加精准快速。同时，即时检验（POCT）和家用检测设备的普及，提高了诊断的便捷性和可及性。</w:t>
      </w:r>
      <w:r>
        <w:rPr>
          <w:rFonts w:hint="eastAsia"/>
        </w:rPr>
        <w:br/>
      </w:r>
      <w:r>
        <w:rPr>
          <w:rFonts w:hint="eastAsia"/>
        </w:rPr>
        <w:t>　　未来，生物诊断试剂将更加个性化和多样化，针对个体基因组信息开发定制化检测方案，助力精准医疗。同时，随着纳米技术和微流控芯片的发展，诊断试剂将实现更高的集成度和自动化水平，减少人为误差，缩短检测时间，提高检测通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7bd35107b4821" w:history="1">
        <w:r>
          <w:rPr>
            <w:rStyle w:val="Hyperlink"/>
          </w:rPr>
          <w:t>2025-2031年中国生物诊断试剂行业市场研究及前景分析报告</w:t>
        </w:r>
      </w:hyperlink>
      <w:r>
        <w:rPr>
          <w:rFonts w:hint="eastAsia"/>
        </w:rPr>
        <w:t>》全面分析了生物诊断试剂行业的市场规模、产业链结构及技术现状，结合生物诊断试剂市场需求、价格动态与竞争格局，提供了清晰的数据支持。报告预测了生物诊断试剂发展趋势与市场前景，重点解读了生物诊断试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生物诊断试剂行业概述</w:t>
      </w:r>
      <w:r>
        <w:rPr>
          <w:rFonts w:hint="eastAsia"/>
        </w:rPr>
        <w:br/>
      </w:r>
      <w:r>
        <w:rPr>
          <w:rFonts w:hint="eastAsia"/>
        </w:rPr>
        <w:t>　　第一节 生物诊断试剂行业界定</w:t>
      </w:r>
      <w:r>
        <w:rPr>
          <w:rFonts w:hint="eastAsia"/>
        </w:rPr>
        <w:br/>
      </w:r>
      <w:r>
        <w:rPr>
          <w:rFonts w:hint="eastAsia"/>
        </w:rPr>
        <w:t>　　第二节 生物诊断试剂行业发展历程</w:t>
      </w:r>
      <w:r>
        <w:rPr>
          <w:rFonts w:hint="eastAsia"/>
        </w:rPr>
        <w:br/>
      </w:r>
      <w:r>
        <w:rPr>
          <w:rFonts w:hint="eastAsia"/>
        </w:rPr>
        <w:t>　　第三节 生物诊断试剂产业链分析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二、生物诊断试剂产业链模型分析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生物诊断试剂行业经济环境分析</w:t>
      </w:r>
      <w:r>
        <w:rPr>
          <w:rFonts w:hint="eastAsia"/>
        </w:rPr>
        <w:br/>
      </w:r>
      <w:r>
        <w:rPr>
          <w:rFonts w:hint="eastAsia"/>
        </w:rPr>
        <w:t>　　第二节 生物诊断试剂行业政策环境分析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一、生物诊断试剂行业相关政策</w:t>
      </w:r>
      <w:r>
        <w:rPr>
          <w:rFonts w:hint="eastAsia"/>
        </w:rPr>
        <w:br/>
      </w:r>
      <w:r>
        <w:rPr>
          <w:rFonts w:hint="eastAsia"/>
        </w:rPr>
        <w:t>　　　　二、生物诊断试剂行业相关标准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2024-2025年生物诊断试剂行业技术发展现状及趋势分析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生物诊断试剂行业技术发展现状分析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国内外生物诊断试剂行业技术差异与原因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生物诊断试剂行业技术发展方向、趋势预测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提升生物诊断试剂行业技术能力策略建议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2019-2024年中国生物诊断试剂行业发展现状分析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一、生物诊断试剂行业品牌发展现状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二、生物诊断试剂行业需求市场现状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三、生物诊断试剂市场需求层次分析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四、中国生物诊断试剂市场走向分析</w:t>
      </w:r>
      <w:r>
        <w:rPr>
          <w:rFonts w:hint="eastAsia"/>
        </w:rPr>
        <w:br/>
      </w:r>
      <w:r>
        <w:rPr>
          <w:rFonts w:hint="eastAsia"/>
        </w:rPr>
        <w:t>　　第二节 中国生物诊断试剂行业存在的问题</w:t>
      </w:r>
      <w:r>
        <w:rPr>
          <w:rFonts w:hint="eastAsia"/>
        </w:rPr>
        <w:br/>
      </w:r>
      <w:r>
        <w:rPr>
          <w:rFonts w:hint="eastAsia"/>
        </w:rPr>
        <w:t>　　　　一、生物诊断试剂产品市场存在的主要问题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二、国内生物诊断试剂产品市场的三大瓶颈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三、生物诊断试剂产品市场遭遇的规模难题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对中国生物诊断试剂市场的分析及思考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一、生物诊断试剂市场特点</w:t>
      </w:r>
      <w:r>
        <w:rPr>
          <w:rFonts w:hint="eastAsia"/>
        </w:rPr>
        <w:br/>
      </w:r>
      <w:r>
        <w:rPr>
          <w:rFonts w:hint="eastAsia"/>
        </w:rPr>
        <w:t>　　　　二、生物诊断试剂市场分析</w:t>
      </w:r>
      <w:r>
        <w:rPr>
          <w:rFonts w:hint="eastAsia"/>
        </w:rPr>
        <w:br/>
      </w:r>
      <w:r>
        <w:rPr>
          <w:rFonts w:hint="eastAsia"/>
        </w:rPr>
        <w:t>　　　　三、生物诊断试剂市场变化的方向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四、中国生物诊断试剂行业发展的新思路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五、对我国生物诊断试剂行业发展的思考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中国生物诊断试剂行业供给与需求情况分析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2019-2024年中国生物诊断试剂行业总体规模</w:t>
      </w:r>
      <w:r>
        <w:rPr>
          <w:rFonts w:hint="eastAsia"/>
        </w:rPr>
        <w:br/>
      </w:r>
      <w:r>
        <w:rPr>
          <w:rFonts w:hint="eastAsia"/>
        </w:rPr>
        <w:t>　　第二节 中国生物诊断试剂行业盈利情况分析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中国生物诊断试剂行业产量情况分析与预测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一、2019-2024年中国生物诊断试剂行业产量统计分析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二、生物诊断试剂行业区域产量分析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三、2025-2031年中国生物诊断试剂行业产量预测分析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中国生物诊断试剂行业需求概况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一、2019-2024年中国生物诊断试剂行业需求情况分析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二、2025年中国生物诊断试剂行业市场需求特点分析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三、2025-2031年中国生物诊断试剂市场需求预测分析</w:t>
      </w:r>
      <w:r>
        <w:rPr>
          <w:rFonts w:hint="eastAsia"/>
        </w:rPr>
        <w:br/>
      </w:r>
      <w:r>
        <w:rPr>
          <w:rFonts w:hint="eastAsia"/>
        </w:rPr>
        <w:t>　　第五节 生物诊断试剂产业供需平衡状况分析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中国生物诊断试剂行业规模与效益分析预测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生物诊断试剂行业规模分析及预测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一、2019-2024年生物诊断试剂行业资产规模变化分析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二、2025-2031年生物诊断试剂行业资产规模预测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三、2019-2024年生物诊断试剂行业收入和利润变化分析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四、2025-2031年生物诊断试剂行业收入和利润预测</w:t>
      </w:r>
      <w:r>
        <w:rPr>
          <w:rFonts w:hint="eastAsia"/>
        </w:rPr>
        <w:br/>
      </w:r>
      <w:r>
        <w:rPr>
          <w:rFonts w:hint="eastAsia"/>
        </w:rPr>
        <w:t>　　第二节 生物诊断试剂行业效益分析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一、2019-2024年生物诊断试剂行业三费变化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二、2019-2024年生物诊断试剂行业效益分析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2019-2024年中国生物诊断试剂行业区域市场分析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中国生物诊断试剂行业区域市场结构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重点地区生物诊断试剂行业调研分析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一、重点地区（一）生物诊断试剂市场分析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二、重点地区（二）生物诊断试剂市场分析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三、重点地区（三）生物诊断试剂市场分析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四、重点地区（四）生物诊断试剂市场分析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五、重点地区（五）生物诊断试剂市场分析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生物诊断试剂细分市场深度分析</w:t>
      </w:r>
      <w:r>
        <w:rPr>
          <w:rFonts w:hint="eastAsia"/>
        </w:rPr>
        <w:br/>
      </w:r>
      <w:r>
        <w:rPr>
          <w:rFonts w:hint="eastAsia"/>
        </w:rPr>
        <w:t>　　第一节 生物诊断试剂细分市场（一）发展研究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生物诊断试剂细分市场（二）发展研究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生物诊断试剂行业重点企业竞争力分析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二、企业生物诊断试剂业务分析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二、企业生物诊断试剂业务分析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二、企业生物诊断试剂业务分析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二、企业生物诊断试剂业务分析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二、企业生物诊断试剂业务分析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二、企业生物诊断试剂业务分析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生物诊断试剂企业发展战略与竞争力提升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生物诊断试剂市场营销策略分析</w:t>
      </w:r>
      <w:r>
        <w:rPr>
          <w:rFonts w:hint="eastAsia"/>
        </w:rPr>
        <w:br/>
      </w:r>
      <w:r>
        <w:rPr>
          <w:rFonts w:hint="eastAsia"/>
        </w:rPr>
        <w:t>　　　　一、生物诊断试剂定价策略与市场定位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二、生物诊断试剂渠道布局与分销策略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生物诊断试剂品牌建设与推广策略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一、生物诊断试剂品牌定位与价值主张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生物诊断试剂企业竞争力提升路径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二、生物诊断试剂技术创新与研发投入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生物诊断试剂企业战略规划与实施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二、生物诊断试剂行业品牌竞争格局分析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生物诊断试剂行业投资效益及风险分析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生物诊断试剂行业投资效益分析</w:t>
      </w:r>
      <w:r>
        <w:rPr>
          <w:rFonts w:hint="eastAsia"/>
        </w:rPr>
        <w:br/>
      </w:r>
      <w:r>
        <w:rPr>
          <w:rFonts w:hint="eastAsia"/>
        </w:rPr>
        <w:t>　　　　一、生物诊断试剂行业投资状况分析</w:t>
      </w:r>
      <w:r>
        <w:rPr>
          <w:rFonts w:hint="eastAsia"/>
        </w:rPr>
        <w:br/>
      </w:r>
      <w:r>
        <w:rPr>
          <w:rFonts w:hint="eastAsia"/>
        </w:rPr>
        <w:t>　　　　二、生物诊断试剂行业投资效益分析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三、2025年生物诊断试剂行业投资趋势预测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四、2025年生物诊断试剂行业投资方向</w:t>
      </w:r>
      <w:r>
        <w:rPr>
          <w:rFonts w:hint="eastAsia"/>
        </w:rPr>
        <w:br/>
      </w:r>
      <w:r>
        <w:rPr>
          <w:rFonts w:hint="eastAsia"/>
        </w:rPr>
        <w:t>　　　　五、2025年生物诊断试剂行业投资建议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2025-2031年生物诊断试剂行业投资风险及控制策略分析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一、生物诊断试剂市场风险及控制策略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二、生物诊断试剂行业政策风险及控制策略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三、生物诊断试剂经营风险及控制策略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四、生物诊断试剂同业竞争风险及控制策略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五、生物诊断试剂行业其他风险及控制策略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生物诊断试剂行业投资风险及建议</w:t>
      </w:r>
      <w:r>
        <w:rPr>
          <w:rFonts w:hint="eastAsia"/>
        </w:rPr>
        <w:br/>
      </w:r>
      <w:r>
        <w:rPr>
          <w:rFonts w:hint="eastAsia"/>
        </w:rPr>
        <w:t>　　第一节 生物诊断试剂行业进入壁垒分析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生物诊断试剂行业投资风险分析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生物诊断试剂行业盈利模式分析</w:t>
      </w:r>
      <w:r>
        <w:rPr>
          <w:rFonts w:hint="eastAsia"/>
        </w:rPr>
        <w:br/>
      </w:r>
      <w:r>
        <w:rPr>
          <w:rFonts w:hint="eastAsia"/>
        </w:rPr>
        <w:t>　　　　一、生物诊断试剂行业盈利模式分析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二、生物诊断试剂行业盈利因素分析</w:t>
      </w:r>
      <w:r>
        <w:rPr>
          <w:rFonts w:hint="eastAsia"/>
        </w:rPr>
        <w:br/>
      </w:r>
      <w:r>
        <w:rPr>
          <w:rFonts w:hint="eastAsia"/>
        </w:rPr>
        <w:t>　　第四节 生物诊断试剂行业投资建议</w:t>
      </w:r>
      <w:r>
        <w:rPr>
          <w:rFonts w:hint="eastAsia"/>
        </w:rPr>
        <w:br/>
      </w:r>
      <w:r>
        <w:rPr>
          <w:rFonts w:hint="eastAsia"/>
        </w:rPr>
        <w:t>　　　　一、生物诊断试剂行业投资机会</w:t>
      </w:r>
      <w:r>
        <w:rPr>
          <w:rFonts w:hint="eastAsia"/>
        </w:rPr>
        <w:br/>
      </w:r>
      <w:r>
        <w:rPr>
          <w:rFonts w:hint="eastAsia"/>
        </w:rPr>
        <w:t>　　　　二、生物诊断试剂行业投资建议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生物诊断试剂市场预测及项目投资建议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中国生物诊断试剂行业生产、营销企业投资运作模式分析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生物诊断试剂行业外销与内销优势分析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2025-2031年中国生物诊断试剂行业市场规模及增长趋势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2025-2031年中国生物诊断试剂行业投资规模预测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2025-2031年生物诊断试剂行业市场盈利预测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中^智^林^生物诊断试剂行业项目投资建议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一、生物诊断试剂技术应用注意事项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二、生物诊断试剂项目投资注意事项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三、生物诊断试剂生产开发注意事项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四、生物诊断试剂销售注意事项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生物诊断试剂图片</w:t>
      </w:r>
      <w:r>
        <w:rPr>
          <w:rFonts w:hint="eastAsia"/>
        </w:rPr>
        <w:br/>
      </w:r>
      <w:r>
        <w:rPr>
          <w:rFonts w:hint="eastAsia"/>
        </w:rPr>
        <w:t>　　图表 生物诊断试剂种类 分类</w:t>
      </w:r>
      <w:r>
        <w:rPr>
          <w:rFonts w:hint="eastAsia"/>
        </w:rPr>
        <w:br/>
      </w:r>
      <w:r>
        <w:rPr>
          <w:rFonts w:hint="eastAsia"/>
        </w:rPr>
        <w:t>　　图表 生物诊断试剂用途 应用</w:t>
      </w:r>
      <w:r>
        <w:rPr>
          <w:rFonts w:hint="eastAsia"/>
        </w:rPr>
        <w:br/>
      </w:r>
      <w:r>
        <w:rPr>
          <w:rFonts w:hint="eastAsia"/>
        </w:rPr>
        <w:t>　　图表 生物诊断试剂主要特点</w:t>
      </w:r>
      <w:r>
        <w:rPr>
          <w:rFonts w:hint="eastAsia"/>
        </w:rPr>
        <w:br/>
      </w:r>
      <w:r>
        <w:rPr>
          <w:rFonts w:hint="eastAsia"/>
        </w:rPr>
        <w:t>　　图表 生物诊断试剂产业链分析</w:t>
      </w:r>
      <w:r>
        <w:rPr>
          <w:rFonts w:hint="eastAsia"/>
        </w:rPr>
        <w:br/>
      </w:r>
      <w:r>
        <w:rPr>
          <w:rFonts w:hint="eastAsia"/>
        </w:rPr>
        <w:t>　　图表 生物诊断试剂政策分析</w:t>
      </w:r>
      <w:r>
        <w:rPr>
          <w:rFonts w:hint="eastAsia"/>
        </w:rPr>
        <w:br/>
      </w:r>
      <w:r>
        <w:rPr>
          <w:rFonts w:hint="eastAsia"/>
        </w:rPr>
        <w:t>　　图表 生物诊断试剂技术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2019-2024年生物诊断试剂行业市场容量分析</w:t>
      </w:r>
      <w:r>
        <w:rPr>
          <w:rFonts w:hint="eastAsia"/>
        </w:rPr>
        <w:br/>
      </w:r>
      <w:r>
        <w:rPr>
          <w:rFonts w:hint="eastAsia"/>
        </w:rPr>
        <w:t>　　图表 生物诊断试剂生产现状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生物诊断试剂行业动态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2024年中国生物诊断试剂行业需求领域分布格局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2019-2024年中国生物诊断试剂价格走势</w:t>
      </w:r>
      <w:r>
        <w:rPr>
          <w:rFonts w:hint="eastAsia"/>
        </w:rPr>
        <w:br/>
      </w:r>
      <w:r>
        <w:rPr>
          <w:rFonts w:hint="eastAsia"/>
        </w:rPr>
        <w:t>　　图表 2024年生物诊断试剂成本和利润分析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生物诊断试剂品牌</w:t>
      </w:r>
      <w:r>
        <w:rPr>
          <w:rFonts w:hint="eastAsia"/>
        </w:rPr>
        <w:br/>
      </w:r>
      <w:r>
        <w:rPr>
          <w:rFonts w:hint="eastAsia"/>
        </w:rPr>
        <w:t>　　图表 生物诊断试剂企业（一）概况</w:t>
      </w:r>
      <w:r>
        <w:rPr>
          <w:rFonts w:hint="eastAsia"/>
        </w:rPr>
        <w:br/>
      </w:r>
      <w:r>
        <w:rPr>
          <w:rFonts w:hint="eastAsia"/>
        </w:rPr>
        <w:t>　　图表 企业生物诊断试剂型号 规格</w:t>
      </w:r>
      <w:r>
        <w:rPr>
          <w:rFonts w:hint="eastAsia"/>
        </w:rPr>
        <w:br/>
      </w:r>
      <w:r>
        <w:rPr>
          <w:rFonts w:hint="eastAsia"/>
        </w:rPr>
        <w:t>　　图表 生物诊断试剂企业（一）经营分析</w:t>
      </w:r>
      <w:r>
        <w:rPr>
          <w:rFonts w:hint="eastAsia"/>
        </w:rPr>
        <w:br/>
      </w:r>
      <w:r>
        <w:rPr>
          <w:rFonts w:hint="eastAsia"/>
        </w:rPr>
        <w:t>　　图表 生物诊断试剂企业（一）盈利能力情况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生物诊断试剂企业（一）偿债能力情况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生物诊断试剂企业（一）运营能力情况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生物诊断试剂企业（一）成长能力情况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生物诊断试剂上游现状</w:t>
      </w:r>
      <w:r>
        <w:rPr>
          <w:rFonts w:hint="eastAsia"/>
        </w:rPr>
        <w:br/>
      </w:r>
      <w:r>
        <w:rPr>
          <w:rFonts w:hint="eastAsia"/>
        </w:rPr>
        <w:t>　　图表 生物诊断试剂下游调研</w:t>
      </w:r>
      <w:r>
        <w:rPr>
          <w:rFonts w:hint="eastAsia"/>
        </w:rPr>
        <w:br/>
      </w:r>
      <w:r>
        <w:rPr>
          <w:rFonts w:hint="eastAsia"/>
        </w:rPr>
        <w:t>　　图表 生物诊断试剂企业（二）概况</w:t>
      </w:r>
      <w:r>
        <w:rPr>
          <w:rFonts w:hint="eastAsia"/>
        </w:rPr>
        <w:br/>
      </w:r>
      <w:r>
        <w:rPr>
          <w:rFonts w:hint="eastAsia"/>
        </w:rPr>
        <w:t>　　图表 企业生物诊断试剂型号 规格</w:t>
      </w:r>
      <w:r>
        <w:rPr>
          <w:rFonts w:hint="eastAsia"/>
        </w:rPr>
        <w:br/>
      </w:r>
      <w:r>
        <w:rPr>
          <w:rFonts w:hint="eastAsia"/>
        </w:rPr>
        <w:t>　　图表 生物诊断试剂企业（二）经营分析</w:t>
      </w:r>
      <w:r>
        <w:rPr>
          <w:rFonts w:hint="eastAsia"/>
        </w:rPr>
        <w:br/>
      </w:r>
      <w:r>
        <w:rPr>
          <w:rFonts w:hint="eastAsia"/>
        </w:rPr>
        <w:t>　　图表 生物诊断试剂企业（二）盈利能力情况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生物诊断试剂企业（二）偿债能力情况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生物诊断试剂企业（二）运营能力情况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生物诊断试剂企业（二）成长能力情况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生物诊断试剂企业（三）概况</w:t>
      </w:r>
      <w:r>
        <w:rPr>
          <w:rFonts w:hint="eastAsia"/>
        </w:rPr>
        <w:br/>
      </w:r>
      <w:r>
        <w:rPr>
          <w:rFonts w:hint="eastAsia"/>
        </w:rPr>
        <w:t>　　图表 企业生物诊断试剂型号 规格</w:t>
      </w:r>
      <w:r>
        <w:rPr>
          <w:rFonts w:hint="eastAsia"/>
        </w:rPr>
        <w:br/>
      </w:r>
      <w:r>
        <w:rPr>
          <w:rFonts w:hint="eastAsia"/>
        </w:rPr>
        <w:t>　　图表 生物诊断试剂企业（三）经营分析</w:t>
      </w:r>
      <w:r>
        <w:rPr>
          <w:rFonts w:hint="eastAsia"/>
        </w:rPr>
        <w:br/>
      </w:r>
      <w:r>
        <w:rPr>
          <w:rFonts w:hint="eastAsia"/>
        </w:rPr>
        <w:t>　　图表 生物诊断试剂企业（三）盈利能力情况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生物诊断试剂企业（三）偿债能力情况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生物诊断试剂企业（三）运营能力情况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生物诊断试剂企业（三）成长能力情况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生物诊断试剂优势</w:t>
      </w:r>
      <w:r>
        <w:rPr>
          <w:rFonts w:hint="eastAsia"/>
        </w:rPr>
        <w:br/>
      </w:r>
      <w:r>
        <w:rPr>
          <w:rFonts w:hint="eastAsia"/>
        </w:rPr>
        <w:t>　　图表 生物诊断试剂劣势</w:t>
      </w:r>
      <w:r>
        <w:rPr>
          <w:rFonts w:hint="eastAsia"/>
        </w:rPr>
        <w:br/>
      </w:r>
      <w:r>
        <w:rPr>
          <w:rFonts w:hint="eastAsia"/>
        </w:rPr>
        <w:t>　　图表 生物诊断试剂机会</w:t>
      </w:r>
      <w:r>
        <w:rPr>
          <w:rFonts w:hint="eastAsia"/>
        </w:rPr>
        <w:br/>
      </w:r>
      <w:r>
        <w:rPr>
          <w:rFonts w:hint="eastAsia"/>
        </w:rPr>
        <w:t>　　图表 生物诊断试剂威胁</w:t>
      </w:r>
      <w:r>
        <w:rPr>
          <w:rFonts w:hint="eastAsia"/>
        </w:rPr>
        <w:br/>
      </w:r>
      <w:r>
        <w:rPr>
          <w:rFonts w:hint="eastAsia"/>
        </w:rPr>
        <w:t>　　图表 2025-2031年中国生物诊断试剂行业产能预测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2025-2031年中国生物诊断试剂市场销售预测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2025-2031年中国生物诊断试剂行业发展趋势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7bd35107b4821" w:history="1">
        <w:r>
          <w:rPr>
            <w:rStyle w:val="Hyperlink"/>
          </w:rPr>
          <w:t>2025-2031年中国生物诊断试剂行业市场研究及前景分析报告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7bd35107b4821" w:history="1">
        <w:r>
          <w:rPr>
            <w:rStyle w:val="Hyperlink"/>
          </w:rPr>
          <w:t>https://www.20087.com/7/18/ShengWuZhenDuanShiJiHangYeXinXi.html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热点：试剂盒图片、生物诊断试剂产业前景、试剂盒、生物诊断试剂技术、生物试剂是干什么用、生物诊断试剂属于什么经营范围类别、生物材料与诊断试剂、生物诊断试剂生产过程、生物试剂品牌有哪些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cb2ea94554884" w:history="1">
      <w:r>
        <w:rPr>
          <w:rStyle w:val="Hyperlink"/>
        </w:rPr>
        <w:t>2025-2031年中国生物诊断试剂行业市场研究及前景分析报告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engWuZhenDuanShiJiHangYeXinXi.html" TargetMode="External" Id="R64f7bd35107b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engWuZhenDuanShiJiHangYeXinXi.html" TargetMode="External" Id="R927cb2ea9455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2024-11-09T01:24:00Z</dcterms:created>
  <dcterms:modified xsi:type="dcterms:W3CDTF">2024-11-09T02:24:00Z</dcterms:modified>
  <dc:subject>2025-2031年中国生物诊断试剂行业市场研究及前景分析报告</dc:subject>
  <dc:title>2025-2031年中国生物诊断试剂行业市场研究及前景分析报告</dc:title>
  <cp:keywords>2025-2031年中国生物诊断试剂行业市场研究及前景分析报告</cp:keywords>
  <dc:description>2025-2031年中国生物诊断试剂行业市场研究及前景分析报告</dc:description>
</cp:coreProperties>
</file>