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285f430874c92" w:history="1">
              <w:r>
                <w:rPr>
                  <w:rStyle w:val="Hyperlink"/>
                </w:rPr>
                <w:t>全球与中国甲氨蝶呤钠行业发展深度调研与未来趋势报告（2023-2029年）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285f430874c92" w:history="1">
              <w:r>
                <w:rPr>
                  <w:rStyle w:val="Hyperlink"/>
                </w:rPr>
                <w:t>全球与中国甲氨蝶呤钠行业发展深度调研与未来趋势报告（2023-2029年）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285f430874c92" w:history="1">
                <w:r>
                  <w:rPr>
                    <w:rStyle w:val="Hyperlink"/>
                  </w:rPr>
                  <w:t>https://www.20087.com/7/28/JiaAnDieLingNaXianZhuangYuFaZhanQuShi.html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氨蝶呤钠是一种抗代谢药物，广泛应用于治疗多种恶性肿瘤、银屑病等疾病。近年来，随着生物医学研究的进步和临床应用经验的积累，甲氨蝶呤钠在治疗领域的作用得到了进一步的拓展。甲氨蝶呤钠通过抑制DNA合成，阻止细胞分裂，从而达到治疗效果。现代甲氨蝶呤钠制剂不仅注重药物的纯度和稳定性，还通过优化剂型设计，提高了药物的生物利用度和安全性。此外，随着靶向治疗和联合治疗方案的提出，甲氨蝶呤钠在治疗上的应用更加精准有效。然而，甲氨蝶呤钠的使用仍存在一定的副作用，如骨髓抑制、肝肾功能损害等，如何在保证疗效的同时，减少不良反应的发生，成为临床研究的重点。</w:t>
      </w:r>
      <w:r>
        <w:rPr>
          <w:rFonts w:hint="eastAsia"/>
        </w:rPr>
        <w:br/>
      </w:r>
      <w:r>
        <w:rPr>
          <w:rFonts w:hint="eastAsia"/>
        </w:rPr>
        <w:t>　　未来，甲氨蝶呤钠的发展将更加注重精准化和个性化。一方面，通过基因组学和蛋白质组学的研究，未来的甲氨蝶呤钠将能够实现更加精准的靶向治疗，根据患者的基因表达特征，制定个性化的治疗方案。同时，通过改进药物输送系统，甲氨蝶呤钠将能够更好地到达病灶部位，提高药物的局部浓度，减少全身副作用。另一方面，随着免疫治疗和细胞治疗等新型疗法的发展，甲氨蝶呤钠将与其他药物联合使用，发挥协同作用，提高治疗效果。然而，为了确保甲氨蝶呤钠的安全性和有效性，研究人员需要不断加强临床试验，验证药物的安全性和疗效，并通过严格的药物审批程序，确保药物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285f430874c92" w:history="1">
        <w:r>
          <w:rPr>
            <w:rStyle w:val="Hyperlink"/>
          </w:rPr>
          <w:t>全球与中国甲氨蝶呤钠行业发展深度调研与未来趋势报告（2023-2029年）</w:t>
        </w:r>
      </w:hyperlink>
      <w:r>
        <w:rPr>
          <w:rFonts w:hint="eastAsia"/>
        </w:rPr>
        <w:t>》系统分析了甲氨蝶呤钠行业的市场需求、市场规模及价格动态，全面梳理了甲氨蝶呤钠产业链结构，并对甲氨蝶呤钠细分市场进行了深入探究。报告基于详实数据，科学预测了甲氨蝶呤钠市场前景与发展趋势，重点剖析了品牌竞争格局、市场集中度及重点企业的市场地位。通过SWOT分析，报告识别了行业面临的机遇与风险，并提出了针对性发展策略与建议，为甲氨蝶呤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中国甲氨蝶呤钠概述</w:t>
      </w:r>
      <w:r>
        <w:rPr>
          <w:rFonts w:hint="eastAsia"/>
        </w:rPr>
        <w:br/>
      </w:r>
      <w:r>
        <w:rPr>
          <w:rFonts w:hint="eastAsia"/>
        </w:rPr>
        <w:t>　　第一节 甲氨蝶呤钠行业定义</w:t>
      </w:r>
      <w:r>
        <w:rPr>
          <w:rFonts w:hint="eastAsia"/>
        </w:rPr>
        <w:br/>
      </w:r>
      <w:r>
        <w:rPr>
          <w:rFonts w:hint="eastAsia"/>
        </w:rPr>
        <w:t>　　第二节 甲氨蝶呤钠行业发展特性</w:t>
      </w:r>
      <w:r>
        <w:rPr>
          <w:rFonts w:hint="eastAsia"/>
        </w:rPr>
        <w:br/>
      </w:r>
      <w:r>
        <w:rPr>
          <w:rFonts w:hint="eastAsia"/>
        </w:rPr>
        <w:t>　　第三节 甲氨蝶呤钠产业链分析</w:t>
      </w:r>
      <w:r>
        <w:rPr>
          <w:rFonts w:hint="eastAsia"/>
        </w:rPr>
        <w:br/>
      </w:r>
      <w:r>
        <w:rPr>
          <w:rFonts w:hint="eastAsia"/>
        </w:rPr>
        <w:t>　　第四节 甲氨蝶呤钠行业生命周期分析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2022-2023年国外甲氨蝶呤钠市场发展概况</w:t>
      </w:r>
      <w:r>
        <w:rPr>
          <w:rFonts w:hint="eastAsia"/>
        </w:rPr>
        <w:br/>
      </w:r>
      <w:r>
        <w:rPr>
          <w:rFonts w:hint="eastAsia"/>
        </w:rPr>
        <w:t>　　第一节 全球甲氨蝶呤钠市场发展分析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北美地区主要国家甲氨蝶呤钠市场概况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欧洲地区主要国家甲氨蝶呤钠市场概况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亚洲地区主要国家甲氨蝶呤钠市场概况</w:t>
      </w:r>
      <w:r>
        <w:rPr>
          <w:rFonts w:hint="eastAsia"/>
        </w:rPr>
        <w:br/>
      </w:r>
      <w:r>
        <w:rPr>
          <w:rFonts w:hint="eastAsia"/>
        </w:rPr>
        <w:t>　　第五节 全球甲氨蝶呤钠市场发展预测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2022-2023年中国甲氨蝶呤钠发展环境分析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甲氨蝶呤钠行业相关政策、标准</w:t>
      </w:r>
      <w:r>
        <w:rPr>
          <w:rFonts w:hint="eastAsia"/>
        </w:rPr>
        <w:br/>
      </w:r>
      <w:r>
        <w:rPr>
          <w:rFonts w:hint="eastAsia"/>
        </w:rPr>
        <w:t>　　第三节 甲氨蝶呤钠行业相关发展规划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中国甲氨蝶呤钠技术发展分析</w:t>
      </w:r>
      <w:r>
        <w:rPr>
          <w:rFonts w:hint="eastAsia"/>
        </w:rPr>
        <w:br/>
      </w:r>
      <w:r>
        <w:rPr>
          <w:rFonts w:hint="eastAsia"/>
        </w:rPr>
        <w:t>　　第一节 当前甲氨蝶呤钠技术发展现状分析</w:t>
      </w:r>
      <w:r>
        <w:rPr>
          <w:rFonts w:hint="eastAsia"/>
        </w:rPr>
        <w:br/>
      </w:r>
      <w:r>
        <w:rPr>
          <w:rFonts w:hint="eastAsia"/>
        </w:rPr>
        <w:t>　　第二节 甲氨蝶呤钠生产中需注意的问题</w:t>
      </w:r>
      <w:r>
        <w:rPr>
          <w:rFonts w:hint="eastAsia"/>
        </w:rPr>
        <w:br/>
      </w:r>
      <w:r>
        <w:rPr>
          <w:rFonts w:hint="eastAsia"/>
        </w:rPr>
        <w:t>　　第三节 甲氨蝶呤钠行业主要技术趋势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甲氨蝶呤钠市场特性分析</w:t>
      </w:r>
      <w:r>
        <w:rPr>
          <w:rFonts w:hint="eastAsia"/>
        </w:rPr>
        <w:br/>
      </w:r>
      <w:r>
        <w:rPr>
          <w:rFonts w:hint="eastAsia"/>
        </w:rPr>
        <w:t>　　第一节 甲氨蝶呤钠行业集中度分析</w:t>
      </w:r>
      <w:r>
        <w:rPr>
          <w:rFonts w:hint="eastAsia"/>
        </w:rPr>
        <w:br/>
      </w:r>
      <w:r>
        <w:rPr>
          <w:rFonts w:hint="eastAsia"/>
        </w:rPr>
        <w:t>　　第二节 甲氨蝶呤钠行业SWOT分析</w:t>
      </w:r>
      <w:r>
        <w:rPr>
          <w:rFonts w:hint="eastAsia"/>
        </w:rPr>
        <w:br/>
      </w:r>
      <w:r>
        <w:rPr>
          <w:rFonts w:hint="eastAsia"/>
        </w:rPr>
        <w:t>　　　　一、甲氨蝶呤钠行业优势</w:t>
      </w:r>
      <w:r>
        <w:rPr>
          <w:rFonts w:hint="eastAsia"/>
        </w:rPr>
        <w:br/>
      </w:r>
      <w:r>
        <w:rPr>
          <w:rFonts w:hint="eastAsia"/>
        </w:rPr>
        <w:t>　　　　二、甲氨蝶呤钠行业劣势</w:t>
      </w:r>
      <w:r>
        <w:rPr>
          <w:rFonts w:hint="eastAsia"/>
        </w:rPr>
        <w:br/>
      </w:r>
      <w:r>
        <w:rPr>
          <w:rFonts w:hint="eastAsia"/>
        </w:rPr>
        <w:t>　　　　三、甲氨蝶呤钠行业机会</w:t>
      </w:r>
      <w:r>
        <w:rPr>
          <w:rFonts w:hint="eastAsia"/>
        </w:rPr>
        <w:br/>
      </w:r>
      <w:r>
        <w:rPr>
          <w:rFonts w:hint="eastAsia"/>
        </w:rPr>
        <w:t>　　　　四、甲氨蝶呤钠行业风险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中国甲氨蝶呤钠发展现状</w:t>
      </w:r>
      <w:r>
        <w:rPr>
          <w:rFonts w:hint="eastAsia"/>
        </w:rPr>
        <w:br/>
      </w:r>
      <w:r>
        <w:rPr>
          <w:rFonts w:hint="eastAsia"/>
        </w:rPr>
        <w:t>　　第一节 中国甲氨蝶呤钠市场现状分析</w:t>
      </w:r>
      <w:r>
        <w:rPr>
          <w:rFonts w:hint="eastAsia"/>
        </w:rPr>
        <w:br/>
      </w:r>
      <w:r>
        <w:rPr>
          <w:rFonts w:hint="eastAsia"/>
        </w:rPr>
        <w:t>　　第二节 中国甲氨蝶呤钠行业产量情况分析及预测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一、甲氨蝶呤钠总体产能规模</w:t>
      </w:r>
      <w:r>
        <w:rPr>
          <w:rFonts w:hint="eastAsia"/>
        </w:rPr>
        <w:br/>
      </w:r>
      <w:r>
        <w:rPr>
          <w:rFonts w:hint="eastAsia"/>
        </w:rPr>
        <w:t>　　　　二、甲氨蝶呤钠生产区域分布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三、2018-2023年中国甲氨蝶呤钠产量统计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三、2023-2029年中国甲氨蝶呤钠产量预测</w:t>
      </w:r>
      <w:r>
        <w:rPr>
          <w:rFonts w:hint="eastAsia"/>
        </w:rPr>
        <w:br/>
      </w:r>
      <w:r>
        <w:rPr>
          <w:rFonts w:hint="eastAsia"/>
        </w:rPr>
        <w:t>　　第三节 中国甲氨蝶呤钠市场需求分析及预测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一、中国甲氨蝶呤钠市场需求特点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二、2018-2023年中国甲氨蝶呤钠市场需求量统计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三、2023-2029年中国甲氨蝶呤钠市场需求量预测</w:t>
      </w:r>
      <w:r>
        <w:rPr>
          <w:rFonts w:hint="eastAsia"/>
        </w:rPr>
        <w:br/>
      </w:r>
      <w:r>
        <w:rPr>
          <w:rFonts w:hint="eastAsia"/>
        </w:rPr>
        <w:t>　　第四节 中国甲氨蝶呤钠价格趋势分析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一、2018-2023年中国甲氨蝶呤钠市场价格趋势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二、2023-2029年中国甲氨蝶呤钠市场价格走势预测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2018-2023年甲氨蝶呤钠行业经济运行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2018-2023年中国甲氨蝶呤钠行业盈利能力分析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2018-2023年中国甲氨蝶呤钠行业发展能力分析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2018-2023年甲氨蝶呤钠行业偿债能力分析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2018-2023年甲氨蝶呤钠制造企业数量分析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中国甲氨蝶呤钠行业重点地区发展分析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**地区甲氨蝶呤钠市场发展分析</w:t>
      </w:r>
      <w:r>
        <w:rPr>
          <w:rFonts w:hint="eastAsia"/>
        </w:rPr>
        <w:br/>
      </w:r>
      <w:r>
        <w:rPr>
          <w:rFonts w:hint="eastAsia"/>
        </w:rPr>
        <w:t>　　第三节 **地区甲氨蝶呤钠市场发展分析</w:t>
      </w:r>
      <w:r>
        <w:rPr>
          <w:rFonts w:hint="eastAsia"/>
        </w:rPr>
        <w:br/>
      </w:r>
      <w:r>
        <w:rPr>
          <w:rFonts w:hint="eastAsia"/>
        </w:rPr>
        <w:t>　　第四节 **地区甲氨蝶呤钠市场发展分析</w:t>
      </w:r>
      <w:r>
        <w:rPr>
          <w:rFonts w:hint="eastAsia"/>
        </w:rPr>
        <w:br/>
      </w:r>
      <w:r>
        <w:rPr>
          <w:rFonts w:hint="eastAsia"/>
        </w:rPr>
        <w:t>　　第五节 **地区甲氨蝶呤钠市场发展分析</w:t>
      </w:r>
      <w:r>
        <w:rPr>
          <w:rFonts w:hint="eastAsia"/>
        </w:rPr>
        <w:br/>
      </w:r>
      <w:r>
        <w:rPr>
          <w:rFonts w:hint="eastAsia"/>
        </w:rPr>
        <w:t>　　第六节 **地区甲氨蝶呤钠市场发展分析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2018-2023年中国甲氨蝶呤钠进出口分析</w:t>
      </w:r>
      <w:r>
        <w:rPr>
          <w:rFonts w:hint="eastAsia"/>
        </w:rPr>
        <w:br/>
      </w:r>
      <w:r>
        <w:rPr>
          <w:rFonts w:hint="eastAsia"/>
        </w:rPr>
        <w:t>　　第一节 甲氨蝶呤钠进口情况分析</w:t>
      </w:r>
      <w:r>
        <w:rPr>
          <w:rFonts w:hint="eastAsia"/>
        </w:rPr>
        <w:br/>
      </w:r>
      <w:r>
        <w:rPr>
          <w:rFonts w:hint="eastAsia"/>
        </w:rPr>
        <w:t>　　第二节 甲氨蝶呤钠出口情况分析</w:t>
      </w:r>
      <w:r>
        <w:rPr>
          <w:rFonts w:hint="eastAsia"/>
        </w:rPr>
        <w:br/>
      </w:r>
      <w:r>
        <w:rPr>
          <w:rFonts w:hint="eastAsia"/>
        </w:rPr>
        <w:t>　　第三节 影响甲氨蝶呤钠进出口因素分析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主要甲氨蝶呤钠生产企业及竞争格局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三、企业甲氨蝶呤钠经营状况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三、企业甲氨蝶呤钠经营状况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三、企业甲氨蝶呤钠经营状况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三、企业甲氨蝶呤钠经营状况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三、企业甲氨蝶呤钠经营状况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三、企业甲氨蝶呤钠经营状况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甲氨蝶呤钠行业投资战略研究</w:t>
      </w:r>
      <w:r>
        <w:rPr>
          <w:rFonts w:hint="eastAsia"/>
        </w:rPr>
        <w:br/>
      </w:r>
      <w:r>
        <w:rPr>
          <w:rFonts w:hint="eastAsia"/>
        </w:rPr>
        <w:t>　　第一节 甲氨蝶呤钠行业发展战略研究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对我国甲氨蝶呤钠品牌的战略思考</w:t>
      </w:r>
      <w:r>
        <w:rPr>
          <w:rFonts w:hint="eastAsia"/>
        </w:rPr>
        <w:br/>
      </w:r>
      <w:r>
        <w:rPr>
          <w:rFonts w:hint="eastAsia"/>
        </w:rPr>
        <w:t>　　　　一、甲氨蝶呤钠品牌的重要性</w:t>
      </w:r>
      <w:r>
        <w:rPr>
          <w:rFonts w:hint="eastAsia"/>
        </w:rPr>
        <w:br/>
      </w:r>
      <w:r>
        <w:rPr>
          <w:rFonts w:hint="eastAsia"/>
        </w:rPr>
        <w:t>　　　　二、甲氨蝶呤钠实施品牌战略的意义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三、甲氨蝶呤钠企业品牌的现状分析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四、我国甲氨蝶呤钠企业的品牌战略</w:t>
      </w:r>
      <w:r>
        <w:rPr>
          <w:rFonts w:hint="eastAsia"/>
        </w:rPr>
        <w:br/>
      </w:r>
      <w:r>
        <w:rPr>
          <w:rFonts w:hint="eastAsia"/>
        </w:rPr>
        <w:t>　　　　五、甲氨蝶呤钠品牌战略管理的策略</w:t>
      </w:r>
      <w:r>
        <w:rPr>
          <w:rFonts w:hint="eastAsia"/>
        </w:rPr>
        <w:br/>
      </w:r>
      <w:r>
        <w:rPr>
          <w:rFonts w:hint="eastAsia"/>
        </w:rPr>
        <w:t>　　第三节 甲氨蝶呤钠经营策略分析</w:t>
      </w:r>
      <w:r>
        <w:rPr>
          <w:rFonts w:hint="eastAsia"/>
        </w:rPr>
        <w:br/>
      </w:r>
      <w:r>
        <w:rPr>
          <w:rFonts w:hint="eastAsia"/>
        </w:rPr>
        <w:t>　　　　一、甲氨蝶呤钠市场细分策略</w:t>
      </w:r>
      <w:r>
        <w:rPr>
          <w:rFonts w:hint="eastAsia"/>
        </w:rPr>
        <w:br/>
      </w:r>
      <w:r>
        <w:rPr>
          <w:rFonts w:hint="eastAsia"/>
        </w:rPr>
        <w:t>　　　　二、甲氨蝶呤钠市场创新策略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四、甲氨蝶呤钠新产品差异化战略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2023-2029年中国甲氨蝶呤钠发展趋势预测及投资风险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未来甲氨蝶呤钠行业发展趋势预测</w:t>
      </w:r>
      <w:r>
        <w:rPr>
          <w:rFonts w:hint="eastAsia"/>
        </w:rPr>
        <w:br/>
      </w:r>
      <w:r>
        <w:rPr>
          <w:rFonts w:hint="eastAsia"/>
        </w:rPr>
        <w:t>　　第二节 甲氨蝶呤钠行业投资风险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甲氨蝶呤钠投资建议</w:t>
      </w:r>
      <w:r>
        <w:rPr>
          <w:rFonts w:hint="eastAsia"/>
        </w:rPr>
        <w:br/>
      </w:r>
      <w:r>
        <w:rPr>
          <w:rFonts w:hint="eastAsia"/>
        </w:rPr>
        <w:t>　　第一节 甲氨蝶呤钠行业投资环境分析</w:t>
      </w:r>
      <w:r>
        <w:rPr>
          <w:rFonts w:hint="eastAsia"/>
        </w:rPr>
        <w:br/>
      </w:r>
      <w:r>
        <w:rPr>
          <w:rFonts w:hint="eastAsia"/>
        </w:rPr>
        <w:t>　　第二节 甲氨蝶呤钠行业投资进入壁垒分析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2018-2023年中国甲氨蝶呤钠市场规模及增长情况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2018-2023年中国甲氨蝶呤钠行业产量及增长趋势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2023-2029年中国甲氨蝶呤钠行业产量预测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2018-2023年中国甲氨蝶呤钠行业市场需求及增长情况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2023-2029年中国甲氨蝶呤钠行业市场需求预测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**地区甲氨蝶呤钠市场规模及增长情况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**地区甲氨蝶呤钠行业市场需求情况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**地区甲氨蝶呤钠市场规模及增长情况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**地区甲氨蝶呤钠行业市场需求情况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2018-2023年中国甲氨蝶呤钠行业出口情况分析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甲氨蝶呤钠重点企业经营情况分析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2023-2029年中国甲氨蝶呤钠市场规模预测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2023-2029年中国甲氨蝶呤钠行业发展趋势预测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285f430874c92" w:history="1">
        <w:r>
          <w:rPr>
            <w:rStyle w:val="Hyperlink"/>
          </w:rPr>
          <w:t>全球与中国甲氨蝶呤钠行业发展深度调研与未来趋势报告（2023-2029年）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285f430874c92" w:history="1">
        <w:r>
          <w:rPr>
            <w:rStyle w:val="Hyperlink"/>
          </w:rPr>
          <w:t>https://www.20087.com/7/28/JiaAnDieLingNaXianZhuangYuFaZhanQuShi.html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热点：甲氨蝶呤是什么药、甲氨蝶呤钠盐合成、甲氨蝶呤的作用与功效、甲氨蝶呤钠说明书、索法酮、甲氨蝶呤钠un、甲氨蝶呤剂型、甲氨蝶呤剂型、甲氨蝶呤是什么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b05c23dc747c0" w:history="1">
      <w:r>
        <w:rPr>
          <w:rStyle w:val="Hyperlink"/>
        </w:rPr>
        <w:t>全球与中国甲氨蝶呤钠行业发展深度调研与未来趋势报告（2023-2029年）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aAnDieLingNaXianZhuangYuFaZhanQuShi.html" TargetMode="External" Id="R09a285f4308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aAnDieLingNaXianZhuangYuFaZhanQuShi.html" TargetMode="External" Id="R256b05c23dc7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2023-01-27T23:44:00Z</dcterms:created>
  <dcterms:modified xsi:type="dcterms:W3CDTF">2023-01-28T00:44:00Z</dcterms:modified>
  <dc:subject>全球与中国甲氨蝶呤钠行业发展深度调研与未来趋势报告（2023-2029年）</dc:subject>
  <dc:title>全球与中国甲氨蝶呤钠行业发展深度调研与未来趋势报告（2023-2029年）</dc:title>
  <cp:keywords>全球与中国甲氨蝶呤钠行业发展深度调研与未来趋势报告（2023-2029年）</cp:keywords>
  <dc:description>全球与中国甲氨蝶呤钠行业发展深度调研与未来趋势报告（2023-2029年）</dc:description>
</cp:coreProperties>
</file>