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0661d91d742a6" w:history="1">
              <w:r>
                <w:rPr>
                  <w:rStyle w:val="Hyperlink"/>
                </w:rPr>
                <w:t>2024-2030年中国甲苯咪唑行业市场调研与前景趋势预测报告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0661d91d742a6" w:history="1">
              <w:r>
                <w:rPr>
                  <w:rStyle w:val="Hyperlink"/>
                </w:rPr>
                <w:t>2024-2030年中国甲苯咪唑行业市场调研与前景趋势预测报告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0661d91d742a6" w:history="1">
                <w:r>
                  <w:rPr>
                    <w:rStyle w:val="Hyperlink"/>
                  </w:rPr>
                  <w:t>https://www.20087.com/7/58/JiaBenMiZuoFaZhanQuShi.html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咪唑是一种常用的广谱驱虫药，广泛应用于人类和动物的寄生虫感染治疗。近年来，随着全球卫生条件的改善，甲苯咪唑在人类医疗中的使用相对稳定。而在兽医领域，随着宠物经济的发展，对宠物驱虫产品的需求增加，甲苯咪唑的应用也在不断扩大。同时，随着对药物副作用的重视，甲苯咪唑的使用也在不断调整，以确保安全性和有效性。</w:t>
      </w:r>
      <w:r>
        <w:rPr>
          <w:rFonts w:hint="eastAsia"/>
        </w:rPr>
        <w:br/>
      </w:r>
      <w:r>
        <w:rPr>
          <w:rFonts w:hint="eastAsia"/>
        </w:rPr>
        <w:t>　　未来，甲苯咪唑市场的发展将更加注重药物的安全性和有效性。随着寄生虫耐药性的增加，甲苯咪唑的研发将更加注重提高药物的靶向性和减少副作用。此外，随着宠物市场的持续增长，甲苯咪唑在兽医领域的应用将继续扩大。同时，随着新药研发的速度加快，甲苯咪唑可能会面临来自新型驱虫药物的竞争。为了保持市场竞争力，甲苯咪唑将需要不断进行技术改进和适应性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0661d91d742a6" w:history="1">
        <w:r>
          <w:rPr>
            <w:rStyle w:val="Hyperlink"/>
          </w:rPr>
          <w:t>2024-2030年中国甲苯咪唑行业市场调研与前景趋势预测报告</w:t>
        </w:r>
      </w:hyperlink>
      <w:r>
        <w:rPr>
          <w:rFonts w:hint="eastAsia"/>
        </w:rPr>
        <w:t>》专业、系统地分析了甲苯咪唑行业现状，包括市场需求、市场规模及价格动态，全面梳理了甲苯咪唑产业链结构，并对甲苯咪唑细分市场进行了探究。甲苯咪唑报告基于详实数据，科学预测了甲苯咪唑市场发展前景和发展趋势，同时剖析了甲苯咪唑品牌竞争、市场集中度以及重点企业的市场地位。在识别风险与机遇的基础上，甲苯咪唑报告提出了针对性的发展策略和建议。甲苯咪唑报告为甲苯咪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甲苯咪唑行业界定及应用领域</w:t>
      </w:r>
      <w:r>
        <w:rPr>
          <w:rFonts w:hint="eastAsia"/>
        </w:rPr>
        <w:br/>
      </w:r>
      <w:r>
        <w:rPr>
          <w:rFonts w:hint="eastAsia"/>
        </w:rPr>
        <w:t>　　第一节 甲苯咪唑行业定义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甲苯咪唑主要应用领域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2023-2024年全球甲苯咪唑行业市场调研分析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全球甲苯咪唑行业经济环境分析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全球甲苯咪唑市场总体情况分析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一、全球甲苯咪唑行业的发展特点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二、全球甲苯咪唑市场结构</w:t>
      </w:r>
      <w:r>
        <w:rPr>
          <w:rFonts w:hint="eastAsia"/>
        </w:rPr>
        <w:br/>
      </w:r>
      <w:r>
        <w:rPr>
          <w:rFonts w:hint="eastAsia"/>
        </w:rPr>
        <w:t>　　　　三、全球甲苯咪唑行业竞争格局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全球主要国家（地区）甲苯咪唑市场分析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2024-2030年全球甲苯咪唑行业发展趋势预测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2023-2024年甲苯咪唑行业发展环境分析</w:t>
      </w:r>
      <w:r>
        <w:rPr>
          <w:rFonts w:hint="eastAsia"/>
        </w:rPr>
        <w:br/>
      </w:r>
      <w:r>
        <w:rPr>
          <w:rFonts w:hint="eastAsia"/>
        </w:rPr>
        <w:t>　　第一节 甲苯咪唑行业环境分析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甲苯咪唑行业相关政策、法规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中国甲苯咪唑行业供给、需求分析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2023-2024年中国甲苯咪唑市场现状</w:t>
      </w:r>
      <w:r>
        <w:rPr>
          <w:rFonts w:hint="eastAsia"/>
        </w:rPr>
        <w:br/>
      </w:r>
      <w:r>
        <w:rPr>
          <w:rFonts w:hint="eastAsia"/>
        </w:rPr>
        <w:t>　　第二节 中国甲苯咪唑产量分析及预测</w:t>
      </w:r>
      <w:r>
        <w:rPr>
          <w:rFonts w:hint="eastAsia"/>
        </w:rPr>
        <w:br/>
      </w:r>
      <w:r>
        <w:rPr>
          <w:rFonts w:hint="eastAsia"/>
        </w:rPr>
        <w:t>　　　　一、甲苯咪唑总体产能规模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、2019-2024年中国甲苯咪唑产量统计</w:t>
      </w:r>
      <w:r>
        <w:rPr>
          <w:rFonts w:hint="eastAsia"/>
        </w:rPr>
        <w:br/>
      </w:r>
      <w:r>
        <w:rPr>
          <w:rFonts w:hint="eastAsia"/>
        </w:rPr>
        <w:t>　　　　三、甲苯咪唑生产区域分布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四、2024-2030年中国甲苯咪唑产量预测</w:t>
      </w:r>
      <w:r>
        <w:rPr>
          <w:rFonts w:hint="eastAsia"/>
        </w:rPr>
        <w:br/>
      </w:r>
      <w:r>
        <w:rPr>
          <w:rFonts w:hint="eastAsia"/>
        </w:rPr>
        <w:t>　　第三节 中国甲苯咪唑市场需求分析及预测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一、中国甲苯咪唑市场需求特点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二、2019-2024年中国甲苯咪唑市场需求统计</w:t>
      </w:r>
      <w:r>
        <w:rPr>
          <w:rFonts w:hint="eastAsia"/>
        </w:rPr>
        <w:br/>
      </w:r>
      <w:r>
        <w:rPr>
          <w:rFonts w:hint="eastAsia"/>
        </w:rPr>
        <w:t>　　　　三、甲苯咪唑市场饱和度</w:t>
      </w:r>
      <w:r>
        <w:rPr>
          <w:rFonts w:hint="eastAsia"/>
        </w:rPr>
        <w:br/>
      </w:r>
      <w:r>
        <w:rPr>
          <w:rFonts w:hint="eastAsia"/>
        </w:rPr>
        <w:t>　　　　四、影响甲苯咪唑市场需求的因素</w:t>
      </w:r>
      <w:r>
        <w:rPr>
          <w:rFonts w:hint="eastAsia"/>
        </w:rPr>
        <w:br/>
      </w:r>
      <w:r>
        <w:rPr>
          <w:rFonts w:hint="eastAsia"/>
        </w:rPr>
        <w:t>　　　　五、甲苯咪唑市场潜力分析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六、2024-2030年中国甲苯咪唑市场需求预测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中国甲苯咪唑行业进出口分析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一、2019-2024年甲苯咪唑进口量及增速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三、2024-2030年甲苯咪唑进口量及增速预测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一、2019-2024年甲苯咪唑出口量及增速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三、2024-2030年甲苯咪唑出口量及增速预测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中国甲苯咪唑行业重点地区调研分析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一、中国甲苯咪唑行业区域市场分布情况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二、**地区甲苯咪唑行业市场需求规模情况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三、**地区甲苯咪唑行业市场需求规模情况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四、**地区甲苯咪唑行业市场需求规模情况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五、**地区甲苯咪唑行业市场需求规模情况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六、**地区甲苯咪唑行业市场需求规模情况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2023-2024年中国甲苯咪唑细分行业调研</w:t>
      </w:r>
      <w:r>
        <w:rPr>
          <w:rFonts w:hint="eastAsia"/>
        </w:rPr>
        <w:br/>
      </w:r>
      <w:r>
        <w:rPr>
          <w:rFonts w:hint="eastAsia"/>
        </w:rPr>
        <w:t>　　第一节 主要甲苯咪唑细分行业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甲苯咪唑行业重点企业发展调研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2024年中国甲苯咪唑企业营销及发展建议</w:t>
      </w:r>
      <w:r>
        <w:rPr>
          <w:rFonts w:hint="eastAsia"/>
        </w:rPr>
        <w:br/>
      </w:r>
      <w:r>
        <w:rPr>
          <w:rFonts w:hint="eastAsia"/>
        </w:rPr>
        <w:t>　　第一节 甲苯咪唑企业营销策略分析及建议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甲苯咪唑企业营销策略分析</w:t>
      </w:r>
      <w:r>
        <w:rPr>
          <w:rFonts w:hint="eastAsia"/>
        </w:rPr>
        <w:br/>
      </w:r>
      <w:r>
        <w:rPr>
          <w:rFonts w:hint="eastAsia"/>
        </w:rPr>
        <w:t>　　　　一、甲苯咪唑企业营销策略</w:t>
      </w:r>
      <w:r>
        <w:rPr>
          <w:rFonts w:hint="eastAsia"/>
        </w:rPr>
        <w:br/>
      </w:r>
      <w:r>
        <w:rPr>
          <w:rFonts w:hint="eastAsia"/>
        </w:rPr>
        <w:t>　　　　二、甲苯咪唑企业经验借鉴</w:t>
      </w:r>
      <w:r>
        <w:rPr>
          <w:rFonts w:hint="eastAsia"/>
        </w:rPr>
        <w:br/>
      </w:r>
      <w:r>
        <w:rPr>
          <w:rFonts w:hint="eastAsia"/>
        </w:rPr>
        <w:t>　　第三节 甲苯咪唑企业营销模式演化与创新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甲苯咪唑企业经营发展分析及建议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一、甲苯咪唑企业存在的问题</w:t>
      </w:r>
      <w:r>
        <w:rPr>
          <w:rFonts w:hint="eastAsia"/>
        </w:rPr>
        <w:br/>
      </w:r>
      <w:r>
        <w:rPr>
          <w:rFonts w:hint="eastAsia"/>
        </w:rPr>
        <w:t>　　　　二、甲苯咪唑企业应对的策略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甲苯咪唑行业发展趋势及投资风险预警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2024年甲苯咪唑市场前景分析</w:t>
      </w:r>
      <w:r>
        <w:rPr>
          <w:rFonts w:hint="eastAsia"/>
        </w:rPr>
        <w:br/>
      </w:r>
      <w:r>
        <w:rPr>
          <w:rFonts w:hint="eastAsia"/>
        </w:rPr>
        <w:t>　　第二节 2024年甲苯咪唑行业发展趋势预测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影响甲苯咪唑行业发展的主要因素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一、2024年影响甲苯咪唑行业运行的有利因素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二、2024年影响甲苯咪唑行业运行的稳定因素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三、2024年影响甲苯咪唑行业运行的不利因素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四、2024年我国甲苯咪唑行业发展面临的挑战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五、2024年我国甲苯咪唑行业发展面临的机遇</w:t>
      </w:r>
      <w:r>
        <w:rPr>
          <w:rFonts w:hint="eastAsia"/>
        </w:rPr>
        <w:br/>
      </w:r>
      <w:r>
        <w:rPr>
          <w:rFonts w:hint="eastAsia"/>
        </w:rPr>
        <w:t>　　第四节 甲苯咪唑行业投资风险预警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一、2024-2030年甲苯咪唑行业市场风险及控制策略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二、2024-2030年甲苯咪唑行业政策风险及控制策略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三、2024-2030年甲苯咪唑行业经营风险及控制策略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四、2024-2030年甲苯咪唑同业竞争风险及控制策略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五、2024-2030年甲苯咪唑行业其他风险及控制策略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甲苯咪唑行业投资战略研究</w:t>
      </w:r>
      <w:r>
        <w:rPr>
          <w:rFonts w:hint="eastAsia"/>
        </w:rPr>
        <w:br/>
      </w:r>
      <w:r>
        <w:rPr>
          <w:rFonts w:hint="eastAsia"/>
        </w:rPr>
        <w:t>　　第一节 甲苯咪唑行业发展战略研究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对我国甲苯咪唑品牌的战略思考</w:t>
      </w:r>
      <w:r>
        <w:rPr>
          <w:rFonts w:hint="eastAsia"/>
        </w:rPr>
        <w:br/>
      </w:r>
      <w:r>
        <w:rPr>
          <w:rFonts w:hint="eastAsia"/>
        </w:rPr>
        <w:t>　　　　一、甲苯咪唑品牌的重要性</w:t>
      </w:r>
      <w:r>
        <w:rPr>
          <w:rFonts w:hint="eastAsia"/>
        </w:rPr>
        <w:br/>
      </w:r>
      <w:r>
        <w:rPr>
          <w:rFonts w:hint="eastAsia"/>
        </w:rPr>
        <w:t>　　　　二、甲苯咪唑实施品牌战略的意义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三、甲苯咪唑企业品牌的现状分析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四、我国甲苯咪唑企业的品牌战略</w:t>
      </w:r>
      <w:r>
        <w:rPr>
          <w:rFonts w:hint="eastAsia"/>
        </w:rPr>
        <w:br/>
      </w:r>
      <w:r>
        <w:rPr>
          <w:rFonts w:hint="eastAsia"/>
        </w:rPr>
        <w:t>　　　　五、甲苯咪唑品牌战略管理的策略</w:t>
      </w:r>
      <w:r>
        <w:rPr>
          <w:rFonts w:hint="eastAsia"/>
        </w:rPr>
        <w:br/>
      </w:r>
      <w:r>
        <w:rPr>
          <w:rFonts w:hint="eastAsia"/>
        </w:rPr>
        <w:t>　　第三节 甲苯咪唑经营策略分析</w:t>
      </w:r>
      <w:r>
        <w:rPr>
          <w:rFonts w:hint="eastAsia"/>
        </w:rPr>
        <w:br/>
      </w:r>
      <w:r>
        <w:rPr>
          <w:rFonts w:hint="eastAsia"/>
        </w:rPr>
        <w:t>　　　　一、甲苯咪唑市场细分策略</w:t>
      </w:r>
      <w:r>
        <w:rPr>
          <w:rFonts w:hint="eastAsia"/>
        </w:rPr>
        <w:br/>
      </w:r>
      <w:r>
        <w:rPr>
          <w:rFonts w:hint="eastAsia"/>
        </w:rPr>
        <w:t>　　　　二、甲苯咪唑市场创新策略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四、甲苯咪唑新产品差异化战略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中智.林.－甲苯咪唑行业投资战略研究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一、2024-2030年甲苯咪唑行业投资战略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甲苯咪唑行业类别</w:t>
      </w:r>
      <w:r>
        <w:rPr>
          <w:rFonts w:hint="eastAsia"/>
        </w:rPr>
        <w:br/>
      </w:r>
      <w:r>
        <w:rPr>
          <w:rFonts w:hint="eastAsia"/>
        </w:rPr>
        <w:t>　　图表 甲苯咪唑行业产业链调研</w:t>
      </w:r>
      <w:r>
        <w:rPr>
          <w:rFonts w:hint="eastAsia"/>
        </w:rPr>
        <w:br/>
      </w:r>
      <w:r>
        <w:rPr>
          <w:rFonts w:hint="eastAsia"/>
        </w:rPr>
        <w:t>　　图表 甲苯咪唑行业现状</w:t>
      </w:r>
      <w:r>
        <w:rPr>
          <w:rFonts w:hint="eastAsia"/>
        </w:rPr>
        <w:br/>
      </w:r>
      <w:r>
        <w:rPr>
          <w:rFonts w:hint="eastAsia"/>
        </w:rPr>
        <w:t>　　图表 甲苯咪唑行业标准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2019-2024年中国甲苯咪唑行业市场规模</w:t>
      </w:r>
      <w:r>
        <w:rPr>
          <w:rFonts w:hint="eastAsia"/>
        </w:rPr>
        <w:br/>
      </w:r>
      <w:r>
        <w:rPr>
          <w:rFonts w:hint="eastAsia"/>
        </w:rPr>
        <w:t>　　图表 2024年中国甲苯咪唑行业产能</w:t>
      </w:r>
      <w:r>
        <w:rPr>
          <w:rFonts w:hint="eastAsia"/>
        </w:rPr>
        <w:br/>
      </w:r>
      <w:r>
        <w:rPr>
          <w:rFonts w:hint="eastAsia"/>
        </w:rPr>
        <w:t>　　图表 2019-2024年中国甲苯咪唑行业产量统计</w:t>
      </w:r>
      <w:r>
        <w:rPr>
          <w:rFonts w:hint="eastAsia"/>
        </w:rPr>
        <w:br/>
      </w:r>
      <w:r>
        <w:rPr>
          <w:rFonts w:hint="eastAsia"/>
        </w:rPr>
        <w:t>　　图表 甲苯咪唑行业动态</w:t>
      </w:r>
      <w:r>
        <w:rPr>
          <w:rFonts w:hint="eastAsia"/>
        </w:rPr>
        <w:br/>
      </w:r>
      <w:r>
        <w:rPr>
          <w:rFonts w:hint="eastAsia"/>
        </w:rPr>
        <w:t>　　图表 2019-2024年中国甲苯咪唑市场需求量</w:t>
      </w:r>
      <w:r>
        <w:rPr>
          <w:rFonts w:hint="eastAsia"/>
        </w:rPr>
        <w:br/>
      </w:r>
      <w:r>
        <w:rPr>
          <w:rFonts w:hint="eastAsia"/>
        </w:rPr>
        <w:t>　　图表 2024年中国甲苯咪唑行业需求区域调研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2019-2024年中国甲苯咪唑行情</w:t>
      </w:r>
      <w:r>
        <w:rPr>
          <w:rFonts w:hint="eastAsia"/>
        </w:rPr>
        <w:br/>
      </w:r>
      <w:r>
        <w:rPr>
          <w:rFonts w:hint="eastAsia"/>
        </w:rPr>
        <w:t>　　图表 2019-2024年中国甲苯咪唑价格走势图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2019-2024年中国甲苯咪唑行业销售收入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2019-2024年中国甲苯咪唑行业盈利情况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2019-2024年中国甲苯咪唑行业利润总额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2019-2024年中国甲苯咪唑进口统计</w:t>
      </w:r>
      <w:r>
        <w:rPr>
          <w:rFonts w:hint="eastAsia"/>
        </w:rPr>
        <w:br/>
      </w:r>
      <w:r>
        <w:rPr>
          <w:rFonts w:hint="eastAsia"/>
        </w:rPr>
        <w:t>　　图表 2019-2024年中国甲苯咪唑出口统计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2019-2024年中国甲苯咪唑行业企业数量统计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**地区甲苯咪唑市场规模</w:t>
      </w:r>
      <w:r>
        <w:rPr>
          <w:rFonts w:hint="eastAsia"/>
        </w:rPr>
        <w:br/>
      </w:r>
      <w:r>
        <w:rPr>
          <w:rFonts w:hint="eastAsia"/>
        </w:rPr>
        <w:t>　　图表 **地区甲苯咪唑行业市场需求</w:t>
      </w:r>
      <w:r>
        <w:rPr>
          <w:rFonts w:hint="eastAsia"/>
        </w:rPr>
        <w:br/>
      </w:r>
      <w:r>
        <w:rPr>
          <w:rFonts w:hint="eastAsia"/>
        </w:rPr>
        <w:t>　　图表 **地区甲苯咪唑市场调研</w:t>
      </w:r>
      <w:r>
        <w:rPr>
          <w:rFonts w:hint="eastAsia"/>
        </w:rPr>
        <w:br/>
      </w:r>
      <w:r>
        <w:rPr>
          <w:rFonts w:hint="eastAsia"/>
        </w:rPr>
        <w:t>　　图表 **地区甲苯咪唑行业市场需求分析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**地区甲苯咪唑市场规模</w:t>
      </w:r>
      <w:r>
        <w:rPr>
          <w:rFonts w:hint="eastAsia"/>
        </w:rPr>
        <w:br/>
      </w:r>
      <w:r>
        <w:rPr>
          <w:rFonts w:hint="eastAsia"/>
        </w:rPr>
        <w:t>　　图表 **地区甲苯咪唑行业市场需求</w:t>
      </w:r>
      <w:r>
        <w:rPr>
          <w:rFonts w:hint="eastAsia"/>
        </w:rPr>
        <w:br/>
      </w:r>
      <w:r>
        <w:rPr>
          <w:rFonts w:hint="eastAsia"/>
        </w:rPr>
        <w:t>　　图表 **地区甲苯咪唑市场调研</w:t>
      </w:r>
      <w:r>
        <w:rPr>
          <w:rFonts w:hint="eastAsia"/>
        </w:rPr>
        <w:br/>
      </w:r>
      <w:r>
        <w:rPr>
          <w:rFonts w:hint="eastAsia"/>
        </w:rPr>
        <w:t>　　图表 **地区甲苯咪唑行业市场需求分析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甲苯咪唑行业竞争对手分析</w:t>
      </w:r>
      <w:r>
        <w:rPr>
          <w:rFonts w:hint="eastAsia"/>
        </w:rPr>
        <w:br/>
      </w:r>
      <w:r>
        <w:rPr>
          <w:rFonts w:hint="eastAsia"/>
        </w:rPr>
        <w:t>　　图表 甲苯咪唑重点企业（一）基本信息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甲苯咪唑重点企业（一）经营情况分析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甲苯咪唑重点企业（一）主要经济指标情况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甲苯咪唑重点企业（一）盈利能力情况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甲苯咪唑重点企业（二）经营情况分析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甲苯咪唑重点企业（二）主要经济指标情况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甲苯咪唑重点企业（二）盈利能力情况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甲苯咪唑重点企业（三）经营情况分析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甲苯咪唑重点企业（三）主要经济指标情况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甲苯咪唑重点企业（三）盈利能力情况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2024-2030年中国甲苯咪唑行业产能预测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2024-2030年中国甲苯咪唑行业产量预测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2024-2030年中国甲苯咪唑市场需求预测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2024-2030年中国甲苯咪唑行业市场规模预测</w:t>
      </w:r>
      <w:r>
        <w:rPr>
          <w:rFonts w:hint="eastAsia"/>
        </w:rPr>
        <w:br/>
      </w:r>
      <w:r>
        <w:rPr>
          <w:rFonts w:hint="eastAsia"/>
        </w:rPr>
        <w:t>　　图表 甲苯咪唑行业准入条件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2024-2030年中国甲苯咪唑市场前景</w:t>
      </w:r>
      <w:r>
        <w:rPr>
          <w:rFonts w:hint="eastAsia"/>
        </w:rPr>
        <w:br/>
      </w:r>
      <w:r>
        <w:rPr>
          <w:rFonts w:hint="eastAsia"/>
        </w:rPr>
        <w:t>　　图表 2024-2030年中国甲苯咪唑行业信息化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2024-2030年中国甲苯咪唑行业风险分析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2024-2030年中国甲苯咪唑行业发展趋势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0661d91d742a6" w:history="1">
        <w:r>
          <w:rPr>
            <w:rStyle w:val="Hyperlink"/>
          </w:rPr>
          <w:t>2024-2030年中国甲苯咪唑行业市场调研与前景趋势预测报告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0661d91d742a6" w:history="1">
        <w:r>
          <w:rPr>
            <w:rStyle w:val="Hyperlink"/>
          </w:rPr>
          <w:t>https://www.20087.com/7/58/JiaBenMiZuoFaZhanQuShi.html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1881e8de0411e" w:history="1">
      <w:r>
        <w:rPr>
          <w:rStyle w:val="Hyperlink"/>
        </w:rPr>
        <w:t>2024-2030年中国甲苯咪唑行业市场调研与前景趋势预测报告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aBenMiZuoFaZhanQuShi.html" TargetMode="External" Id="R33e0661d91d7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aBenMiZuoFaZhanQuShi.html" TargetMode="External" Id="R3b21881e8de0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2024-01-14T07:02:00Z</dcterms:created>
  <dcterms:modified xsi:type="dcterms:W3CDTF">2024-01-14T08:02:00Z</dcterms:modified>
  <dc:subject>2024-2030年中国甲苯咪唑行业市场调研与前景趋势预测报告</dc:subject>
  <dc:title>2024-2030年中国甲苯咪唑行业市场调研与前景趋势预测报告</dc:title>
  <cp:keywords>2024-2030年中国甲苯咪唑行业市场调研与前景趋势预测报告</cp:keywords>
  <dc:description>2024-2030年中国甲苯咪唑行业市场调研与前景趋势预测报告</dc:description>
</cp:coreProperties>
</file>