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5d4ec034a1455a" w:history="1">
              <w:r>
                <w:rPr>
                  <w:rStyle w:val="Hyperlink"/>
                </w:rPr>
                <w:t>2026-2032年中国电动腔镜吻合器市场调查研究与前景分析报告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5d4ec034a1455a" w:history="1">
              <w:r>
                <w:rPr>
                  <w:rStyle w:val="Hyperlink"/>
                </w:rPr>
                <w:t>2026-2032年中国电动腔镜吻合器市场调查研究与前景分析报告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5d4ec034a1455a" w:history="1">
                <w:r>
                  <w:rPr>
                    <w:rStyle w:val="Hyperlink"/>
                  </w:rPr>
                  <w:t>https://www.20087.com/7/68/DianDongQiangJingWenHeQiHangYeXianZhuangJiQianJing.html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腔镜吻合器是微创外科手术中的核心器械，已广泛应用于胃肠、胸外科及减重手术中，通过电机驱动实现钉仓精准闭合与切割，替代传统手动击发方式。该器械采用一次性钉仓与可重复使用手柄分离设计，钉排布局涵盖直线、弧形及圆形多种构型，钛或不锈钢缝钉具备良好生物相容性与抗腐蚀性。控制系统集成力反馈与行程监测，确保组织压榨均匀、击发平稳，降低吻合口漏风险。产品需通过ISO 13485质量体系认证，并满足电磁兼容性与灭菌耐受性（如环氧乙烷或低温等离子）要求。</w:t>
      </w:r>
      <w:r>
        <w:rPr>
          <w:rFonts w:hint="eastAsia"/>
        </w:rPr>
        <w:br/>
      </w:r>
      <w:r>
        <w:rPr>
          <w:rFonts w:hint="eastAsia"/>
        </w:rPr>
        <w:t>　　未来，电动腔镜吻合器将向智能手术协同、个性化参数适配与材料创新方向发展。市场调研网指出，内置压力与组织厚度传感器可实时调整压榨力与击发速度，实现“组织感知”式操作。与手术机器人平台深度集成将支持远程精准操控与术中数据记录。可吸收缝钉或生物活性涂层将促进吻合口愈合并减少异物残留。此外，模块化手柄设计将支持快速更换不同功能末端执行器。在微创手术普及与精准外科理念深化背景下，电动腔镜吻合器将持续作为提升手术安全性与效率的关键智能器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5d4ec034a1455a" w:history="1">
        <w:r>
          <w:rPr>
            <w:rStyle w:val="Hyperlink"/>
          </w:rPr>
          <w:t>2026-2032年中国电动腔镜吻合器市场调查研究与前景分析报告</w:t>
        </w:r>
      </w:hyperlink>
      <w:r>
        <w:rPr>
          <w:rFonts w:hint="eastAsia"/>
        </w:rPr>
        <w:t>》，2025年电动腔镜吻合器行业市场规模达 亿元，预计2032年市场规模将达 亿元，期间年均复合增长率（CAGR）达 %。报告基于多年行业研究经验，系统分析了电动腔镜吻合器产业链、市场规模、需求特征及价格趋势，客观呈现电动腔镜吻合器行业现状。报告科学预测了电动腔镜吻合器市场前景与发展方向，重点评估了电动腔镜吻合器重点企业的竞争格局与品牌影响力，同时挖掘电动腔镜吻合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电动腔镜吻合器市场概述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按照不同产品类型，电动腔镜吻合器主要可以分为如下几个类别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中国不同产品类型电动腔镜吻合器增长趋势2021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一体式</w:t>
      </w:r>
      <w:r>
        <w:rPr>
          <w:rFonts w:hint="eastAsia"/>
        </w:rPr>
        <w:br/>
      </w:r>
      <w:r>
        <w:rPr>
          <w:rFonts w:hint="eastAsia"/>
        </w:rPr>
        <w:t>　　　　1.2.3 分体式</w:t>
      </w:r>
      <w:r>
        <w:rPr>
          <w:rFonts w:hint="eastAsia"/>
        </w:rPr>
        <w:br/>
      </w:r>
      <w:r>
        <w:rPr>
          <w:rFonts w:hint="eastAsia"/>
        </w:rPr>
        <w:t>　　1.3 按照不同钉仓长度，电动腔镜吻合器主要可以分为如下几个类别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中国不同钉仓长度电动腔镜吻合器增长趋势2021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45mm</w:t>
      </w:r>
      <w:r>
        <w:rPr>
          <w:rFonts w:hint="eastAsia"/>
        </w:rPr>
        <w:br/>
      </w:r>
      <w:r>
        <w:rPr>
          <w:rFonts w:hint="eastAsia"/>
        </w:rPr>
        <w:t>　　　　1.3.3 60mm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按照不同使用次数，电动腔镜吻合器主要可以分为如下几个类别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中国不同使用次数电动腔镜吻合器增长趋势2021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一次性使用</w:t>
      </w:r>
      <w:r>
        <w:rPr>
          <w:rFonts w:hint="eastAsia"/>
        </w:rPr>
        <w:br/>
      </w:r>
      <w:r>
        <w:rPr>
          <w:rFonts w:hint="eastAsia"/>
        </w:rPr>
        <w:t>　　　　1.4.3 重复使用</w:t>
      </w:r>
      <w:r>
        <w:rPr>
          <w:rFonts w:hint="eastAsia"/>
        </w:rPr>
        <w:br/>
      </w:r>
      <w:r>
        <w:rPr>
          <w:rFonts w:hint="eastAsia"/>
        </w:rPr>
        <w:t>　　1.5 从不同应用，电动腔镜吻合器主要包括如下几个方面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中国不同应用电动腔镜吻合器增长趋势2021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诊所</w:t>
      </w:r>
      <w:r>
        <w:rPr>
          <w:rFonts w:hint="eastAsia"/>
        </w:rPr>
        <w:br/>
      </w:r>
      <w:r>
        <w:rPr>
          <w:rFonts w:hint="eastAsia"/>
        </w:rPr>
        <w:t>　　　　1.5.4 外科手术中心</w:t>
      </w:r>
      <w:r>
        <w:rPr>
          <w:rFonts w:hint="eastAsia"/>
        </w:rPr>
        <w:br/>
      </w:r>
      <w:r>
        <w:rPr>
          <w:rFonts w:hint="eastAsia"/>
        </w:rPr>
        <w:t>　　1.6 中国电动腔镜吻合器发展现状及未来趋势（2021-2032）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中国市场电动腔镜吻合器收入及增长率（2021-2032）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中国市场电动腔镜吻合器销量及增长率（2021-2032）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中国市场主要电动腔镜吻合器厂商分析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中国市场主要厂商电动腔镜吻合器销量及市场占有率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中国市场主要厂商电动腔镜吻合器销量（2021-2026）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中国市场主要厂商电动腔镜吻合器销量市场份额（2021-2026）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中国市场主要厂商电动腔镜吻合器收入及市场占有率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中国市场主要厂商电动腔镜吻合器收入（2021-2026）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中国市场主要厂商电动腔镜吻合器收入市场份额（2021-2026）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2025年中国市场主要厂商电动腔镜吻合器收入排名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中国市场主要厂商电动腔镜吻合器价格（2021-2026）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中国市场主要厂商电动腔镜吻合器总部及产地分布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中国市场主要厂商成立时间及电动腔镜吻合器商业化日期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中国市场主要厂商电动腔镜吻合器产品类型及应用</w:t>
      </w:r>
      <w:r>
        <w:rPr>
          <w:rFonts w:hint="eastAsia"/>
        </w:rPr>
        <w:br/>
      </w:r>
      <w:r>
        <w:rPr>
          <w:rFonts w:hint="eastAsia"/>
        </w:rPr>
        <w:t>　　2.7 电动腔镜吻合器行业集中度、竞争程度分析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电动腔镜吻合器行业集中度分析：2025年中国Top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中国市场电动腔镜吻合器第一梯队、第二梯队和第三梯队厂商（品牌）及2025年市场份额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重点企业（1）基本信息、电动腔镜吻合器生产基地、总部、竞争对手及市场地位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电动腔镜吻合器产品规格、参数及市场应用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重点企业（1）在中国市场电动腔镜吻合器销量、收入、价格及毛利率（2021-2026）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重点企业（2）基本信息、电动腔镜吻合器生产基地、总部、竞争对手及市场地位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电动腔镜吻合器产品规格、参数及市场应用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重点企业（2）在中国市场电动腔镜吻合器销量、收入、价格及毛利率（2021-2026）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重点企业（3）基本信息、电动腔镜吻合器生产基地、总部、竞争对手及市场地位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电动腔镜吻合器产品规格、参数及市场应用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重点企业（3）在中国市场电动腔镜吻合器销量、收入、价格及毛利率（2021-2026）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重点企业（4）基本信息、电动腔镜吻合器生产基地、总部、竞争对手及市场地位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电动腔镜吻合器产品规格、参数及市场应用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重点企业（4）在中国市场电动腔镜吻合器销量、收入、价格及毛利率（2021-2026）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重点企业（5）基本信息、电动腔镜吻合器生产基地、总部、竞争对手及市场地位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电动腔镜吻合器产品规格、参数及市场应用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重点企业（5）在中国市场电动腔镜吻合器销量、收入、价格及毛利率（2021-2026）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重点企业（6）基本信息、电动腔镜吻合器生产基地、总部、竞争对手及市场地位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电动腔镜吻合器产品规格、参数及市场应用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重点企业（6）在中国市场电动腔镜吻合器销量、收入、价格及毛利率（2021-2026）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重点企业（7）基本信息、电动腔镜吻合器生产基地、总部、竞争对手及市场地位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电动腔镜吻合器产品规格、参数及市场应用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重点企业（7）在中国市场电动腔镜吻合器销量、收入、价格及毛利率（2021-2026）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重点企业（8）基本信息、电动腔镜吻合器生产基地、总部、竞争对手及市场地位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电动腔镜吻合器产品规格、参数及市场应用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重点企业（8）在中国市场电动腔镜吻合器销量、收入、价格及毛利率（2021-2026）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重点企业（9）基本信息、电动腔镜吻合器生产基地、总部、竞争对手及市场地位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电动腔镜吻合器产品规格、参数及市场应用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重点企业（9）在中国市场电动腔镜吻合器销量、收入、价格及毛利率（2021-2026）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重点企业（10）基本信息、电动腔镜吻合器生产基地、总部、竞争对手及市场地位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电动腔镜吻合器产品规格、参数及市场应用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重点企业（10）在中国市场电动腔镜吻合器销量、收入、价格及毛利率（2021-2026）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重点企业（11）基本信息、电动腔镜吻合器生产基地、总部、竞争对手及市场地位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电动腔镜吻合器产品规格、参数及市场应用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重点企业（11）在中国市场电动腔镜吻合器销量、收入、价格及毛利率（2021-2026）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重点企业（12）基本信息、电动腔镜吻合器生产基地、总部、竞争对手及市场地位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电动腔镜吻合器产品规格、参数及市场应用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重点企业（12）在中国市场电动腔镜吻合器销量、收入、价格及毛利率（2021-2026）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重点企业（13）基本信息、电动腔镜吻合器生产基地、总部、竞争对手及市场地位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电动腔镜吻合器产品规格、参数及市场应用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重点企业（13）在中国市场电动腔镜吻合器销量、收入、价格及毛利率（2021-2026）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重点企业（14）基本信息、电动腔镜吻合器生产基地、总部、竞争对手及市场地位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电动腔镜吻合器产品规格、参数及市场应用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重点企业（14）在中国市场电动腔镜吻合器销量、收入、价格及毛利率（2021-2026）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重点企业（15）基本信息、电动腔镜吻合器生产基地、总部、竞争对手及市场地位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电动腔镜吻合器产品规格、参数及市场应用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重点企业（15）在中国市场电动腔镜吻合器销量、收入、价格及毛利率（2021-2026）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重点企业（16）基本信息、电动腔镜吻合器生产基地、总部、竞争对手及市场地位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电动腔镜吻合器产品规格、参数及市场应用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重点企业（16）在中国市场电动腔镜吻合器销量、收入、价格及毛利率（2021-2026）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重点企业（17）基本信息、电动腔镜吻合器生产基地、总部、竞争对手及市场地位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电动腔镜吻合器产品规格、参数及市场应用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重点企业（17）在中国市场电动腔镜吻合器销量、收入、价格及毛利率（2021-2026）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重点企业（18）基本信息、电动腔镜吻合器生产基地、总部、竞争对手及市场地位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电动腔镜吻合器产品规格、参数及市场应用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重点企业（18）在中国市场电动腔镜吻合器销量、收入、价格及毛利率（2021-2026）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重点企业（19）基本信息、电动腔镜吻合器生产基地、总部、竞争对手及市场地位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电动腔镜吻合器产品规格、参数及市场应用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重点企业（19）在中国市场电动腔镜吻合器销量、收入、价格及毛利率（2021-2026）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重点企业（20）基本信息、电动腔镜吻合器生产基地、总部、竞争对手及市场地位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电动腔镜吻合器产品规格、参数及市场应用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重点企业（20）在中国市场电动腔镜吻合器销量、收入、价格及毛利率（2021-2026）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不同产品类型电动腔镜吻合器分析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中国市场不同产品类型电动腔镜吻合器销量（2021-2032）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中国市场不同产品类型电动腔镜吻合器销量及市场份额（2021-2026）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中国市场不同产品类型电动腔镜吻合器销量预测（2027-2032）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中国市场不同产品类型电动腔镜吻合器规模（2021-2032）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中国市场不同产品类型电动腔镜吻合器规模及市场份额（2021-2026）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中国市场不同产品类型电动腔镜吻合器规模预测（2027-2032）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中国市场不同产品类型电动腔镜吻合器价格走势（2021-2032）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不同应用电动腔镜吻合器分析</w:t>
      </w:r>
      <w:r>
        <w:rPr>
          <w:rFonts w:hint="eastAsia"/>
        </w:rPr>
        <w:br/>
      </w:r>
      <w:r>
        <w:rPr>
          <w:rFonts w:hint="eastAsia"/>
        </w:rPr>
        <w:t>　　5.1 中国市场不同应用电动腔镜吻合器销量（2021-2032）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中国市场不同应用电动腔镜吻合器销量及市场份额（2021-2026）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中国市场不同应用电动腔镜吻合器销量预测（2027-2032）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中国市场不同应用电动腔镜吻合器规模（2021-2032）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中国市场不同应用电动腔镜吻合器规模及市场份额（2021-2026）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中国市场不同应用电动腔镜吻合器规模预测（2027-2032）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中国市场不同应用电动腔镜吻合器价格走势（2021-2032）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电动腔镜吻合器行业发展分析---发展趋势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电动腔镜吻合器行业发展分析---厂商壁垒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电动腔镜吻合器行业发展分析---驱动因素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电动腔镜吻合器行业发展分析---制约因素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电动腔镜吻合器中国企业SWOT分析</w:t>
      </w:r>
      <w:r>
        <w:rPr>
          <w:rFonts w:hint="eastAsia"/>
        </w:rPr>
        <w:br/>
      </w:r>
      <w:r>
        <w:rPr>
          <w:rFonts w:hint="eastAsia"/>
        </w:rPr>
        <w:t>　　6.6 电动腔镜吻合器行业发展分析---行业政策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电动腔镜吻合器行业产业链简介</w:t>
      </w:r>
      <w:r>
        <w:rPr>
          <w:rFonts w:hint="eastAsia"/>
        </w:rPr>
        <w:br/>
      </w:r>
      <w:r>
        <w:rPr>
          <w:rFonts w:hint="eastAsia"/>
        </w:rPr>
        <w:t>　　7.2 电动腔镜吻合器产业链分析-上游</w:t>
      </w:r>
      <w:r>
        <w:rPr>
          <w:rFonts w:hint="eastAsia"/>
        </w:rPr>
        <w:br/>
      </w:r>
      <w:r>
        <w:rPr>
          <w:rFonts w:hint="eastAsia"/>
        </w:rPr>
        <w:t>　　7.3 电动腔镜吻合器产业链分析-中游</w:t>
      </w:r>
      <w:r>
        <w:rPr>
          <w:rFonts w:hint="eastAsia"/>
        </w:rPr>
        <w:br/>
      </w:r>
      <w:r>
        <w:rPr>
          <w:rFonts w:hint="eastAsia"/>
        </w:rPr>
        <w:t>　　7.4 电动腔镜吻合器产业链分析-下游</w:t>
      </w:r>
      <w:r>
        <w:rPr>
          <w:rFonts w:hint="eastAsia"/>
        </w:rPr>
        <w:br/>
      </w:r>
      <w:r>
        <w:rPr>
          <w:rFonts w:hint="eastAsia"/>
        </w:rPr>
        <w:t>　　7.5 电动腔镜吻合器行业采购模式</w:t>
      </w:r>
      <w:r>
        <w:rPr>
          <w:rFonts w:hint="eastAsia"/>
        </w:rPr>
        <w:br/>
      </w:r>
      <w:r>
        <w:rPr>
          <w:rFonts w:hint="eastAsia"/>
        </w:rPr>
        <w:t>　　7.6 电动腔镜吻合器行业生产模式</w:t>
      </w:r>
      <w:r>
        <w:rPr>
          <w:rFonts w:hint="eastAsia"/>
        </w:rPr>
        <w:br/>
      </w:r>
      <w:r>
        <w:rPr>
          <w:rFonts w:hint="eastAsia"/>
        </w:rPr>
        <w:t>　　7.7 电动腔镜吻合器行业销售模式及销售渠道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中国本土电动腔镜吻合器产能、产量分析</w:t>
      </w:r>
      <w:r>
        <w:rPr>
          <w:rFonts w:hint="eastAsia"/>
        </w:rPr>
        <w:br/>
      </w:r>
      <w:r>
        <w:rPr>
          <w:rFonts w:hint="eastAsia"/>
        </w:rPr>
        <w:t>　　8.1 中国电动腔镜吻合器供需现状及预测（2021-2032）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中国电动腔镜吻合器产能、产量、产能利用率及发展趋势（2021-2032）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中国电动腔镜吻合器产量、市场需求量及发展趋势（2021-2032）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中国电动腔镜吻合器进出口分析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中国市场电动腔镜吻合器主要进口来源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中国市场电动腔镜吻合器主要出口目的地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不同产品类型电动腔镜吻合器市场规模2021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不同钉仓长度电动腔镜吻合器市场规模2021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不同使用次数电动腔镜吻合器市场规模2021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不同应用电动腔镜吻合器市场规模2021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中国市场主要厂商电动腔镜吻合器销量（2021-2026）&amp;（千把）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中国市场主要厂商电动腔镜吻合器销量市场份额（2021-2026）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中国市场主要厂商电动腔镜吻合器收入（2021-2026）&amp;（万元）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中国市场主要厂商电动腔镜吻合器收入份额（2021-2026）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2025年中国主要生产商电动腔镜吻合器收入排名（万元）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中国市场主要厂商电动腔镜吻合器价格（2021-2026）&amp;（元/把）</w:t>
      </w:r>
      <w:r>
        <w:rPr>
          <w:rFonts w:hint="eastAsia"/>
        </w:rPr>
        <w:br/>
      </w:r>
      <w:r>
        <w:rPr>
          <w:rFonts w:hint="eastAsia"/>
        </w:rPr>
        <w:t>　　表 11： 中国市场主要厂商电动腔镜吻合器总部及产地分布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中国市场主要厂商成立时间及电动腔镜吻合器商业化日期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中国市场主要厂商电动腔镜吻合器产品类型及应用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2025年中国市场电动腔镜吻合器主要厂商市场地位（第一梯队、第二梯队和第三梯队）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电动腔镜吻合器市场投资、并购等现状分析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电动腔镜吻合器生产基地、总部、竞争对手及市场地位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电动腔镜吻合器产品规格、参数及市场应用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电动腔镜吻合器销量（千把）、收入（万元）、价格（元/把）及毛利率（2021-2026）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电动腔镜吻合器生产基地、总部、竞争对手及市场地位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电动腔镜吻合器产品规格、参数及市场应用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电动腔镜吻合器销量（千把）、收入（万元）、价格（元/把）及毛利率（2021-2026）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电动腔镜吻合器生产基地、总部、竞争对手及市场地位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电动腔镜吻合器产品规格、参数及市场应用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电动腔镜吻合器销量（千把）、收入（万元）、价格（元/把）及毛利率（2021-2026）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电动腔镜吻合器生产基地、总部、竞争对手及市场地位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电动腔镜吻合器产品规格、参数及市场应用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电动腔镜吻合器销量（千把）、收入（万元）、价格（元/把）及毛利率（2021-2026）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电动腔镜吻合器生产基地、总部、竞争对手及市场地位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电动腔镜吻合器产品规格、参数及市场应用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电动腔镜吻合器销量（千把）、收入（万元）、价格（元/把）及毛利率（2021-2026）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电动腔镜吻合器生产基地、总部、竞争对手及市场地位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电动腔镜吻合器产品规格、参数及市场应用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电动腔镜吻合器销量（千把）、收入（万元）、价格（元/把）及毛利率（2021-2026）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电动腔镜吻合器生产基地、总部、竞争对手及市场地位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电动腔镜吻合器产品规格、参数及市场应用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电动腔镜吻合器销量（千把）、收入（万元）、价格（元/把）及毛利率（2021-2026）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电动腔镜吻合器生产基地、总部、竞争对手及市场地位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电动腔镜吻合器产品规格、参数及市场应用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电动腔镜吻合器销量（千把）、收入（万元）、价格（元/把）及毛利率（2021-2026）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电动腔镜吻合器生产基地、总部、竞争对手及市场地位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电动腔镜吻合器产品规格、参数及市场应用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电动腔镜吻合器销量（千把）、收入（万元）、价格（元/把）及毛利率（2021-2026）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电动腔镜吻合器生产基地、总部、竞争对手及市场地位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电动腔镜吻合器产品规格、参数及市场应用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电动腔镜吻合器销量（千把）、收入（万元）、价格（元/把）及毛利率（2021-2026）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电动腔镜吻合器生产基地、总部、竞争对手及市场地位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电动腔镜吻合器产品规格、参数及市场应用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电动腔镜吻合器销量（千把）、收入（万元）、价格（元/把）及毛利率（2021-2026）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电动腔镜吻合器生产基地、总部、竞争对手及市场地位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电动腔镜吻合器产品规格、参数及市场应用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电动腔镜吻合器销量（千把）、收入（万元）、价格（元/把）及毛利率（2021-2026）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电动腔镜吻合器生产基地、总部、竞争对手及市场地位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电动腔镜吻合器产品规格、参数及市场应用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电动腔镜吻合器销量（千把）、收入（万元）、价格（元/把）及毛利率（2021-2026）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电动腔镜吻合器生产基地、总部、竞争对手及市场地位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电动腔镜吻合器产品规格、参数及市场应用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电动腔镜吻合器销量（千把）、收入（万元）、价格（元/把）及毛利率（2021-2026）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电动腔镜吻合器生产基地、总部、竞争对手及市场地位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电动腔镜吻合器产品规格、参数及市场应用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电动腔镜吻合器销量（千把）、收入（万元）、价格（元/把）及毛利率（2021-2026）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电动腔镜吻合器生产基地、总部、竞争对手及市场地位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电动腔镜吻合器产品规格、参数及市场应用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电动腔镜吻合器销量（千把）、收入（万元）、价格（元/把）及毛利率（2021-2026）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电动腔镜吻合器生产基地、总部、竞争对手及市场地位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电动腔镜吻合器产品规格、参数及市场应用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电动腔镜吻合器销量（千把）、收入（万元）、价格（元/把）及毛利率（2021-2026）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电动腔镜吻合器生产基地、总部、竞争对手及市场地位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电动腔镜吻合器产品规格、参数及市场应用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电动腔镜吻合器销量（千把）、收入（万元）、价格（元/把）及毛利率（2021-2026）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电动腔镜吻合器生产基地、总部、竞争对手及市场地位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电动腔镜吻合器产品规格、参数及市场应用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电动腔镜吻合器销量（千把）、收入（万元）、价格（元/把）及毛利率（2021-2026）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电动腔镜吻合器生产基地、总部、竞争对手及市场地位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电动腔镜吻合器产品规格、参数及市场应用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电动腔镜吻合器销量（千把）、收入（万元）、价格（元/把）及毛利率（2021-2026）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中国市场不同产品类型电动腔镜吻合器销量（2021-2026）&amp;（千把）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中国市场不同产品类型电动腔镜吻合器销量市场份额（2021-2026）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中国市场不同产品类型电动腔镜吻合器销量预测（2027-2032）&amp;（千把）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中国市场不同产品类型电动腔镜吻合器销量市场份额预测（2027-2032）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中国市场不同产品类型电动腔镜吻合器规模（2021-2026）&amp;（万元）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中国市场不同产品类型电动腔镜吻合器规模市场份额（2021-2026）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中国市场不同产品类型电动腔镜吻合器规模预测（2027-2032）&amp;（万元）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中国市场不同产品类型电动腔镜吻合器规模市场份额预测（2027-2032）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中国市场不同应用电动腔镜吻合器销量（2021-2026）&amp;（千把）</w:t>
      </w:r>
      <w:r>
        <w:rPr>
          <w:rFonts w:hint="eastAsia"/>
        </w:rPr>
        <w:br/>
      </w:r>
      <w:r>
        <w:rPr>
          <w:rFonts w:hint="eastAsia"/>
        </w:rPr>
        <w:t>　　表 125： 中国市场不同应用电动腔镜吻合器销量市场份额（2021-2026）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中国市场不同应用电动腔镜吻合器销量预测（2027-2032）&amp;（千把）</w:t>
      </w:r>
      <w:r>
        <w:rPr>
          <w:rFonts w:hint="eastAsia"/>
        </w:rPr>
        <w:br/>
      </w:r>
      <w:r>
        <w:rPr>
          <w:rFonts w:hint="eastAsia"/>
        </w:rPr>
        <w:t>　　表 127： 中国市场不同应用电动腔镜吻合器销量市场份额预测（2027-2032）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中国市场不同应用电动腔镜吻合器规模（2021-2026）&amp;（万元）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中国市场不同应用电动腔镜吻合器规模市场份额（2021-2026）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中国市场不同应用电动腔镜吻合器规模预测（2027-2032）&amp;（万元）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中国市场不同应用电动腔镜吻合器规模市场份额预测（2027-2032）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电动腔镜吻合器行业发展分析---发展趋势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电动腔镜吻合器行业发展分析---厂商壁垒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电动腔镜吻合器行业发展分析---驱动因素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电动腔镜吻合器行业发展分析---制约因素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电动腔镜吻合器行业相关重点政策一览</w:t>
      </w:r>
      <w:r>
        <w:rPr>
          <w:rFonts w:hint="eastAsia"/>
        </w:rPr>
        <w:br/>
      </w:r>
      <w:r>
        <w:rPr>
          <w:rFonts w:hint="eastAsia"/>
        </w:rPr>
        <w:t>　　表 137： 电动腔镜吻合器行业供应链分析</w:t>
      </w:r>
      <w:r>
        <w:rPr>
          <w:rFonts w:hint="eastAsia"/>
        </w:rPr>
        <w:br/>
      </w:r>
      <w:r>
        <w:rPr>
          <w:rFonts w:hint="eastAsia"/>
        </w:rPr>
        <w:t>　　表 138： 电动腔镜吻合器上游原料供应商</w:t>
      </w:r>
      <w:r>
        <w:rPr>
          <w:rFonts w:hint="eastAsia"/>
        </w:rPr>
        <w:br/>
      </w:r>
      <w:r>
        <w:rPr>
          <w:rFonts w:hint="eastAsia"/>
        </w:rPr>
        <w:t>　　表 139： 电动腔镜吻合器行业主要下游客户</w:t>
      </w:r>
      <w:r>
        <w:rPr>
          <w:rFonts w:hint="eastAsia"/>
        </w:rPr>
        <w:br/>
      </w:r>
      <w:r>
        <w:rPr>
          <w:rFonts w:hint="eastAsia"/>
        </w:rPr>
        <w:t>　　表 140： 电动腔镜吻合器典型经销商</w:t>
      </w:r>
      <w:r>
        <w:rPr>
          <w:rFonts w:hint="eastAsia"/>
        </w:rPr>
        <w:br/>
      </w:r>
      <w:r>
        <w:rPr>
          <w:rFonts w:hint="eastAsia"/>
        </w:rPr>
        <w:t>　　表 141： 中国电动腔镜吻合器产量、销量、进口量及出口量（2021-2026）&amp;（千把）</w:t>
      </w:r>
      <w:r>
        <w:rPr>
          <w:rFonts w:hint="eastAsia"/>
        </w:rPr>
        <w:br/>
      </w:r>
      <w:r>
        <w:rPr>
          <w:rFonts w:hint="eastAsia"/>
        </w:rPr>
        <w:t>　　表 142： 中国电动腔镜吻合器产量、销量、进口量及出口量预测（2027-2032）&amp;（千把）</w:t>
      </w:r>
      <w:r>
        <w:rPr>
          <w:rFonts w:hint="eastAsia"/>
        </w:rPr>
        <w:br/>
      </w:r>
      <w:r>
        <w:rPr>
          <w:rFonts w:hint="eastAsia"/>
        </w:rPr>
        <w:t>　　表 143： 中国市场电动腔镜吻合器主要进口来源</w:t>
      </w:r>
      <w:r>
        <w:rPr>
          <w:rFonts w:hint="eastAsia"/>
        </w:rPr>
        <w:br/>
      </w:r>
      <w:r>
        <w:rPr>
          <w:rFonts w:hint="eastAsia"/>
        </w:rPr>
        <w:t>　　表 144： 中国市场电动腔镜吻合器主要出口目的地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电动腔镜吻合器产品图片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中国不同产品类型电动腔镜吻合器市场规模市场份额2025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一体式产品图片</w:t>
      </w:r>
      <w:r>
        <w:rPr>
          <w:rFonts w:hint="eastAsia"/>
        </w:rPr>
        <w:br/>
      </w:r>
      <w:r>
        <w:rPr>
          <w:rFonts w:hint="eastAsia"/>
        </w:rPr>
        <w:t>　　图 4： 分体式产品图片</w:t>
      </w:r>
      <w:r>
        <w:rPr>
          <w:rFonts w:hint="eastAsia"/>
        </w:rPr>
        <w:br/>
      </w:r>
      <w:r>
        <w:rPr>
          <w:rFonts w:hint="eastAsia"/>
        </w:rPr>
        <w:t>　　图 5： 中国不同钉仓长度电动腔镜吻合器市场规模市场份额2025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45mm产品图片</w:t>
      </w:r>
      <w:r>
        <w:rPr>
          <w:rFonts w:hint="eastAsia"/>
        </w:rPr>
        <w:br/>
      </w:r>
      <w:r>
        <w:rPr>
          <w:rFonts w:hint="eastAsia"/>
        </w:rPr>
        <w:t>　　图 7： 60mm产品图片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中国不同使用次数电动腔镜吻合器市场规模市场份额2025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一次性使用产品图片</w:t>
      </w:r>
      <w:r>
        <w:rPr>
          <w:rFonts w:hint="eastAsia"/>
        </w:rPr>
        <w:br/>
      </w:r>
      <w:r>
        <w:rPr>
          <w:rFonts w:hint="eastAsia"/>
        </w:rPr>
        <w:t>　　图 11： 重复使用产品图片</w:t>
      </w:r>
      <w:r>
        <w:rPr>
          <w:rFonts w:hint="eastAsia"/>
        </w:rPr>
        <w:br/>
      </w:r>
      <w:r>
        <w:rPr>
          <w:rFonts w:hint="eastAsia"/>
        </w:rPr>
        <w:t>　　图 12： 中国不同应用电动腔镜吻合器市场份额2025 &amp; 2032</w:t>
      </w:r>
      <w:r>
        <w:rPr>
          <w:rFonts w:hint="eastAsia"/>
        </w:rPr>
        <w:br/>
      </w:r>
      <w:r>
        <w:rPr>
          <w:rFonts w:hint="eastAsia"/>
        </w:rPr>
        <w:t>　　图 13： 医院</w:t>
      </w:r>
      <w:r>
        <w:rPr>
          <w:rFonts w:hint="eastAsia"/>
        </w:rPr>
        <w:br/>
      </w:r>
      <w:r>
        <w:rPr>
          <w:rFonts w:hint="eastAsia"/>
        </w:rPr>
        <w:t>　　图 14： 诊所</w:t>
      </w:r>
      <w:r>
        <w:rPr>
          <w:rFonts w:hint="eastAsia"/>
        </w:rPr>
        <w:br/>
      </w:r>
      <w:r>
        <w:rPr>
          <w:rFonts w:hint="eastAsia"/>
        </w:rPr>
        <w:t>　　图 15： 外科手术中心</w:t>
      </w:r>
      <w:r>
        <w:rPr>
          <w:rFonts w:hint="eastAsia"/>
        </w:rPr>
        <w:br/>
      </w:r>
      <w:r>
        <w:rPr>
          <w:rFonts w:hint="eastAsia"/>
        </w:rPr>
        <w:t>　　图 16： 中国市场电动腔镜吻合器市场规模，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中国市场电动腔镜吻合器收入及增长率（2021-2032）&amp;（万元）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中国市场电动腔镜吻合器销量及增长率（2021-2032）&amp;（千把）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2025年中国市场主要厂商电动腔镜吻合器销量市场份额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2025年中国市场主要厂商电动腔镜吻合器收入市场份额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2025年中国市场前五大厂商电动腔镜吻合器市场份额</w:t>
      </w:r>
      <w:r>
        <w:rPr>
          <w:rFonts w:hint="eastAsia"/>
        </w:rPr>
        <w:br/>
      </w:r>
      <w:r>
        <w:rPr>
          <w:rFonts w:hint="eastAsia"/>
        </w:rPr>
        <w:t>　　图 22： 2025年中国市场电动腔镜吻合器第一梯队、第二梯队和第三梯队厂商（品牌）及市场份额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中国市场不同产品类型电动腔镜吻合器价格走势（2021-2032）&amp;（元/把）</w:t>
      </w:r>
      <w:r>
        <w:rPr>
          <w:rFonts w:hint="eastAsia"/>
        </w:rPr>
        <w:br/>
      </w:r>
      <w:r>
        <w:rPr>
          <w:rFonts w:hint="eastAsia"/>
        </w:rPr>
        <w:t>　　图 24： 中国市场不同应用电动腔镜吻合器价格走势（2021-2032）&amp;（元/把）</w:t>
      </w:r>
      <w:r>
        <w:rPr>
          <w:rFonts w:hint="eastAsia"/>
        </w:rPr>
        <w:br/>
      </w:r>
      <w:r>
        <w:rPr>
          <w:rFonts w:hint="eastAsia"/>
        </w:rPr>
        <w:t>　　图 25： 电动腔镜吻合器中国企业SWOT分析</w:t>
      </w:r>
      <w:r>
        <w:rPr>
          <w:rFonts w:hint="eastAsia"/>
        </w:rPr>
        <w:br/>
      </w:r>
      <w:r>
        <w:rPr>
          <w:rFonts w:hint="eastAsia"/>
        </w:rPr>
        <w:t>　　图 26： 电动腔镜吻合器产业链</w:t>
      </w:r>
      <w:r>
        <w:rPr>
          <w:rFonts w:hint="eastAsia"/>
        </w:rPr>
        <w:br/>
      </w:r>
      <w:r>
        <w:rPr>
          <w:rFonts w:hint="eastAsia"/>
        </w:rPr>
        <w:t>　　图 27： 电动腔镜吻合器行业采购模式分析</w:t>
      </w:r>
      <w:r>
        <w:rPr>
          <w:rFonts w:hint="eastAsia"/>
        </w:rPr>
        <w:br/>
      </w:r>
      <w:r>
        <w:rPr>
          <w:rFonts w:hint="eastAsia"/>
        </w:rPr>
        <w:t>　　图 28： 电动腔镜吻合器行业生产模式分析</w:t>
      </w:r>
      <w:r>
        <w:rPr>
          <w:rFonts w:hint="eastAsia"/>
        </w:rPr>
        <w:br/>
      </w:r>
      <w:r>
        <w:rPr>
          <w:rFonts w:hint="eastAsia"/>
        </w:rPr>
        <w:t>　　图 29： 电动腔镜吻合器行业销售模式分析</w:t>
      </w:r>
      <w:r>
        <w:rPr>
          <w:rFonts w:hint="eastAsia"/>
        </w:rPr>
        <w:br/>
      </w:r>
      <w:r>
        <w:rPr>
          <w:rFonts w:hint="eastAsia"/>
        </w:rPr>
        <w:t>　　图 30： 中国电动腔镜吻合器产能、产量、产能利用率及发展趋势（2021-2032）&amp;（千把）</w:t>
      </w:r>
      <w:r>
        <w:rPr>
          <w:rFonts w:hint="eastAsia"/>
        </w:rPr>
        <w:br/>
      </w:r>
      <w:r>
        <w:rPr>
          <w:rFonts w:hint="eastAsia"/>
        </w:rPr>
        <w:t>　　图 31： 中国电动腔镜吻合器产量、市场需求量及发展趋势（2021-2032）&amp;（千把）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5d4ec034a1455a" w:history="1">
        <w:r>
          <w:rPr>
            <w:rStyle w:val="Hyperlink"/>
          </w:rPr>
          <w:t>2026-2032年中国电动腔镜吻合器市场调查研究与前景分析报告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5d4ec034a1455a" w:history="1">
        <w:r>
          <w:rPr>
            <w:rStyle w:val="Hyperlink"/>
          </w:rPr>
          <w:t>https://www.20087.com/7/68/DianDongQiangJingWenHeQiHangYeXianZhuangJiQianJing.html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腔镜切割吻合器、维尔凯迪电动腔镜吻合器、电动吻合器十大名牌排名、电动腔镜吻合器属于几类医疗器械、飞利浦手术是什么意思、电动腔镜吻合器三类有哪些品牌、吻合器钛钉掉落前兆、电动腔镜吻合器属于6808系统吗、电动腔镜吻合器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c33bfd26244a44" w:history="1">
      <w:r>
        <w:rPr>
          <w:rStyle w:val="Hyperlink"/>
        </w:rPr>
        <w:t>2026-2032年中国电动腔镜吻合器市场调查研究与前景分析报告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DianDongQiangJingWenHeQiHangYeXianZhuangJiQianJing.html" TargetMode="External" Id="R995d4ec034a145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DianDongQiangJingWenHeQiHangYeXianZhuangJiQianJing.html" TargetMode="External" Id="R65c33bfd2624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2026-03-26T23:38:15Z</dcterms:created>
  <dcterms:modified xsi:type="dcterms:W3CDTF">2026-03-27T00:38:15Z</dcterms:modified>
  <dc:subject>2026-2032年中国电动腔镜吻合器市场调查研究与前景分析报告</dc:subject>
  <dc:title>2026-2032年中国电动腔镜吻合器市场调查研究与前景分析报告</dc:title>
  <cp:keywords>2026-2032年中国电动腔镜吻合器市场调查研究与前景分析报告</cp:keywords>
  <dc:description>2026-2032年中国电动腔镜吻合器市场调查研究与前景分析报告</dc:description>
</cp:coreProperties>
</file>