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3d3b117a9d40a2" w:history="1">
              <w:r>
                <w:rPr>
                  <w:rStyle w:val="Hyperlink"/>
                </w:rPr>
                <w:t>2024-2030年全球与中国眩晕症用药行业发展全面调研与未来趋势分析报告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3d3b117a9d40a2" w:history="1">
              <w:r>
                <w:rPr>
                  <w:rStyle w:val="Hyperlink"/>
                </w:rPr>
                <w:t>2024-2030年全球与中国眩晕症用药行业发展全面调研与未来趋势分析报告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2510687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3d3b117a9d40a2" w:history="1">
                <w:r>
                  <w:rPr>
                    <w:rStyle w:val="Hyperlink"/>
                  </w:rPr>
                  <w:t>https://www.20087.com/7/68/XuanYunZhengYongYaoHangYeFaZhanQ.html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眩晕症用药是用于治疗眩晕症状的药物，广泛应用于耳鼻喉科、神经内科等领域。近年来，随着人们对健康和生活质量的重视，眩晕症用药的市场需求不断增加。市场上的眩晕症用药种类繁多，包括不同作用机制和剂型的药物，能够满足不同患者的需求。同时，眩晕症用药的研发和生产技术也在不断改进，药物的安全性和有效性得到了显著提升。</w:t>
      </w:r>
      <w:r>
        <w:rPr>
          <w:rFonts w:hint="eastAsia"/>
        </w:rPr>
        <w:br/>
      </w:r>
      <w:r>
        <w:rPr>
          <w:rFonts w:hint="eastAsia"/>
        </w:rPr>
        <w:t>　　未来，眩晕症用药的发展将更加注重个性化和精准化。市场调研网指出，通过深入研究眩晕症的发病机制和药物作用机理，开发具有特定功能的眩晕症用药，提升治疗效果和患者满意度。同时，眩晕症用药的个性化定制也将成为发展趋势，根据不同患者的具体情况，提供定制化的治疗方案。此外，眩晕症用药在新兴领域的应用也将逐步拓展，如虚拟现实康复、智能监测等，成为推动医疗科技进步的重要力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3d3b117a9d40a2" w:history="1">
        <w:r>
          <w:rPr>
            <w:rStyle w:val="Hyperlink"/>
          </w:rPr>
          <w:t>2024-2030年全球与中国眩晕症用药行业发展全面调研与未来趋势分析报告</w:t>
        </w:r>
      </w:hyperlink>
      <w:r>
        <w:rPr>
          <w:rFonts w:hint="eastAsia"/>
        </w:rPr>
        <w:t>》，2024年眩晕症用药行业市场规模达 亿元，预计2030年市场规模将达 亿元，期间年均复合增长率（CAGR）达 %。报告系统分析了眩晕症用药行业的现状，全面梳理了眩晕症用药市场需求、市场规模、产业链结构及价格体系，详细解读了眩晕症用药细分市场特点。报告结合权威数据，科学预测了眩晕症用药市场前景与发展趋势，客观分析了品牌竞争格局、市场集中度及重点企业的运营表现，并指出了眩晕症用药行业面临的机遇与风险。为眩晕症用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眩晕症用药行业简介</w:t>
      </w:r>
      <w:r>
        <w:rPr>
          <w:rFonts w:hint="eastAsia"/>
        </w:rPr>
        <w:br/>
      </w:r>
      <w:r>
        <w:rPr>
          <w:rFonts w:hint="eastAsia"/>
        </w:rPr>
        <w:t>　　　　1.1.1 眩晕症用药行业界定及分类</w:t>
      </w:r>
      <w:r>
        <w:rPr>
          <w:rFonts w:hint="eastAsia"/>
        </w:rPr>
        <w:br/>
      </w:r>
      <w:r>
        <w:rPr>
          <w:rFonts w:hint="eastAsia"/>
        </w:rPr>
        <w:t>　　　　1.1.2 眩晕症用药行业特征</w:t>
      </w:r>
      <w:r>
        <w:rPr>
          <w:rFonts w:hint="eastAsia"/>
        </w:rPr>
        <w:br/>
      </w:r>
      <w:r>
        <w:rPr>
          <w:rFonts w:hint="eastAsia"/>
        </w:rPr>
        <w:t>　　1.2 眩晕症用药产品主要分类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不同种类眩晕症用药价格走势（2018-2030年）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口服</w:t>
      </w:r>
      <w:r>
        <w:rPr>
          <w:rFonts w:hint="eastAsia"/>
        </w:rPr>
        <w:br/>
      </w:r>
      <w:r>
        <w:rPr>
          <w:rFonts w:hint="eastAsia"/>
        </w:rPr>
        <w:t>　　　　1.2.3 注射</w:t>
      </w:r>
      <w:r>
        <w:rPr>
          <w:rFonts w:hint="eastAsia"/>
        </w:rPr>
        <w:br/>
      </w:r>
      <w:r>
        <w:rPr>
          <w:rFonts w:hint="eastAsia"/>
        </w:rPr>
        <w:t>　　1.3 眩晕症用药主要应用领域分析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医院药房</w:t>
      </w:r>
      <w:r>
        <w:rPr>
          <w:rFonts w:hint="eastAsia"/>
        </w:rPr>
        <w:br/>
      </w:r>
      <w:r>
        <w:rPr>
          <w:rFonts w:hint="eastAsia"/>
        </w:rPr>
        <w:t>　　　　1.3.2 在线药店</w:t>
      </w:r>
      <w:r>
        <w:rPr>
          <w:rFonts w:hint="eastAsia"/>
        </w:rPr>
        <w:br/>
      </w:r>
      <w:r>
        <w:rPr>
          <w:rFonts w:hint="eastAsia"/>
        </w:rPr>
        <w:t>　　　　1.3.3 零售药店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全球眩晕症用药供需现状及预测（2018-2030年）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全球眩晕症用药产能、产量、产能利用率及发展趋势（2018-2030年）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全球眩晕症用药产量、表观消费量及发展趋势（2018-2030年）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全球眩晕症用药产量、市场需求量及发展趋势（2018-2030年）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中国眩晕症用药供需现状及预测（2018-2030年）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中国眩晕症用药产能、产量、产能利用率及发展趋势（2018-2030年）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中国眩晕症用药产量、表观消费量及发展趋势（2018-2030年）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中国眩晕症用药产量、市场需求量及发展趋势（2018-2030年）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眩晕症用药中国及欧美日等行业政策分析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全球与中国主要厂商眩晕症用药产量、产值及竞争分析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全球市场眩晕症用药主要厂商2022和2023年产量、产值及市场份额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全球市场眩晕症用药主要厂商2022和2023年产量列表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全球市场眩晕症用药主要厂商2022和2023年产值列表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全球市场眩晕症用药主要厂商2022和2023年产品价格列表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中国市场眩晕症用药主要厂商2022和2023年产量、产值及市场份额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中国市场眩晕症用药主要厂商2022和2023年产量列表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中国市场眩晕症用药主要厂商2022和2023年产值列表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眩晕症用药厂商产地分布及商业化日期</w:t>
      </w:r>
      <w:r>
        <w:rPr>
          <w:rFonts w:hint="eastAsia"/>
        </w:rPr>
        <w:br/>
      </w:r>
      <w:r>
        <w:rPr>
          <w:rFonts w:hint="eastAsia"/>
        </w:rPr>
        <w:t>　　2.4 眩晕症用药行业集中度、竞争程度分析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眩晕症用药行业集中度分析</w:t>
      </w:r>
      <w:r>
        <w:rPr>
          <w:rFonts w:hint="eastAsia"/>
        </w:rPr>
        <w:br/>
      </w:r>
      <w:r>
        <w:rPr>
          <w:rFonts w:hint="eastAsia"/>
        </w:rPr>
        <w:t>　　　　2.4.2 眩晕症用药行业竞争程度分析</w:t>
      </w:r>
      <w:r>
        <w:rPr>
          <w:rFonts w:hint="eastAsia"/>
        </w:rPr>
        <w:br/>
      </w:r>
      <w:r>
        <w:rPr>
          <w:rFonts w:hint="eastAsia"/>
        </w:rPr>
        <w:t>　　2.5 眩晕症用药全球领先企业SWOT分析</w:t>
      </w:r>
      <w:r>
        <w:rPr>
          <w:rFonts w:hint="eastAsia"/>
        </w:rPr>
        <w:br/>
      </w:r>
      <w:r>
        <w:rPr>
          <w:rFonts w:hint="eastAsia"/>
        </w:rPr>
        <w:t>　　2.6 眩晕症用药中国企业SWOT分析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从生产角度分析全球主要地区眩晕症用药产量、产值、市场份额、增长率及发展趋势（2018-2030年）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全球主要地区眩晕症用药产量、产值及市场份额（2018-2030年）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全球主要地区眩晕症用药产量及市场份额（2018-2030年）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全球主要地区眩晕症用药产值及市场份额（2018-2030年）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中国市场眩晕症用药2024-2030年产量、产值及增长率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美国市场眩晕症用药2024-2030年产量、产值及增长率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欧洲市场眩晕症用药2024-2030年产量、产值及增长率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日本市场眩晕症用药2024-2030年产量、产值及增长率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东南亚市场眩晕症用药2024-2030年产量、产值及增长率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印度市场眩晕症用药2024-2030年产量、产值及增长率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从消费角度分析全球主要地区眩晕症用药消费量、市场份额及发展趋势（2018-2030年）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全球主要地区眩晕症用药消费量、市场份额及发展预测（2018-2030年）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中国市场眩晕症用药2018-2030年消费量、增长率及发展预测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美国市场眩晕症用药2018-2030年消费量、增长率及发展预测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欧洲市场眩晕症用药2018-2030年消费量、增长率及发展预测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日本市场眩晕症用药2018-2030年消费量、增长率及发展预测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东南亚市场眩晕症用药2018-2030年消费量、增长率及发展预测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印度市场眩晕症用药2024-2030年消费量增长率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全球与中国眩晕症用药主要生产商分析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重点企业（1）眩晕症用药产品规格、参数、特点及价格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重点企业（1）眩晕症用药产品规格、参数及特点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重点企业（1）眩晕症用药产品规格及价格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重点企业（1）眩晕症用药产能、产量、产值、价格及毛利率（2018-2023年）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重点企业（2）眩晕症用药产品规格、参数、特点及价格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重点企业（2）眩晕症用药产品规格、参数及特点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重点企业（2）眩晕症用药产品规格及价格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重点企业（2）眩晕症用药产能、产量、产值、价格及毛利率（2018-2023年）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重点企业（3）眩晕症用药产品规格、参数、特点及价格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重点企业（3）眩晕症用药产品规格、参数及特点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重点企业（3）眩晕症用药产品规格及价格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重点企业（3）眩晕症用药产能、产量、产值、价格及毛利率（2018-2023年）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重点企业（4）眩晕症用药产品规格、参数、特点及价格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重点企业（4）眩晕症用药产品规格、参数及特点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重点企业（4）眩晕症用药产品规格及价格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重点企业（4）眩晕症用药产能、产量、产值、价格及毛利率（2018-2023年）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不同类型眩晕症用药产量、价格、产值及市场份额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全球市场不同类型眩晕症用药产量、产值及市场份额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全球市场眩晕症用药不同类型眩晕症用药产量及市场份额（2018-2030年）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全球市场不同类型眩晕症用药产值、市场份额（2018-2030年）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全球市场不同类型眩晕症用药价格走势（2018-2030年）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中国市场眩晕症用药主要分类产量、产值及市场份额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中国市场眩晕症用药主要分类产量及市场份额及（2018-2030年）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中国市场眩晕症用药主要分类产值、市场份额（2018-2030年）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中国市场眩晕症用药主要分类价格走势（2018-2030年）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眩晕症用药上游原料及下游主要应用领域分析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眩晕症用药产业链分析</w:t>
      </w:r>
      <w:r>
        <w:rPr>
          <w:rFonts w:hint="eastAsia"/>
        </w:rPr>
        <w:br/>
      </w:r>
      <w:r>
        <w:rPr>
          <w:rFonts w:hint="eastAsia"/>
        </w:rPr>
        <w:t>　　7.2 眩晕症用药产业上游供应分析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全球市场眩晕症用药下游主要应用领域消费量、市场份额及增长率（2018-2030年）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中国市场眩晕症用药主要应用领域消费量、市场份额及增长率（2018-2030年）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中国市场眩晕症用药产量、消费量、进出口分析及未来趋势（2018-2030年）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中国市场眩晕症用药产量、消费量、进出口分析及未来趋势（2018-2030年）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中国市场眩晕症用药进出口贸易趋势</w:t>
      </w:r>
      <w:r>
        <w:rPr>
          <w:rFonts w:hint="eastAsia"/>
        </w:rPr>
        <w:br/>
      </w:r>
      <w:r>
        <w:rPr>
          <w:rFonts w:hint="eastAsia"/>
        </w:rPr>
        <w:t>　　8.3 中国市场眩晕症用药主要进口来源</w:t>
      </w:r>
      <w:r>
        <w:rPr>
          <w:rFonts w:hint="eastAsia"/>
        </w:rPr>
        <w:br/>
      </w:r>
      <w:r>
        <w:rPr>
          <w:rFonts w:hint="eastAsia"/>
        </w:rPr>
        <w:t>　　8.4 中国市场眩晕症用药主要出口目的地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中国市场眩晕症用药主要地区分布</w:t>
      </w:r>
      <w:r>
        <w:rPr>
          <w:rFonts w:hint="eastAsia"/>
        </w:rPr>
        <w:br/>
      </w:r>
      <w:r>
        <w:rPr>
          <w:rFonts w:hint="eastAsia"/>
        </w:rPr>
        <w:t>　　9.1 中国眩晕症用药生产地区分布</w:t>
      </w:r>
      <w:r>
        <w:rPr>
          <w:rFonts w:hint="eastAsia"/>
        </w:rPr>
        <w:br/>
      </w:r>
      <w:r>
        <w:rPr>
          <w:rFonts w:hint="eastAsia"/>
        </w:rPr>
        <w:t>　　9.2 中国眩晕症用药消费地区分布</w:t>
      </w:r>
      <w:r>
        <w:rPr>
          <w:rFonts w:hint="eastAsia"/>
        </w:rPr>
        <w:br/>
      </w:r>
      <w:r>
        <w:rPr>
          <w:rFonts w:hint="eastAsia"/>
        </w:rPr>
        <w:t>　　9.3 中国眩晕症用药市场集中度及发展趋势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眩晕症用药技术及相关行业技术发展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眩晕症用药销售渠道分析及建议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国内市场眩晕症用药销售渠道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国内市场眩晕症用药未来销售模式及销售渠道的趋势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企业海外眩晕症用药销售渠道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欧美日等地区眩晕症用药销售渠道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欧美日等地区眩晕症用药未来销售模式及销售渠道的趋势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眩晕症用药销售/营销策略建议</w:t>
      </w:r>
      <w:r>
        <w:rPr>
          <w:rFonts w:hint="eastAsia"/>
        </w:rPr>
        <w:br/>
      </w:r>
      <w:r>
        <w:rPr>
          <w:rFonts w:hint="eastAsia"/>
        </w:rPr>
        <w:t>　　　　12.3.1 眩晕症用药产品市场定位及目标消费者分析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眩晕症用药产品图片</w:t>
      </w:r>
      <w:r>
        <w:rPr>
          <w:rFonts w:hint="eastAsia"/>
        </w:rPr>
        <w:br/>
      </w:r>
      <w:r>
        <w:rPr>
          <w:rFonts w:hint="eastAsia"/>
        </w:rPr>
        <w:t>　　表 眩晕症用药产品分类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2023年全球不同种类眩晕症用药产量市场份额</w:t>
      </w:r>
      <w:r>
        <w:rPr>
          <w:rFonts w:hint="eastAsia"/>
        </w:rPr>
        <w:br/>
      </w:r>
      <w:r>
        <w:rPr>
          <w:rFonts w:hint="eastAsia"/>
        </w:rPr>
        <w:t>　　表 不同种类眩晕症用药价格列表及趋势（2018-2030年）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口服产品图片</w:t>
      </w:r>
      <w:r>
        <w:rPr>
          <w:rFonts w:hint="eastAsia"/>
        </w:rPr>
        <w:br/>
      </w:r>
      <w:r>
        <w:rPr>
          <w:rFonts w:hint="eastAsia"/>
        </w:rPr>
        <w:t>　　图 注射产品图片</w:t>
      </w:r>
      <w:r>
        <w:rPr>
          <w:rFonts w:hint="eastAsia"/>
        </w:rPr>
        <w:br/>
      </w:r>
      <w:r>
        <w:rPr>
          <w:rFonts w:hint="eastAsia"/>
        </w:rPr>
        <w:t>　　表 眩晕症用药主要应用领域表</w:t>
      </w:r>
      <w:r>
        <w:rPr>
          <w:rFonts w:hint="eastAsia"/>
        </w:rPr>
        <w:br/>
      </w:r>
      <w:r>
        <w:rPr>
          <w:rFonts w:hint="eastAsia"/>
        </w:rPr>
        <w:t>　　图 全球2023年眩晕症用药不同应用领域消费量市场份额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全球市场眩晕症用药产量（万个）及增长率（2018-2030年）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全球市场眩晕症用药产值（万元）及增长率（2018-2030年）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中国市场眩晕症用药产量（万个）、增长率及发展趋势（2018-2030年）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中国市场眩晕症用药产值（万元）、增长率及未来发展趋势（2018-2030年）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全球眩晕症用药产能（万个）、产量（万个）、产能利用率及发展趋势（2018-2030年）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全球眩晕症用药产量（万个）、表观消费量及发展趋势（2018-2030年）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全球眩晕症用药产量（万个）、市场需求量及发展趋势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中国眩晕症用药产能（万个）、产量（万个）、产能利用率及发展趋势（2018-2030年）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中国眩晕症用药产量（万个）、表观消费量及发展趋势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中国眩晕症用药产量（万个）、市场需求量及发展趋势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全球市场眩晕症用药主要厂商2022和2023年产量（万个）列表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全球市场眩晕症用药主要厂商2022和2023年产量市场份额列表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全球市场眩晕症用药主要厂商2023年产量市场份额列表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全球市场眩晕症用药主要厂商2022年产量市场份额列表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全球市场眩晕症用药主要厂商2022和2023年产值（万元）列表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全球市场眩晕症用药主要厂商2022和2023年产值市场份额列表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全球市场眩晕症用药主要厂商2023年产值市场份额列表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全球市场眩晕症用药主要厂商2022年产值市场份额列表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全球市场眩晕症用药主要厂商2022和2023年产品价格列表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中国市场眩晕症用药主要厂商2022和2023年产量（万个）列表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中国市场眩晕症用药主要厂商2022和2023年产量市场份额列表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中国市场眩晕症用药主要厂商2023年产量市场份额列表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中国市场眩晕症用药主要厂商2022年产量市场份额列表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中国市场眩晕症用药主要厂商2022和2023年产值（万元）列表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中国市场眩晕症用药主要厂商2022和2023年产值市场份额列表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中国市场眩晕症用药主要厂商2023年产值市场份额列表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中国市场眩晕症用药主要厂商2022年产值市场份额列表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眩晕症用药厂商产地分布及商业化日期</w:t>
      </w:r>
      <w:r>
        <w:rPr>
          <w:rFonts w:hint="eastAsia"/>
        </w:rPr>
        <w:br/>
      </w:r>
      <w:r>
        <w:rPr>
          <w:rFonts w:hint="eastAsia"/>
        </w:rPr>
        <w:t>　　图 眩晕症用药全球领先企业SWOT分析</w:t>
      </w:r>
      <w:r>
        <w:rPr>
          <w:rFonts w:hint="eastAsia"/>
        </w:rPr>
        <w:br/>
      </w:r>
      <w:r>
        <w:rPr>
          <w:rFonts w:hint="eastAsia"/>
        </w:rPr>
        <w:t>　　表 眩晕症用药中国企业SWOT分析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全球主要地区眩晕症用药2024-2030年产量（万个）列表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全球主要地区眩晕症用药2024-2030年产量市场份额列表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全球主要地区眩晕症用药2023年产量市场份额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全球主要地区眩晕症用药2024-2030年产值（万元）列表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全球主要地区眩晕症用药2024-2030年产值市场份额列表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全球主要地区眩晕症用药2023年产值市场份额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中国市场眩晕症用药2024-2030年产量（万个）及增长率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中国市场眩晕症用药2024-2030年产值（万元）及增长率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美国市场眩晕症用药2024-2030年产量（万个）及增长率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美国市场眩晕症用药2024-2030年产值（万元）及增长率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欧洲市场眩晕症用药2024-2030年产量（万个）及增长率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欧洲市场眩晕症用药2024-2030年产值（万元）及增长率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日本市场眩晕症用药2024-2030年产量（万个）及增长率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日本市场眩晕症用药2024-2030年产值（万元）及增长率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东南亚市场眩晕症用药2024-2030年产量（万个）及增长率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东南亚市场眩晕症用药2024-2030年产值（万元）及增长率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印度市场眩晕症用药2024-2030年产量（万个）及增长率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印度市场眩晕症用药2024-2030年产值（万元）及增长率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全球主要地区眩晕症用药2024-2030年消费量（万个）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全球主要地区眩晕症用药2024-2030年消费量市场份额列表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全球主要地区眩晕症用药2023年消费量市场份额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中国市场眩晕症用药2018-2030年消费量（万个）、增长率及发展预测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欧洲市场眩晕症用药2018-2030年消费量（万个）、增长率及发展预测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日本市场眩晕症用药2018-2030年消费量（万个）、增长率及发展预测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东南亚市场眩晕症用药2018-2030年消费量（万个）、增长率及发展预测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印度市场眩晕症用药2018-2030年消费量（万个）、增长率及发展预测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重点企业（1）眩晕症用药产品规格、参数、特点及价格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重点企业（1）眩晕症用药产品规格及价格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重点企业（1）眩晕症用药产能（万个）、产量（万个）、产值（万元）、价格及毛利率（2018-2023年）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重点企业（1）眩晕症用药产量全球市场份额（2023年）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重点企业（1）眩晕症用药产量全球市场份额（2024年）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重点企业（2）眩晕症用药产品规格、参数、特点及价格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重点企业（2）眩晕症用药产品规格及价格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重点企业（2）眩晕症用药产能（万个）、产量（万个）、产值（万元）、价格及毛利率（2018-2023年）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重点企业（2）眩晕症用药产量全球市场份额（2023年）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重点企业（2）眩晕症用药产量全球市场份额（2024年）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重点企业（3）眩晕症用药产品规格、参数、特点及价格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重点企业（3）眩晕症用药产品规格及价格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重点企业（3）眩晕症用药产能（万个）、产量（万个）、产值（万元）、价格及毛利率（2018-2023年）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重点企业（3）眩晕症用药产量全球市场份额（2023年）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重点企业（3）眩晕症用药产量全球市场份额（2024年）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重点企业（4）眩晕症用药产品规格、参数、特点及价格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重点企业（4）眩晕症用药产品规格及价格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重点企业（4）眩晕症用药产能（万个）、产量（万个）、产值（万元）、价格及毛利率（2018-2023年）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重点企业（4）眩晕症用药产量全球市场份额（2023年）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重点企业（4）眩晕症用药产量全球市场份额（2024年）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全球市场不同类型眩晕症用药产量（万个）（2018-2030年）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全球市场不同类型眩晕症用药产量市场份额（2018-2030年）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全球市场不同类型眩晕症用药产值（万元）（2018-2030年）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全球市场不同类型眩晕症用药产值市场份额（2018-2030年）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全球市场不同类型眩晕症用药价格走势（2018-2030年）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中国市场眩晕症用药主要分类产量（万个）（2018-2030年）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中国市场眩晕症用药主要分类产量市场份额（2018-2030年）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中国市场眩晕症用药主要分类产值（万元）（2018-2030年）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中国市场眩晕症用药主要分类产值市场份额（2018-2030年）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中国市场眩晕症用药主要分类价格走势（2018-2030年）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眩晕症用药产业链图</w:t>
      </w:r>
      <w:r>
        <w:rPr>
          <w:rFonts w:hint="eastAsia"/>
        </w:rPr>
        <w:br/>
      </w:r>
      <w:r>
        <w:rPr>
          <w:rFonts w:hint="eastAsia"/>
        </w:rPr>
        <w:t>　　表 眩晕症用药上游原料供应商及联系方式列表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全球市场眩晕症用药主要应用领域消费量（万个）（2018-2030年）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全球市场眩晕症用药主要应用领域消费量市场份额（2018-2030年）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2023年全球市场眩晕症用药主要应用领域消费量市场份额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全球市场眩晕症用药主要应用领域消费量增长率（2018-2030年）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中国市场眩晕症用药主要应用领域消费量（万个）（2018-2030年）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中国市场眩晕症用药主要应用领域消费量市场份额（2018-2030年）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中国市场眩晕症用药主要应用领域消费量增长率（2018-2030年）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中国市场眩晕症用药产量（万个）、消费量（万个）、进出口分析及未来趋势（2018-2030年）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3d3b117a9d40a2" w:history="1">
        <w:r>
          <w:rPr>
            <w:rStyle w:val="Hyperlink"/>
          </w:rPr>
          <w:t>2024-2030年全球与中国眩晕症用药行业发展全面调研与未来趋势分析报告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2510687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3d3b117a9d40a2" w:history="1">
        <w:r>
          <w:rPr>
            <w:rStyle w:val="Hyperlink"/>
          </w:rPr>
          <w:t>https://www.20087.com/7/68/XuanYunZhengYongYaoHangYeFaZhanQ.html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热点：眩晕症用药甲磺酸倍他司汀、眩晕症用药后几天能好、眩晕症用药症输液用药、眩晕症用药影响胎儿吗有影响吗、眩晕症用药多长时间能减轻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e5c3ea0be41b7" w:history="1">
      <w:r>
        <w:rPr>
          <w:rStyle w:val="Hyperlink"/>
        </w:rPr>
        <w:t>2024-2030年全球与中国眩晕症用药行业发展全面调研与未来趋势分析报告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XuanYunZhengYongYaoHangYeFaZhanQ.html" TargetMode="External" Id="R1b3d3b117a9d40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XuanYunZhengYongYaoHangYeFaZhanQ.html" TargetMode="External" Id="Rfa4e5c3ea0be41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2023-10-06T06:28:00Z</dcterms:created>
  <dcterms:modified xsi:type="dcterms:W3CDTF">2023-10-06T07:28:00Z</dcterms:modified>
  <dc:subject>2024-2030年全球与中国眩晕症用药行业发展全面调研与未来趋势分析报告</dc:subject>
  <dc:title>2024-2030年全球与中国眩晕症用药行业发展全面调研与未来趋势分析报告</dc:title>
  <cp:keywords>2024-2030年全球与中国眩晕症用药行业发展全面调研与未来趋势分析报告</cp:keywords>
  <dc:description>2024-2030年全球与中国眩晕症用药行业发展全面调研与未来趋势分析报告</dc:description>
</cp:coreProperties>
</file>