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10f000d64386" w:history="1">
              <w:r>
                <w:rPr>
                  <w:rStyle w:val="Hyperlink"/>
                </w:rPr>
                <w:t>2026-2032年全球与中国矫形支具发展现状及市场前景预测报告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10f000d64386" w:history="1">
              <w:r>
                <w:rPr>
                  <w:rStyle w:val="Hyperlink"/>
                </w:rPr>
                <w:t>2026-2032年全球与中国矫形支具发展现状及市场前景预测报告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110f000d64386" w:history="1">
                <w:r>
                  <w:rPr>
                    <w:rStyle w:val="Hyperlink"/>
                  </w:rPr>
                  <w:t>https://www.20087.com/7/98/JiaoXingZhiJuShiChangQianJing.html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支具是用来矫正身体畸形、支撑受伤部位或帮助康复训练的医疗器械，广泛应用于骨科、神经科等领域。矫形支具能够为患者提供必要的外部支持，减轻疼痛并促进恢复。随着人口老龄化加剧以及运动损伤发生率上升，对矫形支具的需求不断增加。然而，市场上产品质量良莠不齐，部分低端产品可能存在设计不合理、佩戴不适等问题，影响治疗效果。此外，高昂的价格也限制了一部分患者的购买意愿。</w:t>
      </w:r>
      <w:r>
        <w:rPr>
          <w:rFonts w:hint="eastAsia"/>
        </w:rPr>
        <w:br/>
      </w:r>
      <w:r>
        <w:rPr>
          <w:rFonts w:hint="eastAsia"/>
        </w:rPr>
        <w:t>　　未来，矫形支具将在个性化定制和智能化功能方面取得长足进展。一方面，借助3D打印技术和生物力学分析，未来的矫形支具将根据每位患者的具体情况量身打造，确保最佳的贴合度和支持效果，同时减少对皮肤的刺激和不适感。另一方面，随着传感器技术的发展，智能矫形支具能够实时监测患者的活动状态并反馈数据至医生端，便于及时调整治疗方案，提高康复效率。此外，结合远程医疗平台，患者可以在家中接受专业指导，进一步降低就医成本并提升生活质量。随着公众健康意识的提高，预防性矫形支具也有望获得更多的关注，提前干预潜在的身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10f000d64386" w:history="1">
        <w:r>
          <w:rPr>
            <w:rStyle w:val="Hyperlink"/>
          </w:rPr>
          <w:t>2026-2032年全球与中国矫形支具发展现状及市场前景预测报告</w:t>
        </w:r>
      </w:hyperlink>
      <w:r>
        <w:rPr>
          <w:rFonts w:hint="eastAsia"/>
        </w:rPr>
        <w:t>》系统分析了矫形支具行业的市场需求、市场规模及价格动态，全面梳理了矫形支具产业链结构，并对矫形支具细分市场进行了深入探究。报告基于详实数据，科学预测了矫形支具市场前景与发展趋势，重点剖析了品牌竞争格局、市场集中度及重点企业的市场地位。通过SWOT分析，报告识别了行业面临的机遇与风险，并提出了针对性发展策略与建议，为矫形支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按产品类型细分，全球矫形支具市场规模2021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上肢矫形支具</w:t>
      </w:r>
      <w:r>
        <w:rPr>
          <w:rFonts w:hint="eastAsia"/>
        </w:rPr>
        <w:br/>
      </w:r>
      <w:r>
        <w:rPr>
          <w:rFonts w:hint="eastAsia"/>
        </w:rPr>
        <w:t>　　　　1.3.3 下肢矫形支具</w:t>
      </w:r>
      <w:r>
        <w:rPr>
          <w:rFonts w:hint="eastAsia"/>
        </w:rPr>
        <w:br/>
      </w:r>
      <w:r>
        <w:rPr>
          <w:rFonts w:hint="eastAsia"/>
        </w:rPr>
        <w:t>　　　　1.3.4 脊柱矫形支具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按应用细分，全球矫形支具市场规模2021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矫形支具行业发展总体概况</w:t>
      </w:r>
      <w:r>
        <w:rPr>
          <w:rFonts w:hint="eastAsia"/>
        </w:rPr>
        <w:br/>
      </w:r>
      <w:r>
        <w:rPr>
          <w:rFonts w:hint="eastAsia"/>
        </w:rPr>
        <w:t>　　　　1.5.2 矫形支具行业发展主要特点</w:t>
      </w:r>
      <w:r>
        <w:rPr>
          <w:rFonts w:hint="eastAsia"/>
        </w:rPr>
        <w:br/>
      </w:r>
      <w:r>
        <w:rPr>
          <w:rFonts w:hint="eastAsia"/>
        </w:rPr>
        <w:t>　　　　1.5.3 矫形支具行业发展影响因素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矫形支具有利因素</w:t>
      </w:r>
      <w:r>
        <w:rPr>
          <w:rFonts w:hint="eastAsia"/>
        </w:rPr>
        <w:br/>
      </w:r>
      <w:r>
        <w:rPr>
          <w:rFonts w:hint="eastAsia"/>
        </w:rPr>
        <w:t>　　　　1.5.3 .2 矫形支具不利因素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全球市场，近三年矫形支具主要企业占有率及排名（按销量）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矫形支具主要企业在国际市场占有率（按销量，2023-2026）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2025年矫形支具主要企业在国际市场排名（按销量）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全球市场主要企业矫形支具销量（2023-2026）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全球市场，近三年矫形支具主要企业占有率及排名（按收入）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矫形支具主要企业在国际市场占有率（按收入，2023-2026）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2025年矫形支具主要企业在国际市场排名（按收入）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全球市场主要企业矫形支具销售收入（2023-2026）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全球市场主要企业矫形支具销售价格（2023-2026）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中国市场，近三年矫形支具主要企业占有率及排名（按销量）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矫形支具主要企业在中国市场占有率（按销量，2023-2026）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2025年矫形支具主要企业在中国市场排名（按销量）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中国市场主要企业矫形支具销量（2023-2026）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中国市场，近三年矫形支具主要企业占有率及排名（按收入）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矫形支具主要企业在中国市场占有率（按收入，2023-2026）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2025年矫形支具主要企业在中国市场排名（按收入）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中国市场主要企业矫形支具销售收入（2023-2026）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全球主要厂商矫形支具总部及产地分布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全球主要厂商成立时间及矫形支具商业化日期</w:t>
      </w:r>
      <w:r>
        <w:rPr>
          <w:rFonts w:hint="eastAsia"/>
        </w:rPr>
        <w:br/>
      </w:r>
      <w:r>
        <w:rPr>
          <w:rFonts w:hint="eastAsia"/>
        </w:rPr>
        <w:t>　　2.8 全球主要厂商矫形支具产品类型及应用</w:t>
      </w:r>
      <w:r>
        <w:rPr>
          <w:rFonts w:hint="eastAsia"/>
        </w:rPr>
        <w:br/>
      </w:r>
      <w:r>
        <w:rPr>
          <w:rFonts w:hint="eastAsia"/>
        </w:rPr>
        <w:t>　　2.9 矫形支具行业集中度、竞争程度分析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矫形支具行业集中度分析：2025年全球Top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全球矫形支具第一梯队、第二梯队和第三梯队生产商（品牌）及市场份额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全球矫形支具总体规模分析</w:t>
      </w:r>
      <w:r>
        <w:rPr>
          <w:rFonts w:hint="eastAsia"/>
        </w:rPr>
        <w:br/>
      </w:r>
      <w:r>
        <w:rPr>
          <w:rFonts w:hint="eastAsia"/>
        </w:rPr>
        <w:t>　　3.1 全球矫形支具供需现状及预测（2021-2032）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全球矫形支具产能、产量、产能利用率及发展趋势（2021-2032）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全球矫形支具产量、需求量及发展趋势（2021-2032）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全球主要地区矫形支具产量及发展趋势（2021-2032）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全球主要地区矫形支具产量（2021-2026）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全球主要地区矫形支具产量（2027-2032）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全球主要地区矫形支具产量市场份额（2021-2032）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中国矫形支具供需现状及预测（2021-2032）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中国矫形支具产能、产量、产能利用率及发展趋势（2021-2032）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中国矫形支具产量、市场需求量及发展趋势（2021-2032）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中国市场矫形支具进出口（2021-2032）</w:t>
      </w:r>
      <w:r>
        <w:rPr>
          <w:rFonts w:hint="eastAsia"/>
        </w:rPr>
        <w:br/>
      </w:r>
      <w:r>
        <w:rPr>
          <w:rFonts w:hint="eastAsia"/>
        </w:rPr>
        <w:t>　　3.4 全球矫形支具销量及销售额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全球市场矫形支具销售额（2021-2032）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全球市场矫形支具销量（2021-2032）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全球市场矫形支具价格趋势（2021-2032）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全球矫形支具主要地区分析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全球主要地区矫形支具市场规模分析：2021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全球主要地区矫形支具销售收入及市场份额（2021-2026）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全球主要地区矫形支具销售收入预测（2027-2032）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全球主要地区矫形支具销量分析：2021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全球主要地区矫形支具销量及市场份额预测（2027-2032）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中东市场矫形支具销量、收入及增长率（2021-2032）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不同产品类型矫形支具分析</w:t>
      </w:r>
      <w:r>
        <w:rPr>
          <w:rFonts w:hint="eastAsia"/>
        </w:rPr>
        <w:br/>
      </w:r>
      <w:r>
        <w:rPr>
          <w:rFonts w:hint="eastAsia"/>
        </w:rPr>
        <w:t>　　6.1 全球不同产品类型矫形支具销量（2021-2032）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全球不同产品类型矫形支具销量预测（2027-2032）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全球不同产品类型矫形支具收入（2021-2032）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全球不同产品类型矫形支具收入及市场份额（2021-2026）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全球不同产品类型矫形支具收入预测（2027-2032）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全球不同产品类型矫形支具价格走势（2021-2032）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中国不同产品类型矫形支具销量（2021-2032）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中国不同产品类型矫形支具销量预测（2027-2032）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中国不同产品类型矫形支具收入（2021-2032）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中国不同产品类型矫形支具收入及市场份额（2021-2026）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中国不同产品类型矫形支具收入预测（2027-2032）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不同应用矫形支具分析</w:t>
      </w:r>
      <w:r>
        <w:rPr>
          <w:rFonts w:hint="eastAsia"/>
        </w:rPr>
        <w:br/>
      </w:r>
      <w:r>
        <w:rPr>
          <w:rFonts w:hint="eastAsia"/>
        </w:rPr>
        <w:t>　　7.1 全球不同应用矫形支具销量（2021-2032）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全球不同应用矫形支具销量预测（2027-2032）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全球不同应用矫形支具收入（2021-2032）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全球不同应用矫形支具收入及市场份额（2021-2026）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全球不同应用矫形支具收入预测（2027-2032）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全球不同应用矫形支具价格走势（2021-2032）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中国不同应用矫形支具销量（2021-2032）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中国不同应用矫形支具销量预测（2027-2032）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中国不同应用矫形支具收入（2021-2032）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中国不同应用矫形支具收入及市场份额（2021-2026）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中国不同应用矫形支具收入预测（2027-2032）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矫形支具行业发展趋势</w:t>
      </w:r>
      <w:r>
        <w:rPr>
          <w:rFonts w:hint="eastAsia"/>
        </w:rPr>
        <w:br/>
      </w:r>
      <w:r>
        <w:rPr>
          <w:rFonts w:hint="eastAsia"/>
        </w:rPr>
        <w:t>　　8.2 矫形支具行业主要驱动因素</w:t>
      </w:r>
      <w:r>
        <w:rPr>
          <w:rFonts w:hint="eastAsia"/>
        </w:rPr>
        <w:br/>
      </w:r>
      <w:r>
        <w:rPr>
          <w:rFonts w:hint="eastAsia"/>
        </w:rPr>
        <w:t>　　8.3 矫形支具中国企业SWOT分析</w:t>
      </w:r>
      <w:r>
        <w:rPr>
          <w:rFonts w:hint="eastAsia"/>
        </w:rPr>
        <w:br/>
      </w:r>
      <w:r>
        <w:rPr>
          <w:rFonts w:hint="eastAsia"/>
        </w:rPr>
        <w:t>　　8.4 中国矫形支具行业政策环境分析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矫形支具行业产业链简介</w:t>
      </w:r>
      <w:r>
        <w:rPr>
          <w:rFonts w:hint="eastAsia"/>
        </w:rPr>
        <w:br/>
      </w:r>
      <w:r>
        <w:rPr>
          <w:rFonts w:hint="eastAsia"/>
        </w:rPr>
        <w:t>　　　　9.1.1 矫形支具行业供应链分析</w:t>
      </w:r>
      <w:r>
        <w:rPr>
          <w:rFonts w:hint="eastAsia"/>
        </w:rPr>
        <w:br/>
      </w:r>
      <w:r>
        <w:rPr>
          <w:rFonts w:hint="eastAsia"/>
        </w:rPr>
        <w:t>　　　　9.1.2 矫形支具主要原料及供应情况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矫形支具行业采购模式</w:t>
      </w:r>
      <w:r>
        <w:rPr>
          <w:rFonts w:hint="eastAsia"/>
        </w:rPr>
        <w:br/>
      </w:r>
      <w:r>
        <w:rPr>
          <w:rFonts w:hint="eastAsia"/>
        </w:rPr>
        <w:t>　　9.3 矫形支具行业生产模式</w:t>
      </w:r>
      <w:r>
        <w:rPr>
          <w:rFonts w:hint="eastAsia"/>
        </w:rPr>
        <w:br/>
      </w:r>
      <w:r>
        <w:rPr>
          <w:rFonts w:hint="eastAsia"/>
        </w:rPr>
        <w:t>　　9.4 矫形支具行业销售模式及销售渠道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按产品类型细分，全球矫形支具市场规模2021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按应用细分，全球矫形支具市场规模（CAGR）2021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矫形支具行业发展主要特点</w:t>
      </w:r>
      <w:r>
        <w:rPr>
          <w:rFonts w:hint="eastAsia"/>
        </w:rPr>
        <w:br/>
      </w:r>
      <w:r>
        <w:rPr>
          <w:rFonts w:hint="eastAsia"/>
        </w:rPr>
        <w:t>　　表 4： 矫形支具行业发展有利因素分析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矫形支具行业发展不利因素分析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进入矫形支具行业壁垒</w:t>
      </w:r>
      <w:r>
        <w:rPr>
          <w:rFonts w:hint="eastAsia"/>
        </w:rPr>
        <w:br/>
      </w:r>
      <w:r>
        <w:rPr>
          <w:rFonts w:hint="eastAsia"/>
        </w:rPr>
        <w:t>　　表 7： 矫形支具主要企业在国际市场占有率（按销量，2023-2026）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2025年矫形支具主要企业在国际市场排名（按销量）&amp;（千件）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全球市场主要企业矫形支具销量（2023-2026）&amp;（千件）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矫形支具主要企业在国际市场占有率（按收入，2023-2026）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2025年矫形支具主要企业在国际市场排名（按收入）&amp;（万元）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全球市场主要企业矫形支具销售收入（2023-2026）&amp;（万元）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全球市场主要企业矫形支具销售价格（2023-2026）&amp;（元/件）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矫形支具主要企业在中国市场占有率（按销量，2023-2026）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2025年矫形支具主要企业在中国市场排名（按销量）&amp;（千件）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中国市场主要企业矫形支具销量（2023-2026）&amp;（千件）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矫形支具主要企业在中国市场占有率（按收入，2023-2026）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2025年矫形支具主要企业在中国市场排名（按收入）&amp;（万元）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中国市场主要企业矫形支具销售收入（2023-2026）&amp;（万元）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全球主要厂商矫形支具总部及产地分布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全球主要厂商成立时间及矫形支具商业化日期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全球主要厂商矫形支具产品类型及应用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2025年全球矫形支具主要厂商市场地位（第一梯队、第二梯队和第三梯队）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全球矫形支具市场投资、并购等现状分析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全球主要地区矫形支具产量增速（CAGR）：（2021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全球主要地区矫形支具产量（2021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全球主要地区矫形支具产量（2021-2026）&amp;（千件）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全球主要地区矫形支具产量（2027-2032）&amp;（千件）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全球主要地区矫形支具产量市场份额（2021-2026）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全球主要地区矫形支具产量市场份额（2027-2032）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中国市场矫形支具产量、销量、进出口（2021-2026）&amp;（千件）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中国市场矫形支具产量、销量、进出口预测（2027-2032）&amp;（千件）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全球主要地区矫形支具销售收入增速：（2021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全球主要地区矫形支具销售收入（2021-2026）&amp;（万元）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全球主要地区矫形支具销售收入市场份额（2021-2026）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全球主要地区矫形支具收入（2027-2032）&amp;（万元）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全球主要地区矫形支具收入市场份额（2027-2032）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全球主要地区矫形支具销量（千件）：2021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全球主要地区矫形支具销量（2027-2032）&amp;（千件）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全球主要地区矫形支具销量份额（2027-2032）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矫形支具生产基地、销售区域、竞争对手及市场地位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全球不同产品类型矫形支具收入（2021-2026）&amp;（万元）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全球不同产品类型矫形支具收入市场份额（2021-2026）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全球不同产品类型矫形支具收入预测（2027-2032）&amp;（万元）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全球不同产品类型矫形支具收入市场份额预测（2027-2032）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中国不同产品类型矫形支具收入（2021-2026）&amp;（万元）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中国不同产品类型矫形支具收入市场份额（2021-2026）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中国不同产品类型矫形支具收入预测（2027-2032）&amp;（万元）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中国不同产品类型矫形支具收入市场份额预测（2027-2032）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全球不同应用矫形支具收入（2021-2026）&amp;（万元）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全球不同应用矫形支具收入市场份额（2021-2026）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全球不同应用矫形支具收入预测（2027-2032）&amp;（万元）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全球不同应用矫形支具收入市场份额预测（2027-2032）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中国不同应用矫形支具收入（2021-2026）&amp;（万元）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中国不同应用矫形支具收入市场份额（2021-2026）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中国不同应用矫形支具收入预测（2027-2032）&amp;（万元）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中国不同应用矫形支具收入市场份额预测（2027-2032）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矫形支具行业发展趋势</w:t>
      </w:r>
      <w:r>
        <w:rPr>
          <w:rFonts w:hint="eastAsia"/>
        </w:rPr>
        <w:br/>
      </w:r>
      <w:r>
        <w:rPr>
          <w:rFonts w:hint="eastAsia"/>
        </w:rPr>
        <w:t>　　表 151： 矫形支具行业主要驱动因素</w:t>
      </w:r>
      <w:r>
        <w:rPr>
          <w:rFonts w:hint="eastAsia"/>
        </w:rPr>
        <w:br/>
      </w:r>
      <w:r>
        <w:rPr>
          <w:rFonts w:hint="eastAsia"/>
        </w:rPr>
        <w:t>　　表 152： 矫形支具行业供应链分析</w:t>
      </w:r>
      <w:r>
        <w:rPr>
          <w:rFonts w:hint="eastAsia"/>
        </w:rPr>
        <w:br/>
      </w:r>
      <w:r>
        <w:rPr>
          <w:rFonts w:hint="eastAsia"/>
        </w:rPr>
        <w:t>　　表 153： 矫形支具上游原料供应商</w:t>
      </w:r>
      <w:r>
        <w:rPr>
          <w:rFonts w:hint="eastAsia"/>
        </w:rPr>
        <w:br/>
      </w:r>
      <w:r>
        <w:rPr>
          <w:rFonts w:hint="eastAsia"/>
        </w:rPr>
        <w:t>　　表 154： 矫形支具主要地区不同应用客户分析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矫形支具典型经销商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矫形支具产品图片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全球不同产品类型矫形支具销售额2021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全球不同产品类型矫形支具市场份额2025 &amp; 2032</w:t>
      </w:r>
      <w:r>
        <w:rPr>
          <w:rFonts w:hint="eastAsia"/>
        </w:rPr>
        <w:br/>
      </w:r>
      <w:r>
        <w:rPr>
          <w:rFonts w:hint="eastAsia"/>
        </w:rPr>
        <w:t>　　图 4： 上肢矫形支具产品图片</w:t>
      </w:r>
      <w:r>
        <w:rPr>
          <w:rFonts w:hint="eastAsia"/>
        </w:rPr>
        <w:br/>
      </w:r>
      <w:r>
        <w:rPr>
          <w:rFonts w:hint="eastAsia"/>
        </w:rPr>
        <w:t>　　图 5： 下肢矫形支具产品图片</w:t>
      </w:r>
      <w:r>
        <w:rPr>
          <w:rFonts w:hint="eastAsia"/>
        </w:rPr>
        <w:br/>
      </w:r>
      <w:r>
        <w:rPr>
          <w:rFonts w:hint="eastAsia"/>
        </w:rPr>
        <w:t>　　图 6： 脊柱矫形支具产品图片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全球不同应用矫形支具市场份额2025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2025年全球前五大生产商矫形支具市场份额</w:t>
      </w:r>
      <w:r>
        <w:rPr>
          <w:rFonts w:hint="eastAsia"/>
        </w:rPr>
        <w:br/>
      </w:r>
      <w:r>
        <w:rPr>
          <w:rFonts w:hint="eastAsia"/>
        </w:rPr>
        <w:t>　　图 13： 2025年全球矫形支具第一梯队、第二梯队和第三梯队厂商及市场份额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全球矫形支具产能、产量、产能利用率及发展趋势（2021-2032）&amp;（千件）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全球矫形支具产量、需求量及发展趋势（2021-2032）&amp;（千件）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全球主要地区矫形支具产量市场份额（2021-2032）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中国矫形支具产能、产量、产能利用率及发展趋势（2021-2032）&amp;（千件）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中国矫形支具产量、市场需求量及发展趋势（2021-2032）&amp;（千件）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全球矫形支具市场销售额及增长率：（2021-2032）&amp;（万元）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全球市场矫形支具市场规模：2021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全球市场矫形支具价格趋势（2021-2032）&amp;（元/件）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全球主要地区矫形支具销售收入（2021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全球主要地区矫形支具销售收入市场份额（2021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全球不同产品类型矫形支具价格走势（2021-2032）&amp;（元/件）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全球不同应用矫形支具价格走势（2021-2032）&amp;（元/件）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矫形支具中国企业SWOT分析</w:t>
      </w:r>
      <w:r>
        <w:rPr>
          <w:rFonts w:hint="eastAsia"/>
        </w:rPr>
        <w:br/>
      </w:r>
      <w:r>
        <w:rPr>
          <w:rFonts w:hint="eastAsia"/>
        </w:rPr>
        <w:t>　　图 44： 矫形支具产业链</w:t>
      </w:r>
      <w:r>
        <w:rPr>
          <w:rFonts w:hint="eastAsia"/>
        </w:rPr>
        <w:br/>
      </w:r>
      <w:r>
        <w:rPr>
          <w:rFonts w:hint="eastAsia"/>
        </w:rPr>
        <w:t>　　图 45： 矫形支具行业采购模式分析</w:t>
      </w:r>
      <w:r>
        <w:rPr>
          <w:rFonts w:hint="eastAsia"/>
        </w:rPr>
        <w:br/>
      </w:r>
      <w:r>
        <w:rPr>
          <w:rFonts w:hint="eastAsia"/>
        </w:rPr>
        <w:t>　　图 46： 矫形支具行业生产模式</w:t>
      </w:r>
      <w:r>
        <w:rPr>
          <w:rFonts w:hint="eastAsia"/>
        </w:rPr>
        <w:br/>
      </w:r>
      <w:r>
        <w:rPr>
          <w:rFonts w:hint="eastAsia"/>
        </w:rPr>
        <w:t>　　图 47： 矫形支具行业销售模式分析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10f000d64386" w:history="1">
        <w:r>
          <w:rPr>
            <w:rStyle w:val="Hyperlink"/>
          </w:rPr>
          <w:t>2026-2032年全球与中国矫形支具发展现状及市场前景预测报告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110f000d64386" w:history="1">
        <w:r>
          <w:rPr>
            <w:rStyle w:val="Hyperlink"/>
          </w:rPr>
          <w:t>https://www.20087.com/7/98/JiaoXingZhiJuShiChangQianJing.html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热点：脊柱侧弯的矫正支具、扁平足矫形支具、手指关节变形怎么矫正、矫形支具图片、支具厂家联系方式、矫形支具为什么这么贵、脊柱侧弯矫正支具图片大全、矫形支具有哪些、矫正支具到底有没有用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5e01d74484b62" w:history="1">
      <w:r>
        <w:rPr>
          <w:rStyle w:val="Hyperlink"/>
        </w:rPr>
        <w:t>2026-2032年全球与中国矫形支具发展现状及市场前景预测报告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oXingZhiJuShiChangQianJing.html" TargetMode="External" Id="Re30110f000d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oXingZhiJuShiChangQianJing.html" TargetMode="External" Id="Rdbd5e01d7448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2025-12-31T23:46:38Z</dcterms:created>
  <dcterms:modified xsi:type="dcterms:W3CDTF">2026-01-01T00:46:38Z</dcterms:modified>
  <dc:subject>2026-2032年全球与中国矫形支具发展现状及市场前景预测报告</dc:subject>
  <dc:title>2026-2032年全球与中国矫形支具发展现状及市场前景预测报告</dc:title>
  <cp:keywords>2026-2032年全球与中国矫形支具发展现状及市场前景预测报告</cp:keywords>
  <dc:description>2026-2032年全球与中国矫形支具发展现状及市场前景预测报告</dc:description>
</cp:coreProperties>
</file>