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9e193ead49f8" w:history="1">
              <w:r>
                <w:rPr>
                  <w:rStyle w:val="Hyperlink"/>
                </w:rPr>
                <w:t>中国硅酸钙板行业现状研究分析及市场前景预测报告（2024年）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9e193ead49f8" w:history="1">
              <w:r>
                <w:rPr>
                  <w:rStyle w:val="Hyperlink"/>
                </w:rPr>
                <w:t>中国硅酸钙板行业现状研究分析及市场前景预测报告（2024年）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79e193ead49f8" w:history="1">
                <w:r>
                  <w:rPr>
                    <w:rStyle w:val="Hyperlink"/>
                  </w:rPr>
                  <w:t>https://www.20087.com/M_YiLiaoBaoJian/87/GuiSuanGaiBanWeiLaiFaZhanQuShiYuCe.html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重要的建筑材料，在近年来随着建筑节能和环保要求的提高而市场需求持续增长。目前，硅酸钙板不仅在提高强度、降低成本方面有所突破，而且在拓宽应用领域、提高功能性方面也取得了显著进展。随着新技术的应用，如更先进的生产工艺和表面处理技术，硅酸钙板正朝着更加环保、多功能的方向发展，能够更好地满足不同建筑领域的需求。</w:t>
      </w:r>
      <w:r>
        <w:rPr>
          <w:rFonts w:hint="eastAsia"/>
        </w:rPr>
        <w:br/>
      </w:r>
      <w:r>
        <w:rPr>
          <w:rFonts w:hint="eastAsia"/>
        </w:rPr>
        <w:t>　　未来，硅酸钙板行业将继续朝着技术创新和服务创新的方向发展。一方面，通过引入更多先进技术和设计理念，提高硅酸钙板的技术含量和功能性，如采用更先进的生产工艺和表面处理技术。另一方面，随着建筑节能和环保要求的进一步提高，硅酸钙板将更加注重提供定制化服务，满足不同建筑领域和应用场景的特定要求。此外，随着可持续发展理念的普及，硅酸钙板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9e193ead49f8" w:history="1">
        <w:r>
          <w:rPr>
            <w:rStyle w:val="Hyperlink"/>
          </w:rPr>
          <w:t>中国硅酸钙板行业现状研究分析及市场前景预测报告（2024年）</w:t>
        </w:r>
      </w:hyperlink>
      <w:r>
        <w:rPr>
          <w:rFonts w:hint="eastAsia"/>
        </w:rPr>
        <w:t>》深入剖析了当前硅酸钙板行业的现状，全面梳理了硅酸钙板市场需求、市场规模、产业链结构以及价格体系。硅酸钙板报告探讨了硅酸钙板各细分市场的特点，展望了市场前景与发展趋势，并基于权威数据进行了科学预测。同时，硅酸钙板报告还对品牌竞争格局、市场集中度、重点企业运营状况进行了客观分析，指出了行业面临的风险与机遇。硅酸钙板报告旨在为硅酸钙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硅酸钙板行业概述</w:t>
      </w:r>
      <w:r>
        <w:rPr>
          <w:rFonts w:hint="eastAsia"/>
        </w:rPr>
        <w:br/>
      </w:r>
      <w:r>
        <w:rPr>
          <w:rFonts w:hint="eastAsia"/>
        </w:rPr>
        <w:t>　　第一节 硅酸钙板行业概述</w:t>
      </w:r>
      <w:r>
        <w:rPr>
          <w:rFonts w:hint="eastAsia"/>
        </w:rPr>
        <w:br/>
      </w:r>
      <w:r>
        <w:rPr>
          <w:rFonts w:hint="eastAsia"/>
        </w:rPr>
        <w:t>　　　　一、硅酸钙板行业定义</w:t>
      </w:r>
      <w:r>
        <w:rPr>
          <w:rFonts w:hint="eastAsia"/>
        </w:rPr>
        <w:br/>
      </w:r>
      <w:r>
        <w:rPr>
          <w:rFonts w:hint="eastAsia"/>
        </w:rPr>
        <w:t>　　　　二、硅酸钙板行业产品分类</w:t>
      </w:r>
      <w:r>
        <w:rPr>
          <w:rFonts w:hint="eastAsia"/>
        </w:rPr>
        <w:br/>
      </w:r>
      <w:r>
        <w:rPr>
          <w:rFonts w:hint="eastAsia"/>
        </w:rPr>
        <w:t>　　　　三、硅酸钙板行业产品特性</w:t>
      </w:r>
      <w:r>
        <w:rPr>
          <w:rFonts w:hint="eastAsia"/>
        </w:rPr>
        <w:br/>
      </w:r>
      <w:r>
        <w:rPr>
          <w:rFonts w:hint="eastAsia"/>
        </w:rPr>
        <w:t>　　第二节 硅酸钙板行业属性及国民经济地位分析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四、硅酸钙板行业国民经济地位分析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硅酸钙板行业产业链模型分析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二、硅酸钙板行业产业链模型分析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2019-2024年中国硅酸钙板产业运行环境分析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2019-2024年中国硅酸钙板产业经济发展环境分析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2019-2024年中国硅酸钙板产业政策发展环境分析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一、硅酸钙板产业相关政策颁硅酸钙板状况分析</w:t>
      </w:r>
      <w:r>
        <w:rPr>
          <w:rFonts w:hint="eastAsia"/>
        </w:rPr>
        <w:br/>
      </w:r>
      <w:r>
        <w:rPr>
          <w:rFonts w:hint="eastAsia"/>
        </w:rPr>
        <w:t>　　　　二、硅酸钙板进出口关税分析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2019-2024年中国硅酸钙板产业技术环境发展分析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2019-2024年世界硅酸钙板产业运行走势分析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2019-2024年全球硅酸钙板行业运行概况</w:t>
      </w:r>
      <w:r>
        <w:rPr>
          <w:rFonts w:hint="eastAsia"/>
        </w:rPr>
        <w:br/>
      </w:r>
      <w:r>
        <w:rPr>
          <w:rFonts w:hint="eastAsia"/>
        </w:rPr>
        <w:t>　　　　一、全球硅酸钙板行业市场发展状况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一、全球硅酸钙板行业特点分析</w:t>
      </w:r>
      <w:r>
        <w:rPr>
          <w:rFonts w:hint="eastAsia"/>
        </w:rPr>
        <w:br/>
      </w:r>
      <w:r>
        <w:rPr>
          <w:rFonts w:hint="eastAsia"/>
        </w:rPr>
        <w:t>　　　　二、国外硅酸钙板行业技术现状分析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三、全球硅酸钙板行业市场竞争状况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2019-2024年全球硅酸钙板行业区域市场运营情况分析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一、美国硅酸钙板市场发展分析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2024-2030年全球硅酸钙板行业发展趋势预测分析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2024年中国新型建材行业发展概况分析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三、中国新型建材行业上市公司经营情况</w:t>
      </w:r>
      <w:r>
        <w:rPr>
          <w:rFonts w:hint="eastAsia"/>
        </w:rPr>
        <w:br/>
      </w:r>
      <w:r>
        <w:rPr>
          <w:rFonts w:hint="eastAsia"/>
        </w:rPr>
        <w:t>　　第二节 2024年中国新型建材与住宅产业化的关系分析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2024年中国新型建材行业发展中存在的问题分析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t>　　第四节 2024年中国新型建材行业发展对策分析</w:t>
      </w:r>
      <w:r>
        <w:rPr>
          <w:rFonts w:hint="eastAsia"/>
        </w:rPr>
        <w:br/>
      </w:r>
      <w:r>
        <w:rPr>
          <w:rFonts w:hint="eastAsia"/>
        </w:rPr>
        <w:t>　　　　二、发展新型建材应当遵循的原则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2024年中国硅酸钙板生产现状分析</w:t>
      </w:r>
      <w:r>
        <w:rPr>
          <w:rFonts w:hint="eastAsia"/>
        </w:rPr>
        <w:br/>
      </w:r>
      <w:r>
        <w:rPr>
          <w:rFonts w:hint="eastAsia"/>
        </w:rPr>
        <w:t>　　第一节 2024年中国硅酸钙板行业发展概况分析</w:t>
      </w:r>
      <w:r>
        <w:rPr>
          <w:rFonts w:hint="eastAsia"/>
        </w:rPr>
        <w:br/>
      </w:r>
      <w:r>
        <w:rPr>
          <w:rFonts w:hint="eastAsia"/>
        </w:rPr>
        <w:t>　　　　一、硅酸钙板应用领域分析</w:t>
      </w:r>
      <w:r>
        <w:rPr>
          <w:rFonts w:hint="eastAsia"/>
        </w:rPr>
        <w:br/>
      </w:r>
      <w:r>
        <w:rPr>
          <w:rFonts w:hint="eastAsia"/>
        </w:rPr>
        <w:t>　　　　二、硅酸钙板行业概况分析</w:t>
      </w:r>
      <w:r>
        <w:rPr>
          <w:rFonts w:hint="eastAsia"/>
        </w:rPr>
        <w:br/>
      </w:r>
      <w:r>
        <w:rPr>
          <w:rFonts w:hint="eastAsia"/>
        </w:rPr>
        <w:t>　　第二节 2024年中国硅酸钙板产品技术经济分析</w:t>
      </w:r>
      <w:r>
        <w:rPr>
          <w:rFonts w:hint="eastAsia"/>
        </w:rPr>
        <w:br/>
      </w:r>
      <w:r>
        <w:rPr>
          <w:rFonts w:hint="eastAsia"/>
        </w:rPr>
        <w:t>　　　　一、产品生产的技术经济分析</w:t>
      </w:r>
      <w:r>
        <w:rPr>
          <w:rFonts w:hint="eastAsia"/>
        </w:rPr>
        <w:br/>
      </w:r>
      <w:r>
        <w:rPr>
          <w:rFonts w:hint="eastAsia"/>
        </w:rPr>
        <w:t>　　　　二、产品应用的技术经济分析</w:t>
      </w:r>
      <w:r>
        <w:rPr>
          <w:rFonts w:hint="eastAsia"/>
        </w:rPr>
        <w:br/>
      </w:r>
      <w:r>
        <w:rPr>
          <w:rFonts w:hint="eastAsia"/>
        </w:rPr>
        <w:t>　　第三节 2024年中国硅酸钙板产业对国家政策适应性分析</w:t>
      </w:r>
      <w:r>
        <w:rPr>
          <w:rFonts w:hint="eastAsia"/>
        </w:rPr>
        <w:br/>
      </w:r>
      <w:r>
        <w:rPr>
          <w:rFonts w:hint="eastAsia"/>
        </w:rPr>
        <w:t>　　　　一、节约能源方面</w:t>
      </w:r>
      <w:r>
        <w:rPr>
          <w:rFonts w:hint="eastAsia"/>
        </w:rPr>
        <w:br/>
      </w:r>
      <w:r>
        <w:rPr>
          <w:rFonts w:hint="eastAsia"/>
        </w:rPr>
        <w:t>　　　　二、环境保护方面</w:t>
      </w:r>
      <w:r>
        <w:rPr>
          <w:rFonts w:hint="eastAsia"/>
        </w:rPr>
        <w:br/>
      </w:r>
      <w:r>
        <w:rPr>
          <w:rFonts w:hint="eastAsia"/>
        </w:rPr>
        <w:t>　　　　三、综合利废方面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2024年中国硅酸钙板行业发展态势分析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2024年中国硅酸钙板市场形势分析</w:t>
      </w:r>
      <w:r>
        <w:rPr>
          <w:rFonts w:hint="eastAsia"/>
        </w:rPr>
        <w:br/>
      </w:r>
      <w:r>
        <w:rPr>
          <w:rFonts w:hint="eastAsia"/>
        </w:rPr>
        <w:t>　　　　一、硅酸钙板在中国的发展历程</w:t>
      </w:r>
      <w:r>
        <w:rPr>
          <w:rFonts w:hint="eastAsia"/>
        </w:rPr>
        <w:br/>
      </w:r>
      <w:r>
        <w:rPr>
          <w:rFonts w:hint="eastAsia"/>
        </w:rPr>
        <w:t>　　　　二、硅酸钙板的生产企业现状</w:t>
      </w:r>
      <w:r>
        <w:rPr>
          <w:rFonts w:hint="eastAsia"/>
        </w:rPr>
        <w:br/>
      </w:r>
      <w:r>
        <w:rPr>
          <w:rFonts w:hint="eastAsia"/>
        </w:rPr>
        <w:t>　　　　三、硅酸钙板行业存在的问题分析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2024年中国硅酸钙板行业发展建议分析</w:t>
      </w:r>
      <w:r>
        <w:rPr>
          <w:rFonts w:hint="eastAsia"/>
        </w:rPr>
        <w:br/>
      </w:r>
      <w:r>
        <w:rPr>
          <w:rFonts w:hint="eastAsia"/>
        </w:rPr>
        <w:t>　　　　一、提高质量、降低成本</w:t>
      </w:r>
      <w:r>
        <w:rPr>
          <w:rFonts w:hint="eastAsia"/>
        </w:rPr>
        <w:br/>
      </w:r>
      <w:r>
        <w:rPr>
          <w:rFonts w:hint="eastAsia"/>
        </w:rPr>
        <w:t>　　　　二、注重配套产品和应用技术的开发</w:t>
      </w:r>
      <w:r>
        <w:rPr>
          <w:rFonts w:hint="eastAsia"/>
        </w:rPr>
        <w:br/>
      </w:r>
      <w:r>
        <w:rPr>
          <w:rFonts w:hint="eastAsia"/>
        </w:rPr>
        <w:t>　　　　三、加快技术进步</w:t>
      </w:r>
      <w:r>
        <w:rPr>
          <w:rFonts w:hint="eastAsia"/>
        </w:rPr>
        <w:br/>
      </w:r>
      <w:r>
        <w:rPr>
          <w:rFonts w:hint="eastAsia"/>
        </w:rPr>
        <w:t>　　　　四、充分利用国家各项优惠政策</w:t>
      </w:r>
      <w:r>
        <w:rPr>
          <w:rFonts w:hint="eastAsia"/>
        </w:rPr>
        <w:br/>
      </w:r>
      <w:r>
        <w:rPr>
          <w:rFonts w:hint="eastAsia"/>
        </w:rPr>
        <w:t>　　第三节 2024年中国硅酸钙板行业市场动态分析</w:t>
      </w:r>
      <w:r>
        <w:rPr>
          <w:rFonts w:hint="eastAsia"/>
        </w:rPr>
        <w:br/>
      </w:r>
      <w:r>
        <w:rPr>
          <w:rFonts w:hint="eastAsia"/>
        </w:rPr>
        <w:t>　　　　一、水性环氧树脂改性硅酸钙板的研制</w:t>
      </w:r>
      <w:r>
        <w:rPr>
          <w:rFonts w:hint="eastAsia"/>
        </w:rPr>
        <w:br/>
      </w:r>
      <w:r>
        <w:rPr>
          <w:rFonts w:hint="eastAsia"/>
        </w:rPr>
        <w:t>　　　　二、微矿集团新能墙材硅酸钙板项目投产</w:t>
      </w:r>
      <w:r>
        <w:rPr>
          <w:rFonts w:hint="eastAsia"/>
        </w:rPr>
        <w:br/>
      </w:r>
      <w:r>
        <w:rPr>
          <w:rFonts w:hint="eastAsia"/>
        </w:rPr>
        <w:t>　　　　三、江西嘉特板业年产2024年万平方米硅酸钙板建设项目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2019-2024年中国硅酸钙板进出口数据监测分析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2019-2024年中国硅酸钙板出口数据分析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2019-2024年中国硅酸钙板进出口国家及地区分析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2019-2024年中国硅酸钙板所属行业主要数据监测分析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2024年中国硅酸钙板所属行业结构分析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2019-2024年中国硅酸钙板所属行业成本费用分析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2019-2024年中国硅酸钙板所属行业盈利能力分析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四、2019-2024年东北地区硅酸钙板行业发展趋势预测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四、2019-2024年华北地区硅酸钙板行业发展趋势预测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四、2019-2024年华东地区硅酸钙板行业发展趋势预测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四、2019-2024年华中地区硅酸钙板行业发展趋势预测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四、2019-2024年华南地区硅酸钙板行业发展趋势预测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一、2019-2024年西部地区在硅酸钙板行业中的地位变化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二、2019-2024年西部地区硅酸钙板行业规模情况分析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三、2019-2024年西部地区硅酸钙板行业企业分析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四、2019-2024年西部地区硅酸钙板行业发展趋势预测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2019-2024年中国硅酸钙板产品市场竞争格局分析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2019-2024年中国硅酸钙板行业竞争力分析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2019-2024年中国硅酸钙板行业市场区域格局分析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2019-2024年中国硅酸钙板行业市场集中度分析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中国硅酸钙板行业五力竞争分析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二、硅酸钙板“波特五力模型”分析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2019-2024年中国硅酸钙板行业竞争策略分析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2019-2024年中国硅酸钙板上游行业市场研究分析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2019-2024年中国硅酸钙板上游行业一市场研究分析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2019-2024年中国硅酸钙板上游行业二市场研究分析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2019-2024年中国硅酸钙板上游行业二市场研究分析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上游行业发展对硅酸钙板影响因素分析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2024年中国主要地区保温材料发展概况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2024年中国新型保温材料研发现状分析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2024年中国保温材料发展面临的问题及对策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2024年中国建材行业发展概况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2024年中国新型建材发展分析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2024年中国建筑材料行业发展面临的机遇与挑战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2024年中国建筑材料行业发展的对策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硅酸钙板优势企业竞争性财务数据分析（3-5家）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佛山市嘉丰板业有限公司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金强硅酸钙板（福州）有限公司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青岛凤鸣化工有限公司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佛山市南海新元素板业有限公司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2024-2030年中国硅酸钙板产业发趋势预测分析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2024-2030年中国硅酸钙板发展趋势分析</w:t>
      </w:r>
      <w:r>
        <w:rPr>
          <w:rFonts w:hint="eastAsia"/>
        </w:rPr>
        <w:br/>
      </w:r>
      <w:r>
        <w:rPr>
          <w:rFonts w:hint="eastAsia"/>
        </w:rPr>
        <w:t>　　　　一、硅酸钙板产业技术发展方向分析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二、硅酸钙板竞争格局预测分析</w:t>
      </w:r>
      <w:r>
        <w:rPr>
          <w:rFonts w:hint="eastAsia"/>
        </w:rPr>
        <w:br/>
      </w:r>
      <w:r>
        <w:rPr>
          <w:rFonts w:hint="eastAsia"/>
        </w:rPr>
        <w:t>　　　　三、硅酸钙板行业发展预测分析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2024-2030年中国硅酸钙板市场预测分析</w:t>
      </w:r>
      <w:r>
        <w:rPr>
          <w:rFonts w:hint="eastAsia"/>
        </w:rPr>
        <w:br/>
      </w:r>
      <w:r>
        <w:rPr>
          <w:rFonts w:hint="eastAsia"/>
        </w:rPr>
        <w:t>　　　　一、硅酸钙板供给预测分析</w:t>
      </w:r>
      <w:r>
        <w:rPr>
          <w:rFonts w:hint="eastAsia"/>
        </w:rPr>
        <w:br/>
      </w:r>
      <w:r>
        <w:rPr>
          <w:rFonts w:hint="eastAsia"/>
        </w:rPr>
        <w:t>　　　　二、硅酸钙板需求预测分析</w:t>
      </w:r>
      <w:r>
        <w:rPr>
          <w:rFonts w:hint="eastAsia"/>
        </w:rPr>
        <w:br/>
      </w:r>
      <w:r>
        <w:rPr>
          <w:rFonts w:hint="eastAsia"/>
        </w:rPr>
        <w:t>　　　　三、硅酸钙板进出口预测分析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2024-2030年中国硅酸钙板市场盈利预测分析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2024-2030年中国硅酸钙板行业发展策略及投资建议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硅酸钙板行业发展策略分析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硅酸钙板行业市场的客户战略实施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2024-2030年中国硅酸钙板行业投资机会与风险分析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2024-2030年中国硅酸钙板行业投资环境分析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一、2024-2030年中国硅酸钙板行业进入壁垒分析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二、2024-2030年中国硅酸钙板行业盈利模式分析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三、2024-2030年中国硅酸钙板行业盈利因素分析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2024-2030年中国硅酸钙板行业投资机会分析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一、硅酸钙板投资潜力分析</w:t>
      </w:r>
      <w:r>
        <w:rPr>
          <w:rFonts w:hint="eastAsia"/>
        </w:rPr>
        <w:br/>
      </w:r>
      <w:r>
        <w:rPr>
          <w:rFonts w:hint="eastAsia"/>
        </w:rPr>
        <w:t>　　　　二、硅酸钙板投资吸引力分析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2024-2030年中国硅酸钙板行业投资风险分析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2019-2024年中国硅酸钙板产量情况</w:t>
      </w:r>
      <w:r>
        <w:rPr>
          <w:rFonts w:hint="eastAsia"/>
        </w:rPr>
        <w:br/>
      </w:r>
      <w:r>
        <w:rPr>
          <w:rFonts w:hint="eastAsia"/>
        </w:rPr>
        <w:t>　　图表 2024年我国硅酸钙板消费结构表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2019-2024年中国硅酸钙板需求量情况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2019-2024年中国硅酸钙板进口量变化趋势图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2019-2024年中国硅酸钙板进口金额情况表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2019-2024年中国硅酸钙板进口平均价格情况表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2024年中国硅酸钙板分国家进口情况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2019-2024年中国硅酸钙板出口量情况表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2019-2024年中国硅酸钙板出口量变化趋势图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2019-2024年中国硅酸钙板出口金额情况表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2019-2024年中国硅酸钙板出口平均价格情况表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2024年中国硅酸钙板所属行业不同所有制企业企业销售收入结构图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2019-2024年中国硅酸钙板所属行业盈利能力变化趋势图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佛山市嘉丰板业有限公司销售收入变化趋势图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佛山市嘉丰板业有限公司盈利能力分析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佛山市嘉丰板业有限公司偿债能力分析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佛山市嘉丰板业有限公司经营能力分析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佛山市嘉丰板业有限公司成长能力分析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佛山市金福板业有限公司主要经济指标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佛山市金福板业有限公司销售收入变化趋势图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佛山市金福板业有限公司盈利能力分析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佛山市金福板业有限公司偿债能力分析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佛山市金福板业有限公司经营能力分析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佛山市金福板业有限公司成长能力分析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青岛凤鸣化工有限公司主要经济指标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青岛凤鸣化工有限公司销售收入变化趋势图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青岛凤鸣化工有限公司盈利能力分析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青岛凤鸣化工有限公司偿债能力分析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青岛凤鸣化工有限公司经营能力分析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青岛凤鸣化工有限公司成长能力分析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2024-2030年中国硅酸钙板产量预测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9e193ead49f8" w:history="1">
        <w:r>
          <w:rPr>
            <w:rStyle w:val="Hyperlink"/>
          </w:rPr>
          <w:t>中国硅酸钙板行业现状研究分析及市场前景预测报告（2024年）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79e193ead49f8" w:history="1">
        <w:r>
          <w:rPr>
            <w:rStyle w:val="Hyperlink"/>
          </w:rPr>
          <w:t>https://www.20087.com/M_YiLiaoBaoJian/87/GuiSuanGaiBanWeiLaiFaZhanQuShiYuCe.html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b97f527b45c4" w:history="1">
      <w:r>
        <w:rPr>
          <w:rStyle w:val="Hyperlink"/>
        </w:rPr>
        <w:t>中国硅酸钙板行业现状研究分析及市场前景预测报告（2024年）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GuiSuanGaiBanWeiLaiFaZhanQuShiYuCe.html" TargetMode="External" Id="Rbde79e193ead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GuiSuanGaiBanWeiLaiFaZhanQuShiYuCe.html" TargetMode="External" Id="Rdc3eb97f527b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2024-04-19T07:39:00Z</dcterms:created>
  <dcterms:modified xsi:type="dcterms:W3CDTF">2024-04-19T08:39:00Z</dcterms:modified>
  <dc:subject>中国硅酸钙板行业现状研究分析及市场前景预测报告（2024年）</dc:subject>
  <dc:title>中国硅酸钙板行业现状研究分析及市场前景预测报告（2024年）</dc:title>
  <cp:keywords>中国硅酸钙板行业现状研究分析及市场前景预测报告（2024年）</cp:keywords>
  <dc:description>中国硅酸钙板行业现状研究分析及市场前景预测报告（2024年）</dc:description>
</cp:coreProperties>
</file>