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0f687e5c2940ee" w:history="1">
              <w:r>
                <w:rPr>
                  <w:rStyle w:val="Hyperlink"/>
                </w:rPr>
                <w:t>2025-2031年全球与中国碘克沙醇注射液行业现状调研及发展趋势预测报告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0f687e5c2940ee" w:history="1">
              <w:r>
                <w:rPr>
                  <w:rStyle w:val="Hyperlink"/>
                </w:rPr>
                <w:t>2025-2031年全球与中国碘克沙醇注射液行业现状调研及发展趋势预测报告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0f687e5c2940ee" w:history="1">
                <w:r>
                  <w:rPr>
                    <w:rStyle w:val="Hyperlink"/>
                  </w:rPr>
                  <w:t>https://www.20087.com/7/28/DianKeShaChunZhuSheYeHangYeFaZhanQuShi.html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克沙醇注射液是一种非离子型对比剂，广泛应用于X射线成像检查，特别是血管造影和CT扫描。近年来，随着医学影像技术的发展和医疗保健水平的提高，碘克沙醇注射液的使用量持续增长。目前，碘克沙醇注射液的产品质量得到了显著提升，包括提高对比剂的纯度和稳定性，以确保图像的清晰度和诊断的准确性。同时，随着患者安全意识的提高，对碘克沙醇注射液的不良反应监测也变得更加严格。</w:t>
      </w:r>
      <w:r>
        <w:rPr>
          <w:rFonts w:hint="eastAsia"/>
        </w:rPr>
        <w:br/>
      </w:r>
      <w:r>
        <w:rPr>
          <w:rFonts w:hint="eastAsia"/>
        </w:rPr>
        <w:t>　　未来，碘克沙醇注射液市场的发展将受到多方面因素的影响。一方面，随着医学影像技术的进步，对更高分辨率和更少副作用的对比剂需求将会增加，这将推动碘克沙醇注射液的配方和生产工艺的进一步优化。另一方面，随着个性化医疗的发展，碘克沙醇注射液的应用将更加注重个体差异，以减少不良反应的发生。此外，随着医疗信息化的发展，碘克沙醇注射液的使用数据和监测结果将更容易获取和分析，有助于提高临床决策的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0f687e5c2940ee" w:history="1">
        <w:r>
          <w:rPr>
            <w:rStyle w:val="Hyperlink"/>
          </w:rPr>
          <w:t>2025-2031年全球与中国碘克沙醇注射液行业现状调研及发展趋势预测报告</w:t>
        </w:r>
      </w:hyperlink>
      <w:r>
        <w:rPr>
          <w:rFonts w:hint="eastAsia"/>
        </w:rPr>
        <w:t>》依托行业权威数据及长期市场监测信息，系统分析了碘克沙醇注射液行业的市场规模、供需关系、竞争格局及重点企业经营状况，并结合碘克沙醇注射液行业发展现状，科学预测了碘克沙醇注射液市场前景与技术发展方向。报告通过SWOT分析，揭示了碘克沙醇注射液行业机遇与潜在风险，为投资者提供了全面的现状分析与前景评估，助力挖掘投资价值并优化决策。同时，报告从投资、生产及营销等角度提出可行性建议，为碘克沙醇注射液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中国碘克沙醇注射液概述</w:t>
      </w:r>
      <w:r>
        <w:rPr>
          <w:rFonts w:hint="eastAsia"/>
        </w:rPr>
        <w:br/>
      </w:r>
      <w:r>
        <w:rPr>
          <w:rFonts w:hint="eastAsia"/>
        </w:rPr>
        <w:t>　　第一节 碘克沙醇注射液行业定义</w:t>
      </w:r>
      <w:r>
        <w:rPr>
          <w:rFonts w:hint="eastAsia"/>
        </w:rPr>
        <w:br/>
      </w:r>
      <w:r>
        <w:rPr>
          <w:rFonts w:hint="eastAsia"/>
        </w:rPr>
        <w:t>　　第二节 碘克沙醇注射液行业发展特性</w:t>
      </w:r>
      <w:r>
        <w:rPr>
          <w:rFonts w:hint="eastAsia"/>
        </w:rPr>
        <w:br/>
      </w:r>
      <w:r>
        <w:rPr>
          <w:rFonts w:hint="eastAsia"/>
        </w:rPr>
        <w:t>　　第三节 碘克沙醇注射液产业链分析</w:t>
      </w:r>
      <w:r>
        <w:rPr>
          <w:rFonts w:hint="eastAsia"/>
        </w:rPr>
        <w:br/>
      </w:r>
      <w:r>
        <w:rPr>
          <w:rFonts w:hint="eastAsia"/>
        </w:rPr>
        <w:t>　　第四节 碘克沙醇注射液行业生命周期分析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2024-2025年国外主要碘克沙醇注射液市场发展概况</w:t>
      </w:r>
      <w:r>
        <w:rPr>
          <w:rFonts w:hint="eastAsia"/>
        </w:rPr>
        <w:br/>
      </w:r>
      <w:r>
        <w:rPr>
          <w:rFonts w:hint="eastAsia"/>
        </w:rPr>
        <w:t>　　第一节 全球碘克沙醇注射液市场发展分析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欧洲地区主要国家碘克沙醇注射液市场概况</w:t>
      </w:r>
      <w:r>
        <w:rPr>
          <w:rFonts w:hint="eastAsia"/>
        </w:rPr>
        <w:br/>
      </w:r>
      <w:r>
        <w:rPr>
          <w:rFonts w:hint="eastAsia"/>
        </w:rPr>
        <w:t>　　第三节 北美地区碘克沙醇注射液市场概况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亚洲地区主要国家碘克沙醇注射液市场概况</w:t>
      </w:r>
      <w:r>
        <w:rPr>
          <w:rFonts w:hint="eastAsia"/>
        </w:rPr>
        <w:br/>
      </w:r>
      <w:r>
        <w:rPr>
          <w:rFonts w:hint="eastAsia"/>
        </w:rPr>
        <w:t>　　第五节 全球碘克沙醇注射液市场发展预测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2024-2025年中国碘克沙醇注射液发展环境分析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碘克沙醇注射液行业相关政策、标准</w:t>
      </w:r>
      <w:r>
        <w:rPr>
          <w:rFonts w:hint="eastAsia"/>
        </w:rPr>
        <w:br/>
      </w:r>
      <w:r>
        <w:rPr>
          <w:rFonts w:hint="eastAsia"/>
        </w:rPr>
        <w:t>　　第三节 碘克沙醇注射液行业相关发展规划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中国碘克沙醇注射液技术发展分析</w:t>
      </w:r>
      <w:r>
        <w:rPr>
          <w:rFonts w:hint="eastAsia"/>
        </w:rPr>
        <w:br/>
      </w:r>
      <w:r>
        <w:rPr>
          <w:rFonts w:hint="eastAsia"/>
        </w:rPr>
        <w:t>　　第一节 当前碘克沙醇注射液技术发展现状分析</w:t>
      </w:r>
      <w:r>
        <w:rPr>
          <w:rFonts w:hint="eastAsia"/>
        </w:rPr>
        <w:br/>
      </w:r>
      <w:r>
        <w:rPr>
          <w:rFonts w:hint="eastAsia"/>
        </w:rPr>
        <w:t>　　第二节 碘克沙醇注射液生产中需注意的问题</w:t>
      </w:r>
      <w:r>
        <w:rPr>
          <w:rFonts w:hint="eastAsia"/>
        </w:rPr>
        <w:br/>
      </w:r>
      <w:r>
        <w:rPr>
          <w:rFonts w:hint="eastAsia"/>
        </w:rPr>
        <w:t>　　第三节 碘克沙醇注射液行业主要技术发展趋势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2024-2025年碘克沙醇注射液市场特性分析</w:t>
      </w:r>
      <w:r>
        <w:rPr>
          <w:rFonts w:hint="eastAsia"/>
        </w:rPr>
        <w:br/>
      </w:r>
      <w:r>
        <w:rPr>
          <w:rFonts w:hint="eastAsia"/>
        </w:rPr>
        <w:t>　　第一节 碘克沙醇注射液行业集中度分析</w:t>
      </w:r>
      <w:r>
        <w:rPr>
          <w:rFonts w:hint="eastAsia"/>
        </w:rPr>
        <w:br/>
      </w:r>
      <w:r>
        <w:rPr>
          <w:rFonts w:hint="eastAsia"/>
        </w:rPr>
        <w:t>　　第二节 碘克沙醇注射液行业SWOT分析</w:t>
      </w:r>
      <w:r>
        <w:rPr>
          <w:rFonts w:hint="eastAsia"/>
        </w:rPr>
        <w:br/>
      </w:r>
      <w:r>
        <w:rPr>
          <w:rFonts w:hint="eastAsia"/>
        </w:rPr>
        <w:t>　　　　一、碘克沙醇注射液行业优势</w:t>
      </w:r>
      <w:r>
        <w:rPr>
          <w:rFonts w:hint="eastAsia"/>
        </w:rPr>
        <w:br/>
      </w:r>
      <w:r>
        <w:rPr>
          <w:rFonts w:hint="eastAsia"/>
        </w:rPr>
        <w:t>　　　　二、碘克沙醇注射液行业劣势</w:t>
      </w:r>
      <w:r>
        <w:rPr>
          <w:rFonts w:hint="eastAsia"/>
        </w:rPr>
        <w:br/>
      </w:r>
      <w:r>
        <w:rPr>
          <w:rFonts w:hint="eastAsia"/>
        </w:rPr>
        <w:t>　　　　三、碘克沙醇注射液行业机会</w:t>
      </w:r>
      <w:r>
        <w:rPr>
          <w:rFonts w:hint="eastAsia"/>
        </w:rPr>
        <w:br/>
      </w:r>
      <w:r>
        <w:rPr>
          <w:rFonts w:hint="eastAsia"/>
        </w:rPr>
        <w:t>　　　　四、碘克沙醇注射液行业风险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中国碘克沙醇注射液发展现状</w:t>
      </w:r>
      <w:r>
        <w:rPr>
          <w:rFonts w:hint="eastAsia"/>
        </w:rPr>
        <w:br/>
      </w:r>
      <w:r>
        <w:rPr>
          <w:rFonts w:hint="eastAsia"/>
        </w:rPr>
        <w:t>　　第一节 中国碘克沙醇注射液市场现状分析</w:t>
      </w:r>
      <w:r>
        <w:rPr>
          <w:rFonts w:hint="eastAsia"/>
        </w:rPr>
        <w:br/>
      </w:r>
      <w:r>
        <w:rPr>
          <w:rFonts w:hint="eastAsia"/>
        </w:rPr>
        <w:t>　　第二节 中国碘克沙醇注射液行业产量情况分析及预测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一、碘克沙醇注射液总体产能规模</w:t>
      </w:r>
      <w:r>
        <w:rPr>
          <w:rFonts w:hint="eastAsia"/>
        </w:rPr>
        <w:br/>
      </w:r>
      <w:r>
        <w:rPr>
          <w:rFonts w:hint="eastAsia"/>
        </w:rPr>
        <w:t>　　　　二、碘克沙醇注射液生产区域分布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三、2019-2024年中国碘克沙醇注射液产量统计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四、2025-2031年中国碘克沙醇注射液产量预测</w:t>
      </w:r>
      <w:r>
        <w:rPr>
          <w:rFonts w:hint="eastAsia"/>
        </w:rPr>
        <w:br/>
      </w:r>
      <w:r>
        <w:rPr>
          <w:rFonts w:hint="eastAsia"/>
        </w:rPr>
        <w:t>　　第三节 中国碘克沙醇注射液市场需求分析及预测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一、中国碘克沙醇注射液市场需求特点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二、2019-2024年中国碘克沙醇注射液市场需求量统计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三、2025-2031年中国碘克沙醇注射液市场需求量预测</w:t>
      </w:r>
      <w:r>
        <w:rPr>
          <w:rFonts w:hint="eastAsia"/>
        </w:rPr>
        <w:br/>
      </w:r>
      <w:r>
        <w:rPr>
          <w:rFonts w:hint="eastAsia"/>
        </w:rPr>
        <w:t>　　第四节 中国碘克沙醇注射液价格趋势分析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一、2019-2024年中国碘克沙醇注射液市场价格趋势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二、2025-2031年中国碘克沙醇注射液市场价格走势预测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2019-2024年碘克沙醇注射液行业经济运行状况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2019-2024年中国碘克沙醇注射液行业盈利能力分析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2019-2024年中国碘克沙醇注射液行业发展能力分析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2019-2024年碘克沙醇注射液行业偿债能力分析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2019-2024年碘克沙醇注射液制造企业数量分析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碘克沙醇注射液行业上、下游市场分析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碘克沙醇注射液行业上游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碘克沙醇注射液行业下游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中国碘克沙醇注射液行业重点地区发展分析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碘克沙醇注射液行业重点区域市场结构调研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**地区碘克沙醇注射液市场发展分析</w:t>
      </w:r>
      <w:r>
        <w:rPr>
          <w:rFonts w:hint="eastAsia"/>
        </w:rPr>
        <w:br/>
      </w:r>
      <w:r>
        <w:rPr>
          <w:rFonts w:hint="eastAsia"/>
        </w:rPr>
        <w:t>　　第三节 **地区碘克沙醇注射液市场发展分析</w:t>
      </w:r>
      <w:r>
        <w:rPr>
          <w:rFonts w:hint="eastAsia"/>
        </w:rPr>
        <w:br/>
      </w:r>
      <w:r>
        <w:rPr>
          <w:rFonts w:hint="eastAsia"/>
        </w:rPr>
        <w:t>　　第四节 **地区碘克沙醇注射液市场发展分析</w:t>
      </w:r>
      <w:r>
        <w:rPr>
          <w:rFonts w:hint="eastAsia"/>
        </w:rPr>
        <w:br/>
      </w:r>
      <w:r>
        <w:rPr>
          <w:rFonts w:hint="eastAsia"/>
        </w:rPr>
        <w:t>　　第五节 **地区碘克沙醇注射液市场发展分析</w:t>
      </w:r>
      <w:r>
        <w:rPr>
          <w:rFonts w:hint="eastAsia"/>
        </w:rPr>
        <w:br/>
      </w:r>
      <w:r>
        <w:rPr>
          <w:rFonts w:hint="eastAsia"/>
        </w:rPr>
        <w:t>　　第六节 **地区碘克沙醇注射液市场发展分析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2019-2024年中国碘克沙醇注射液进出口分析</w:t>
      </w:r>
      <w:r>
        <w:rPr>
          <w:rFonts w:hint="eastAsia"/>
        </w:rPr>
        <w:br/>
      </w:r>
      <w:r>
        <w:rPr>
          <w:rFonts w:hint="eastAsia"/>
        </w:rPr>
        <w:t>　　第一节 碘克沙醇注射液进口情况分析</w:t>
      </w:r>
      <w:r>
        <w:rPr>
          <w:rFonts w:hint="eastAsia"/>
        </w:rPr>
        <w:br/>
      </w:r>
      <w:r>
        <w:rPr>
          <w:rFonts w:hint="eastAsia"/>
        </w:rPr>
        <w:t>　　第二节 碘克沙醇注射液出口情况分析</w:t>
      </w:r>
      <w:r>
        <w:rPr>
          <w:rFonts w:hint="eastAsia"/>
        </w:rPr>
        <w:br/>
      </w:r>
      <w:r>
        <w:rPr>
          <w:rFonts w:hint="eastAsia"/>
        </w:rPr>
        <w:t>　　第三节 影响碘克沙醇注射液进出口因素分析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碘克沙醇注射液行业重点企业竞争力分析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三、企业碘克沙醇注射液经营状况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三、企业碘克沙醇注射液经营状况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三、企业碘克沙醇注射液经营状况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三、企业碘克沙醇注射液经营状况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三、企业碘克沙醇注射液经营状况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三、企业碘克沙醇注射液经营状况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碘克沙醇注射液行业企业经营策略研究分析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碘克沙醇注射液企业多样化经营策略分析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一、碘克沙醇注射液企业多样化经营情况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二、现行碘克沙醇注射液行业多样化经营的方向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大型碘克沙醇注射液企业集团未来发展策略分析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对中小碘克沙醇注射液企业生产经营的建议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碘克沙醇注射液行业投资风险预警</w:t>
      </w:r>
      <w:r>
        <w:rPr>
          <w:rFonts w:hint="eastAsia"/>
        </w:rPr>
        <w:br/>
      </w:r>
      <w:r>
        <w:rPr>
          <w:rFonts w:hint="eastAsia"/>
        </w:rPr>
        <w:t>　　第一节 影响碘克沙醇注射液行业发展的主要因素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一、2025年影响碘克沙醇注射液行业运行的有利因素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二、2025年影响碘克沙醇注射液行业运行的稳定因素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三、2025年影响碘克沙醇注射液行业运行的不利因素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四、2025年我国碘克沙醇注射液行业发展面临的挑战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五、2025年我国碘克沙醇注射液行业发展面临的机遇</w:t>
      </w:r>
      <w:r>
        <w:rPr>
          <w:rFonts w:hint="eastAsia"/>
        </w:rPr>
        <w:br/>
      </w:r>
      <w:r>
        <w:rPr>
          <w:rFonts w:hint="eastAsia"/>
        </w:rPr>
        <w:t>　　第二节 碘克沙醇注射液行业投资风险预警</w:t>
      </w:r>
      <w:r>
        <w:rPr>
          <w:rFonts w:hint="eastAsia"/>
        </w:rPr>
        <w:br/>
      </w:r>
      <w:r>
        <w:rPr>
          <w:rFonts w:hint="eastAsia"/>
        </w:rPr>
        <w:t>　　　　一、碘克沙醇注射液行业市场风险预测</w:t>
      </w:r>
      <w:r>
        <w:rPr>
          <w:rFonts w:hint="eastAsia"/>
        </w:rPr>
        <w:br/>
      </w:r>
      <w:r>
        <w:rPr>
          <w:rFonts w:hint="eastAsia"/>
        </w:rPr>
        <w:t>　　　　二、碘克沙醇注射液行业政策风险预测</w:t>
      </w:r>
      <w:r>
        <w:rPr>
          <w:rFonts w:hint="eastAsia"/>
        </w:rPr>
        <w:br/>
      </w:r>
      <w:r>
        <w:rPr>
          <w:rFonts w:hint="eastAsia"/>
        </w:rPr>
        <w:t>　　　　三、碘克沙醇注射液行业经营风险预测</w:t>
      </w:r>
      <w:r>
        <w:rPr>
          <w:rFonts w:hint="eastAsia"/>
        </w:rPr>
        <w:br/>
      </w:r>
      <w:r>
        <w:rPr>
          <w:rFonts w:hint="eastAsia"/>
        </w:rPr>
        <w:t>　　　　四、碘克沙醇注射液行业技术风险预测</w:t>
      </w:r>
      <w:r>
        <w:rPr>
          <w:rFonts w:hint="eastAsia"/>
        </w:rPr>
        <w:br/>
      </w:r>
      <w:r>
        <w:rPr>
          <w:rFonts w:hint="eastAsia"/>
        </w:rPr>
        <w:t>　　　　五、碘克沙醇注射液行业竞争风险预测</w:t>
      </w:r>
      <w:r>
        <w:rPr>
          <w:rFonts w:hint="eastAsia"/>
        </w:rPr>
        <w:br/>
      </w:r>
      <w:r>
        <w:rPr>
          <w:rFonts w:hint="eastAsia"/>
        </w:rPr>
        <w:t>　　　　六、碘克沙醇注射液行业其他风险预测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碘克沙醇注射液投资建议</w:t>
      </w:r>
      <w:r>
        <w:rPr>
          <w:rFonts w:hint="eastAsia"/>
        </w:rPr>
        <w:br/>
      </w:r>
      <w:r>
        <w:rPr>
          <w:rFonts w:hint="eastAsia"/>
        </w:rPr>
        <w:t>　　第一节 2025年碘克沙醇注射液市场前景分析</w:t>
      </w:r>
      <w:r>
        <w:rPr>
          <w:rFonts w:hint="eastAsia"/>
        </w:rPr>
        <w:br/>
      </w:r>
      <w:r>
        <w:rPr>
          <w:rFonts w:hint="eastAsia"/>
        </w:rPr>
        <w:t>　　第二节 2025年碘克沙醇注射液发展趋势预测</w:t>
      </w:r>
      <w:r>
        <w:rPr>
          <w:rFonts w:hint="eastAsia"/>
        </w:rPr>
        <w:br/>
      </w:r>
      <w:r>
        <w:rPr>
          <w:rFonts w:hint="eastAsia"/>
        </w:rPr>
        <w:t>　　第三节 碘克沙醇注射液行业投资进入壁垒分析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碘克沙醇注射液行业历程</w:t>
      </w:r>
      <w:r>
        <w:rPr>
          <w:rFonts w:hint="eastAsia"/>
        </w:rPr>
        <w:br/>
      </w:r>
      <w:r>
        <w:rPr>
          <w:rFonts w:hint="eastAsia"/>
        </w:rPr>
        <w:t>　　图表 碘克沙醇注射液行业生命周期</w:t>
      </w:r>
      <w:r>
        <w:rPr>
          <w:rFonts w:hint="eastAsia"/>
        </w:rPr>
        <w:br/>
      </w:r>
      <w:r>
        <w:rPr>
          <w:rFonts w:hint="eastAsia"/>
        </w:rPr>
        <w:t>　　图表 碘克沙醇注射液行业产业链分析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2019-2024年中国碘克沙醇注射液行业市场规模及增长情况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2019-2024年碘克沙醇注射液行业市场容量分析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2019-2024年中国碘克沙醇注射液行业产能统计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2019-2024年中国碘克沙醇注射液行业产量及增长趋势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2019-2024年中国碘克沙醇注射液市场需求量及增速统计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2024年中国碘克沙醇注射液行业需求领域分布格局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2019-2024年中国碘克沙醇注射液行业销售收入分析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2019-2024年中国碘克沙醇注射液行业盈利情况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2019-2024年中国碘克沙醇注射液行业利润总额统计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2019-2024年中国碘克沙醇注射液进口数量分析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2019-2024年中国碘克沙醇注射液进口金额分析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2019-2024年中国碘克沙醇注射液出口数量分析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2019-2024年中国碘克沙醇注射液出口金额分析</w:t>
      </w:r>
      <w:r>
        <w:rPr>
          <w:rFonts w:hint="eastAsia"/>
        </w:rPr>
        <w:br/>
      </w:r>
      <w:r>
        <w:rPr>
          <w:rFonts w:hint="eastAsia"/>
        </w:rPr>
        <w:t>　　图表 2025年中国碘克沙醇注射液进口国家及地区分析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2025年中国碘克沙醇注射液出口国家及地区分析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2019-2024年中国碘克沙醇注射液行业企业数量情况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2019-2024年中国碘克沙醇注射液行业企业平均规模情况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**地区碘克沙醇注射液市场规模及增长情况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**地区碘克沙醇注射液行业市场需求情况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**地区碘克沙醇注射液市场规模及增长情况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**地区碘克沙醇注射液行业市场需求情况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**地区碘克沙醇注射液市场规模及增长情况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**地区碘克沙醇注射液行业市场需求情况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**地区碘克沙醇注射液市场规模及增长情况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**地区碘克沙醇注射液行业市场需求情况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碘克沙醇注射液重点企业（一）基本信息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碘克沙醇注射液重点企业（一）经营情况分析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碘克沙醇注射液重点企业（一）主要经济指标情况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碘克沙醇注射液重点企业（一）盈利能力情况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碘克沙醇注射液重点企业（一）偿债能力情况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碘克沙醇注射液重点企业（一）运营能力情况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碘克沙醇注射液重点企业（一）成长能力情况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碘克沙醇注射液重点企业（二）基本信息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碘克沙醇注射液重点企业（二）经营情况分析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碘克沙醇注射液重点企业（二）主要经济指标情况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碘克沙醇注射液重点企业（二）盈利能力情况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碘克沙醇注射液重点企业（二）偿债能力情况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碘克沙醇注射液重点企业（二）运营能力情况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碘克沙醇注射液重点企业（二）成长能力情况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碘克沙醇注射液重点企业（三）基本信息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碘克沙醇注射液重点企业（三）经营情况分析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碘克沙醇注射液重点企业（三）主要经济指标情况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碘克沙醇注射液重点企业（三）盈利能力情况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碘克沙醇注射液重点企业（三）偿债能力情况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碘克沙醇注射液重点企业（三）运营能力情况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碘克沙醇注射液重点企业（三）成长能力情况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2025-2031年中国碘克沙醇注射液行业产能预测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2025-2031年中国碘克沙醇注射液行业产量预测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2025-2031年中国碘克沙醇注射液市场需求量预测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2025-2031年中国碘克沙醇注射液行业供需平衡预测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2025-2031年中国碘克沙醇注射液行业市场容量预测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2025-2031年中国碘克沙醇注射液行业市场规模预测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2025年中国碘克沙醇注射液市场前景分析</w:t>
      </w:r>
      <w:r>
        <w:rPr>
          <w:rFonts w:hint="eastAsia"/>
        </w:rPr>
        <w:br/>
      </w:r>
      <w:r>
        <w:rPr>
          <w:rFonts w:hint="eastAsia"/>
        </w:rPr>
        <w:t>　　图表 2025年中国碘克沙醇注射液发展趋势预测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0f687e5c2940ee" w:history="1">
        <w:r>
          <w:rPr>
            <w:rStyle w:val="Hyperlink"/>
          </w:rPr>
          <w:t>2025-2031年全球与中国碘克沙醇注射液行业现状调研及发展趋势预测报告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0f687e5c2940ee" w:history="1">
        <w:r>
          <w:rPr>
            <w:rStyle w:val="Hyperlink"/>
          </w:rPr>
          <w:t>https://www.20087.com/7/28/DianKeShaChunZhuSheYeHangYeFaZhanQuShi.html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克沙醇是自费药吗、碘克沙醇注射后有不良反应、碘克沙醇多久排出体外、碘克沙醇有什么用、碘海醇迟发性过敏红疹、碘克沙醇的作用、碘克沙醇注射后多长时间CT、碘克沙醇针的作用与功效、碘克沙醇静脉注射还是静脉滴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46a88428d144c9" w:history="1">
      <w:r>
        <w:rPr>
          <w:rStyle w:val="Hyperlink"/>
        </w:rPr>
        <w:t>2025-2031年全球与中国碘克沙醇注射液行业现状调研及发展趋势预测报告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DianKeShaChunZhuSheYeHangYeFaZhanQuShi.html" TargetMode="External" Id="R1a0f687e5c2940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DianKeShaChunZhuSheYeHangYeFaZhanQuShi.html" TargetMode="External" Id="R7b46a88428d144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2024-09-19T06:06:00Z</dcterms:created>
  <dcterms:modified xsi:type="dcterms:W3CDTF">2024-09-19T07:06:00Z</dcterms:modified>
  <dc:subject>2025-2031年全球与中国碘克沙醇注射液行业现状调研及发展趋势预测报告</dc:subject>
  <dc:title>2025-2031年全球与中国碘克沙醇注射液行业现状调研及发展趋势预测报告</dc:title>
  <cp:keywords>2025-2031年全球与中国碘克沙醇注射液行业现状调研及发展趋势预测报告</cp:keywords>
  <dc:description>2025-2031年全球与中国碘克沙醇注射液行业现状调研及发展趋势预测报告</dc:description>
</cp:coreProperties>
</file>