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7c321d6774ae3" w:history="1">
              <w:r>
                <w:rPr>
                  <w:rStyle w:val="Hyperlink"/>
                </w:rPr>
                <w:t>中国神经阻滞针市场调查研究与前景趋势报告（2025-2031年）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7c321d6774ae3" w:history="1">
              <w:r>
                <w:rPr>
                  <w:rStyle w:val="Hyperlink"/>
                </w:rPr>
                <w:t>中国神经阻滞针市场调查研究与前景趋势报告（2025-2031年）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7c321d6774ae3" w:history="1">
                <w:r>
                  <w:rPr>
                    <w:rStyle w:val="Hyperlink"/>
                  </w:rPr>
                  <w:t>https://www.20087.com/7/18/ShenJingZuZhiZhenDeQianJingQuShi.html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阻滞针是一种医疗设备，广泛应用于疼痛管理和局部麻醉领域。近年来，随着医疗技术的进步和患者对无痛诊疗需求的增长，神经阻滞针得到了快速发展。目前，神经阻滞针不仅在精准度和安全性上实现了优化，还在提高操作便捷性和降低成本方面进行了改进。例如，通过采用更高品质的材料和更精细的制造工艺，提高了针具的穿刺精度和生物相容性；通过引入更友好的设计和模块化结构，增强了产品的操作便捷性和互换性。此外，随着消费者对舒适度和安全性需求的提高，神经阻滞针的设计更加注重微创性和可视化技术的应用。</w:t>
      </w:r>
      <w:r>
        <w:rPr>
          <w:rFonts w:hint="eastAsia"/>
        </w:rPr>
        <w:br/>
      </w:r>
      <w:r>
        <w:rPr>
          <w:rFonts w:hint="eastAsia"/>
        </w:rPr>
        <w:t>　　未来，神经阻滞针的发展将更加注重技术创新和服务优化。一方面，随着新材料和新技术的应用，神经阻滞针将采用更多高性能的材料和技术，如超细针尖技术和生物反馈机制，以提高其综合性能和安全性。另一方面，随着影像引导技术的进步和市场需求的变化，神经阻滞针将更多地集成智能化功能，如通过超声波成像实现精准定位和实时监测，提高系统的智能化水平。此外，随着对可持续发展目标的重视，神经阻滞针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7c321d6774ae3" w:history="1">
        <w:r>
          <w:rPr>
            <w:rStyle w:val="Hyperlink"/>
          </w:rPr>
          <w:t>中国神经阻滞针市场调查研究与前景趋势报告（2025-2031年）</w:t>
        </w:r>
      </w:hyperlink>
      <w:r>
        <w:rPr>
          <w:rFonts w:hint="eastAsia"/>
        </w:rPr>
        <w:t>》依托权威数据资源与长期市场监测，系统分析了神经阻滞针行业的市场规模、市场需求及产业链结构，深入探讨了神经阻滞针价格变动与细分市场特征。报告科学预测了神经阻滞针市场前景及未来发展趋势，重点剖析了行业集中度、竞争格局及重点企业的市场地位，并通过SWOT分析揭示了神经阻滞针行业机遇与潜在风险。报告为投资者及业内企业提供了全面的市场洞察与决策参考，助力把握神经阻滞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神经阻滞针行业界定及应用</w:t>
      </w:r>
      <w:r>
        <w:rPr>
          <w:rFonts w:hint="eastAsia"/>
        </w:rPr>
        <w:br/>
      </w:r>
      <w:r>
        <w:rPr>
          <w:rFonts w:hint="eastAsia"/>
        </w:rPr>
        <w:t>　　第一节 神经阻滞针行业定义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神经阻滞针主要应用领域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全球神经阻滞针行业发展状况分析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2019-2024年全球神经阻滞针行业运行概况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2019-2024年全球神经阻滞针行业市场规模分析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全球主要地区神经阻滞针行业运行情况分析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2025-2031年全球神经阻滞针行业发展趋势预测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中国神经阻滞针行业发展环境分析</w:t>
      </w:r>
      <w:r>
        <w:rPr>
          <w:rFonts w:hint="eastAsia"/>
        </w:rPr>
        <w:br/>
      </w:r>
      <w:r>
        <w:rPr>
          <w:rFonts w:hint="eastAsia"/>
        </w:rPr>
        <w:t>　　第一节 神经阻滞针行业经济环境分析</w:t>
      </w:r>
      <w:r>
        <w:rPr>
          <w:rFonts w:hint="eastAsia"/>
        </w:rPr>
        <w:br/>
      </w:r>
      <w:r>
        <w:rPr>
          <w:rFonts w:hint="eastAsia"/>
        </w:rPr>
        <w:t>　　第二节 神经阻滞针行业相关政策、标准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神经阻滞针行业相关发展规划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中国神经阻滞针行业现状调研分析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中国神经阻滞针行业发展现状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一、2024-2025年神经阻滞针行业品牌发展现状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二、2024-2025年神经阻滞针行业需求市场现状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三、2024-2025年神经阻滞针市场需求层次分析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四、2024-2025年中国神经阻滞针市场走向分析</w:t>
      </w:r>
      <w:r>
        <w:rPr>
          <w:rFonts w:hint="eastAsia"/>
        </w:rPr>
        <w:br/>
      </w:r>
      <w:r>
        <w:rPr>
          <w:rFonts w:hint="eastAsia"/>
        </w:rPr>
        <w:t>　　第二节 中国神经阻滞针行业存在的问题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一、2024-2025年神经阻滞针产品市场存在的主要问题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二、2024-2025年国内神经阻滞针产品市场的三大瓶颈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三、2024-2025年神经阻滞针产品市场遭遇的规模难题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对中国神经阻滞针市场的分析及思考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一、神经阻滞针市场特点</w:t>
      </w:r>
      <w:r>
        <w:rPr>
          <w:rFonts w:hint="eastAsia"/>
        </w:rPr>
        <w:br/>
      </w:r>
      <w:r>
        <w:rPr>
          <w:rFonts w:hint="eastAsia"/>
        </w:rPr>
        <w:t>　　　　二、神经阻滞针市场分析</w:t>
      </w:r>
      <w:r>
        <w:rPr>
          <w:rFonts w:hint="eastAsia"/>
        </w:rPr>
        <w:br/>
      </w:r>
      <w:r>
        <w:rPr>
          <w:rFonts w:hint="eastAsia"/>
        </w:rPr>
        <w:t>　　　　三、神经阻滞针市场变化的方向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四、中国神经阻滞针行业发展的新思路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五、对中国神经阻滞针行业发展的思考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中国神经阻滞针行业市场供需现状调研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中国神经阻滞针市场现状分析</w:t>
      </w:r>
      <w:r>
        <w:rPr>
          <w:rFonts w:hint="eastAsia"/>
        </w:rPr>
        <w:br/>
      </w:r>
      <w:r>
        <w:rPr>
          <w:rFonts w:hint="eastAsia"/>
        </w:rPr>
        <w:t>　　第二节 中国神经阻滞针行业产量情况分析及预测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一、神经阻滞针总体产能规模</w:t>
      </w:r>
      <w:r>
        <w:rPr>
          <w:rFonts w:hint="eastAsia"/>
        </w:rPr>
        <w:br/>
      </w:r>
      <w:r>
        <w:rPr>
          <w:rFonts w:hint="eastAsia"/>
        </w:rPr>
        <w:t>　　　　二、神经阻滞针生产区域分布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三、2019-2024年中国神经阻滞针行业产量统计分析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四、2025-2031年中国神经阻滞针行业产量预测分析</w:t>
      </w:r>
      <w:r>
        <w:rPr>
          <w:rFonts w:hint="eastAsia"/>
        </w:rPr>
        <w:br/>
      </w:r>
      <w:r>
        <w:rPr>
          <w:rFonts w:hint="eastAsia"/>
        </w:rPr>
        <w:t>　　第三节 中国神经阻滞针市场需求分析及预测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一、中国神经阻滞针市场需求特点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二、2019-2024年中国神经阻滞针市场需求量统计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三、2025-2031年中国神经阻滞针市场需求量预测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中国神经阻滞针价格趋势分析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一、2019-2024年中国神经阻滞针市场价格趋势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二、2025-2031年中国神经阻滞针市场价格走势预测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2024-2025年神经阻滞针行业技术发展现状及趋势分析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神经阻滞针行业技术发展现状分析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国内外神经阻滞针行业技术差异与原因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神经阻滞针行业技术发展方向、趋势预测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提升神经阻滞针行业技术能力策略建议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中国神经阻滞针进出口分析</w:t>
      </w:r>
      <w:r>
        <w:rPr>
          <w:rFonts w:hint="eastAsia"/>
        </w:rPr>
        <w:br/>
      </w:r>
      <w:r>
        <w:rPr>
          <w:rFonts w:hint="eastAsia"/>
        </w:rPr>
        <w:t>　　第一节 神经阻滞针进口情况分析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神经阻滞针出口情况分析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影响神经阻滞针进出口因素分析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中国神经阻滞针行业主要指标监测分析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2019-2024年中国神经阻滞针行业规模情况分析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2019-2024年中国神经阻滞针行业财务能力分析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神经阻滞针行业细分产品调研</w:t>
      </w:r>
      <w:r>
        <w:rPr>
          <w:rFonts w:hint="eastAsia"/>
        </w:rPr>
        <w:br/>
      </w:r>
      <w:r>
        <w:rPr>
          <w:rFonts w:hint="eastAsia"/>
        </w:rPr>
        <w:t>　　第一节 神经阻滞针细分产品结构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神经阻滞针行业上下游发展情况分析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神经阻滞针行业上游产业发展分析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神经阻滞针行业下游产业发展分析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中国神经阻滞针行业重点地区发展分析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神经阻滞针行业重点区域市场结构调研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第三节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第四节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第五节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第六节 **地区神经阻滞针市场容量分析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神经阻滞针行业重点企业竞争力分析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三、企业神经阻滞针经营状况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神经阻滞针行业企业经营策略研究分析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神经阻滞针企业多样化经营策略分析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一、神经阻滞针企业多样化经营情况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二、现行神经阻滞针行业多样化经营的方向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大型神经阻滞针企业集团未来发展策略分析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对中小神经阻滞针企业生产经营的建议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神经阻滞针行业前景及投资风险预警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2025年神经阻滞针市场前景分析</w:t>
      </w:r>
      <w:r>
        <w:rPr>
          <w:rFonts w:hint="eastAsia"/>
        </w:rPr>
        <w:br/>
      </w:r>
      <w:r>
        <w:rPr>
          <w:rFonts w:hint="eastAsia"/>
        </w:rPr>
        <w:t>　　第二节 2025年神经阻滞针行业发展趋势预测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影响神经阻滞针行业发展的主要因素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一、2025年影响神经阻滞针行业运行的有利因素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二、2025年影响神经阻滞针行业运行的稳定因素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三、2025年影响神经阻滞针行业运行的不利因素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四、2025年中国神经阻滞针行业发展面临的挑战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五、2025年中国神经阻滞针行业发展面临的机遇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神经阻滞针行业投资风险预警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一、神经阻滞针行业市场风险预测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二、神经阻滞针行业政策风险预测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三、神经阻滞针行业经营风险预测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四、神经阻滞针行业技术风险预测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五、神经阻滞针行业竞争风险预测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六、神经阻滞针行业其他风险预测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神经阻滞针投资建议</w:t>
      </w:r>
      <w:r>
        <w:rPr>
          <w:rFonts w:hint="eastAsia"/>
        </w:rPr>
        <w:br/>
      </w:r>
      <w:r>
        <w:rPr>
          <w:rFonts w:hint="eastAsia"/>
        </w:rPr>
        <w:t>　　第一节 神经阻滞针行业投资环境分析</w:t>
      </w:r>
      <w:r>
        <w:rPr>
          <w:rFonts w:hint="eastAsia"/>
        </w:rPr>
        <w:br/>
      </w:r>
      <w:r>
        <w:rPr>
          <w:rFonts w:hint="eastAsia"/>
        </w:rPr>
        <w:t>　　第二节 神经阻滞针行业投资进入壁垒分析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神经阻滞针图片</w:t>
      </w:r>
      <w:r>
        <w:rPr>
          <w:rFonts w:hint="eastAsia"/>
        </w:rPr>
        <w:br/>
      </w:r>
      <w:r>
        <w:rPr>
          <w:rFonts w:hint="eastAsia"/>
        </w:rPr>
        <w:t>　　图表 神经阻滞针种类 分类</w:t>
      </w:r>
      <w:r>
        <w:rPr>
          <w:rFonts w:hint="eastAsia"/>
        </w:rPr>
        <w:br/>
      </w:r>
      <w:r>
        <w:rPr>
          <w:rFonts w:hint="eastAsia"/>
        </w:rPr>
        <w:t>　　图表 神经阻滞针用途 应用</w:t>
      </w:r>
      <w:r>
        <w:rPr>
          <w:rFonts w:hint="eastAsia"/>
        </w:rPr>
        <w:br/>
      </w:r>
      <w:r>
        <w:rPr>
          <w:rFonts w:hint="eastAsia"/>
        </w:rPr>
        <w:t>　　图表 神经阻滞针主要特点</w:t>
      </w:r>
      <w:r>
        <w:rPr>
          <w:rFonts w:hint="eastAsia"/>
        </w:rPr>
        <w:br/>
      </w:r>
      <w:r>
        <w:rPr>
          <w:rFonts w:hint="eastAsia"/>
        </w:rPr>
        <w:t>　　图表 神经阻滞针产业链分析</w:t>
      </w:r>
      <w:r>
        <w:rPr>
          <w:rFonts w:hint="eastAsia"/>
        </w:rPr>
        <w:br/>
      </w:r>
      <w:r>
        <w:rPr>
          <w:rFonts w:hint="eastAsia"/>
        </w:rPr>
        <w:t>　　图表 神经阻滞针政策分析</w:t>
      </w:r>
      <w:r>
        <w:rPr>
          <w:rFonts w:hint="eastAsia"/>
        </w:rPr>
        <w:br/>
      </w:r>
      <w:r>
        <w:rPr>
          <w:rFonts w:hint="eastAsia"/>
        </w:rPr>
        <w:t>　　图表 神经阻滞针技术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2019-2024年神经阻滞针行业市场容量分析</w:t>
      </w:r>
      <w:r>
        <w:rPr>
          <w:rFonts w:hint="eastAsia"/>
        </w:rPr>
        <w:br/>
      </w:r>
      <w:r>
        <w:rPr>
          <w:rFonts w:hint="eastAsia"/>
        </w:rPr>
        <w:t>　　图表 神经阻滞针生产现状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2019-2024年中国神经阻滞针行业产量及增长趋势</w:t>
      </w:r>
      <w:r>
        <w:rPr>
          <w:rFonts w:hint="eastAsia"/>
        </w:rPr>
        <w:br/>
      </w:r>
      <w:r>
        <w:rPr>
          <w:rFonts w:hint="eastAsia"/>
        </w:rPr>
        <w:t>　　图表 神经阻滞针行业动态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2019-2024年中国神经阻滞针市场需求量及增速统计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2025年中国神经阻滞针行业需求领域分布格局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2019-2024年中国神经阻滞针进口情况分析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2019-2024年中国神经阻滞针出口情况分析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2019-2024年中国神经阻滞针行业企业平均规模情况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2019-2024年中国神经阻滞针价格走势</w:t>
      </w:r>
      <w:r>
        <w:rPr>
          <w:rFonts w:hint="eastAsia"/>
        </w:rPr>
        <w:br/>
      </w:r>
      <w:r>
        <w:rPr>
          <w:rFonts w:hint="eastAsia"/>
        </w:rPr>
        <w:t>　　图表 2025年神经阻滞针成本和利润分析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**地区神经阻滞针行业市场需求情况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**地区神经阻滞针行业市场需求情况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**地区神经阻滞针行业市场需求情况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**地区神经阻滞针行业市场需求情况</w:t>
      </w:r>
      <w:r>
        <w:rPr>
          <w:rFonts w:hint="eastAsia"/>
        </w:rPr>
        <w:br/>
      </w:r>
      <w:r>
        <w:rPr>
          <w:rFonts w:hint="eastAsia"/>
        </w:rPr>
        <w:t>　　图表 神经阻滞针品牌</w:t>
      </w:r>
      <w:r>
        <w:rPr>
          <w:rFonts w:hint="eastAsia"/>
        </w:rPr>
        <w:br/>
      </w:r>
      <w:r>
        <w:rPr>
          <w:rFonts w:hint="eastAsia"/>
        </w:rPr>
        <w:t>　　图表 神经阻滞针企业（一）概况</w:t>
      </w:r>
      <w:r>
        <w:rPr>
          <w:rFonts w:hint="eastAsia"/>
        </w:rPr>
        <w:br/>
      </w:r>
      <w:r>
        <w:rPr>
          <w:rFonts w:hint="eastAsia"/>
        </w:rPr>
        <w:t>　　图表 企业神经阻滞针型号 规格</w:t>
      </w:r>
      <w:r>
        <w:rPr>
          <w:rFonts w:hint="eastAsia"/>
        </w:rPr>
        <w:br/>
      </w:r>
      <w:r>
        <w:rPr>
          <w:rFonts w:hint="eastAsia"/>
        </w:rPr>
        <w:t>　　图表 神经阻滞针企业（一）经营分析</w:t>
      </w:r>
      <w:r>
        <w:rPr>
          <w:rFonts w:hint="eastAsia"/>
        </w:rPr>
        <w:br/>
      </w:r>
      <w:r>
        <w:rPr>
          <w:rFonts w:hint="eastAsia"/>
        </w:rPr>
        <w:t>　　图表 神经阻滞针企业（一）盈利能力情况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神经阻滞针上游现状</w:t>
      </w:r>
      <w:r>
        <w:rPr>
          <w:rFonts w:hint="eastAsia"/>
        </w:rPr>
        <w:br/>
      </w:r>
      <w:r>
        <w:rPr>
          <w:rFonts w:hint="eastAsia"/>
        </w:rPr>
        <w:t>　　图表 神经阻滞针下游调研</w:t>
      </w:r>
      <w:r>
        <w:rPr>
          <w:rFonts w:hint="eastAsia"/>
        </w:rPr>
        <w:br/>
      </w:r>
      <w:r>
        <w:rPr>
          <w:rFonts w:hint="eastAsia"/>
        </w:rPr>
        <w:t>　　图表 神经阻滞针企业（二）概况</w:t>
      </w:r>
      <w:r>
        <w:rPr>
          <w:rFonts w:hint="eastAsia"/>
        </w:rPr>
        <w:br/>
      </w:r>
      <w:r>
        <w:rPr>
          <w:rFonts w:hint="eastAsia"/>
        </w:rPr>
        <w:t>　　图表 企业神经阻滞针型号 规格</w:t>
      </w:r>
      <w:r>
        <w:rPr>
          <w:rFonts w:hint="eastAsia"/>
        </w:rPr>
        <w:br/>
      </w:r>
      <w:r>
        <w:rPr>
          <w:rFonts w:hint="eastAsia"/>
        </w:rPr>
        <w:t>　　图表 神经阻滞针企业（二）经营分析</w:t>
      </w:r>
      <w:r>
        <w:rPr>
          <w:rFonts w:hint="eastAsia"/>
        </w:rPr>
        <w:br/>
      </w:r>
      <w:r>
        <w:rPr>
          <w:rFonts w:hint="eastAsia"/>
        </w:rPr>
        <w:t>　　图表 神经阻滞针企业（二）盈利能力情况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神经阻滞针企业（三）概况</w:t>
      </w:r>
      <w:r>
        <w:rPr>
          <w:rFonts w:hint="eastAsia"/>
        </w:rPr>
        <w:br/>
      </w:r>
      <w:r>
        <w:rPr>
          <w:rFonts w:hint="eastAsia"/>
        </w:rPr>
        <w:t>　　图表 企业神经阻滞针型号 规格</w:t>
      </w:r>
      <w:r>
        <w:rPr>
          <w:rFonts w:hint="eastAsia"/>
        </w:rPr>
        <w:br/>
      </w:r>
      <w:r>
        <w:rPr>
          <w:rFonts w:hint="eastAsia"/>
        </w:rPr>
        <w:t>　　图表 神经阻滞针企业（三）经营分析</w:t>
      </w:r>
      <w:r>
        <w:rPr>
          <w:rFonts w:hint="eastAsia"/>
        </w:rPr>
        <w:br/>
      </w:r>
      <w:r>
        <w:rPr>
          <w:rFonts w:hint="eastAsia"/>
        </w:rPr>
        <w:t>　　图表 神经阻滞针企业（三）盈利能力情况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神经阻滞针企业（三）成长能力情况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神经阻滞针优势</w:t>
      </w:r>
      <w:r>
        <w:rPr>
          <w:rFonts w:hint="eastAsia"/>
        </w:rPr>
        <w:br/>
      </w:r>
      <w:r>
        <w:rPr>
          <w:rFonts w:hint="eastAsia"/>
        </w:rPr>
        <w:t>　　图表 神经阻滞针劣势</w:t>
      </w:r>
      <w:r>
        <w:rPr>
          <w:rFonts w:hint="eastAsia"/>
        </w:rPr>
        <w:br/>
      </w:r>
      <w:r>
        <w:rPr>
          <w:rFonts w:hint="eastAsia"/>
        </w:rPr>
        <w:t>　　图表 神经阻滞针机会</w:t>
      </w:r>
      <w:r>
        <w:rPr>
          <w:rFonts w:hint="eastAsia"/>
        </w:rPr>
        <w:br/>
      </w:r>
      <w:r>
        <w:rPr>
          <w:rFonts w:hint="eastAsia"/>
        </w:rPr>
        <w:t>　　图表 神经阻滞针威胁</w:t>
      </w:r>
      <w:r>
        <w:rPr>
          <w:rFonts w:hint="eastAsia"/>
        </w:rPr>
        <w:br/>
      </w:r>
      <w:r>
        <w:rPr>
          <w:rFonts w:hint="eastAsia"/>
        </w:rPr>
        <w:t>　　图表 2025-2031年中国神经阻滞针行业产能预测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2025-2031年中国神经阻滞针行业产量预测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2025-2031年中国神经阻滞针市场销售预测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2025-2031年中国神经阻滞针行业市场规模预测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2025-2031年中国神经阻滞针市场前景分析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2025-2031年中国神经阻滞针行业风险分析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2025-2031年中国神经阻滞针行业发展趋势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7c321d6774ae3" w:history="1">
        <w:r>
          <w:rPr>
            <w:rStyle w:val="Hyperlink"/>
          </w:rPr>
          <w:t>中国神经阻滞针市场调查研究与前景趋势报告（2025-2031年）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7c321d6774ae3" w:history="1">
        <w:r>
          <w:rPr>
            <w:rStyle w:val="Hyperlink"/>
          </w:rPr>
          <w:t>https://www.20087.com/7/18/ShenJingZuZhiZhenDeQianJingQuShi.html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阻滞治疗疼痛的利弊、神经阻滞针能维持多久、腰间盘神经阻滞打一针管用吗、神经阻滞针起什么作用、打神经阻滞针后注意事项、神经阻滞针多久能见效、神经阻滞是治标不治本吗、神经阻滞针多少钱一次、神经阻滞针多久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c1d8ee15421e" w:history="1">
      <w:r>
        <w:rPr>
          <w:rStyle w:val="Hyperlink"/>
        </w:rPr>
        <w:t>中国神经阻滞针市场调查研究与前景趋势报告（2025-2031年）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enJingZuZhiZhenDeQianJingQuShi.html" TargetMode="External" Id="Rda97c321d677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enJingZuZhiZhenDeQianJingQuShi.html" TargetMode="External" Id="R08cdc1d8ee15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2024-12-19T05:20:00Z</dcterms:created>
  <dcterms:modified xsi:type="dcterms:W3CDTF">2024-12-19T06:20:00Z</dcterms:modified>
  <dc:subject>中国神经阻滞针市场调查研究与前景趋势报告（2025-2031年）</dc:subject>
  <dc:title>中国神经阻滞针市场调查研究与前景趋势报告（2025-2031年）</dc:title>
  <cp:keywords>中国神经阻滞针市场调查研究与前景趋势报告（2025-2031年）</cp:keywords>
  <dc:description>中国神经阻滞针市场调查研究与前景趋势报告（2025-2031年）</dc:description>
</cp:coreProperties>
</file>