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9450c360e7455c" w:history="1">
              <w:r>
                <w:rPr>
                  <w:rStyle w:val="Hyperlink"/>
                </w:rPr>
                <w:t>2025-2031年糖化血红蛋白仪市场现状调研与发展趋势分析报告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9450c360e7455c" w:history="1">
              <w:r>
                <w:rPr>
                  <w:rStyle w:val="Hyperlink"/>
                </w:rPr>
                <w:t>2025-2031年糖化血红蛋白仪市场现状调研与发展趋势分析报告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0726587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9450c360e7455c" w:history="1">
                <w:r>
                  <w:rPr>
                    <w:rStyle w:val="Hyperlink"/>
                  </w:rPr>
                  <w:t>https://www.20087.com/7/58/TangHuaXueHongDanBaiYiShiChangQianJing.html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糖化血红蛋白仪是一种专门用于测量血液中糖化血红蛋白（HbA1c）水平的医疗设备，对于糖尿病患者来说，它是监测长期血糖控制情况的重要工具。近年来，随着糖尿病患病率的上升和技术的进步，糖化血红蛋白仪在便捷性、准确性和易用性方面都有了显著改善，不仅能够在医院内使用，还推出了适合家庭使用的便携式设备，极大地便利了患者的日常健康管理。</w:t>
      </w:r>
      <w:r>
        <w:rPr>
          <w:rFonts w:hint="eastAsia"/>
        </w:rPr>
        <w:br/>
      </w:r>
      <w:r>
        <w:rPr>
          <w:rFonts w:hint="eastAsia"/>
        </w:rPr>
        <w:t>　　未来，糖化血红蛋白仪的发展将主要集中在小型化与互联化方面。一方面，通过微型化电子元件和精密光学技术的应用，可以使设备更加紧凑、便于携带，甚至可以集成到智能手机或其他可穿戴设备中，随时随地进行血糖监测。此外，结合云计算和大数据分析平台，开发具备数据同步和远程诊断功能的智能糖化血红蛋白仪，不仅可以帮助医生及时了解患者的健康状况，还能为患者提供个性化的健康管理建议。另一方面，随着全球对慢性病管理的关注度上升，探索糖化血红蛋白仪在这些新兴领域的应用潜力，如开发适用于偏远地区或资源有限环境下的低成本检测方案，将是未来研究的一个重要方向。同时，注重标准化建设和国际认证，促进不同厂商之间的技术互通和技术共享，也是未来发展的重要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9450c360e7455c" w:history="1">
        <w:r>
          <w:rPr>
            <w:rStyle w:val="Hyperlink"/>
          </w:rPr>
          <w:t>2025-2031年糖化血红蛋白仪市场现状调研与发展趋势分析报告</w:t>
        </w:r>
      </w:hyperlink>
      <w:r>
        <w:rPr>
          <w:rFonts w:hint="eastAsia"/>
        </w:rPr>
        <w:t>》系统分析了糖化血红蛋白仪行业的市场需求、市场规模及价格动态，全面梳理了糖化血红蛋白仪产业链结构，并对糖化血红蛋白仪细分市场进行了深入探究。报告基于详实数据，科学预测了糖化血红蛋白仪市场前景与发展趋势，重点剖析了品牌竞争格局、市场集中度及重点企业的市场地位。通过SWOT分析，报告识别了行业面临的机遇与风险，并提出了针对性发展策略与建议，为糖化血红蛋白仪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糖化血红蛋白仪行业发展概述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三、糖化血红蛋白仪产业链结构分析</w:t>
      </w:r>
      <w:r>
        <w:rPr>
          <w:rFonts w:hint="eastAsia"/>
        </w:rPr>
        <w:br/>
      </w:r>
      <w:r>
        <w:rPr>
          <w:rFonts w:hint="eastAsia"/>
        </w:rPr>
        <w:t>　　第二节 糖化血红蛋白仪行业发展成熟度</w:t>
      </w:r>
      <w:r>
        <w:rPr>
          <w:rFonts w:hint="eastAsia"/>
        </w:rPr>
        <w:br/>
      </w:r>
      <w:r>
        <w:rPr>
          <w:rFonts w:hint="eastAsia"/>
        </w:rPr>
        <w:t>　　　　一、糖化血红蛋白仪行业发展周期分析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糖化血红蛋白仪市场特征分析</w:t>
      </w:r>
      <w:r>
        <w:rPr>
          <w:rFonts w:hint="eastAsia"/>
        </w:rPr>
        <w:br/>
      </w:r>
      <w:r>
        <w:rPr>
          <w:rFonts w:hint="eastAsia"/>
        </w:rPr>
        <w:t>　　　　一、糖化血红蛋白仪市场规模</w:t>
      </w:r>
      <w:r>
        <w:rPr>
          <w:rFonts w:hint="eastAsia"/>
        </w:rPr>
        <w:br/>
      </w:r>
      <w:r>
        <w:rPr>
          <w:rFonts w:hint="eastAsia"/>
        </w:rPr>
        <w:t>　　　　二、糖化血红蛋白仪产业关联度</w:t>
      </w:r>
      <w:r>
        <w:rPr>
          <w:rFonts w:hint="eastAsia"/>
        </w:rPr>
        <w:br/>
      </w:r>
      <w:r>
        <w:rPr>
          <w:rFonts w:hint="eastAsia"/>
        </w:rPr>
        <w:t>　　　　三、影响糖化血红蛋白仪需求的关键因素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五、糖化血红蛋白仪主要竞争因素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2024-2025年糖化血红蛋白仪经济环境及产业发展环境分析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新冠疫情对糖化血红蛋白仪行业的影响</w:t>
      </w:r>
      <w:r>
        <w:rPr>
          <w:rFonts w:hint="eastAsia"/>
        </w:rPr>
        <w:br/>
      </w:r>
      <w:r>
        <w:rPr>
          <w:rFonts w:hint="eastAsia"/>
        </w:rPr>
        <w:t>　　第四节 糖化血红蛋白仪行业发展环境分析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2024-2025年糖化血红蛋白仪行业技术发展现状及趋势分析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糖化血红蛋白仪行业技术发展现状分析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国内外糖化血红蛋白仪行业技术差异与原因</w:t>
      </w:r>
      <w:r>
        <w:rPr>
          <w:rFonts w:hint="eastAsia"/>
        </w:rPr>
        <w:br/>
      </w:r>
      <w:r>
        <w:rPr>
          <w:rFonts w:hint="eastAsia"/>
        </w:rPr>
        <w:t>　　第三节 糖化血红蛋白仪行业技术发展方向、趋势预测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提升糖化血红蛋白仪行业技术能力策略建议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糖化血红蛋白仪行业供求状况分析</w:t>
      </w:r>
      <w:r>
        <w:rPr>
          <w:rFonts w:hint="eastAsia"/>
        </w:rPr>
        <w:br/>
      </w:r>
      <w:r>
        <w:rPr>
          <w:rFonts w:hint="eastAsia"/>
        </w:rPr>
        <w:t>　　第一节 糖化血红蛋白仪整体生产能力</w:t>
      </w:r>
      <w:r>
        <w:rPr>
          <w:rFonts w:hint="eastAsia"/>
        </w:rPr>
        <w:br/>
      </w:r>
      <w:r>
        <w:rPr>
          <w:rFonts w:hint="eastAsia"/>
        </w:rPr>
        <w:t>　　第二节 糖化血红蛋白仪产值分布特征及变化</w:t>
      </w:r>
      <w:r>
        <w:rPr>
          <w:rFonts w:hint="eastAsia"/>
        </w:rPr>
        <w:br/>
      </w:r>
      <w:r>
        <w:rPr>
          <w:rFonts w:hint="eastAsia"/>
        </w:rPr>
        <w:t>　　第三节 糖化血红蛋白仪产品供给分析</w:t>
      </w:r>
      <w:r>
        <w:rPr>
          <w:rFonts w:hint="eastAsia"/>
        </w:rPr>
        <w:br/>
      </w:r>
      <w:r>
        <w:rPr>
          <w:rFonts w:hint="eastAsia"/>
        </w:rPr>
        <w:t>　　第四节 当前糖化血红蛋白仪市场容量及增长速度</w:t>
      </w:r>
      <w:r>
        <w:rPr>
          <w:rFonts w:hint="eastAsia"/>
        </w:rPr>
        <w:br/>
      </w:r>
      <w:r>
        <w:rPr>
          <w:rFonts w:hint="eastAsia"/>
        </w:rPr>
        <w:t>　　第六节 2020-2025年糖化血红蛋白仪行业整体销售能力</w:t>
      </w:r>
      <w:r>
        <w:rPr>
          <w:rFonts w:hint="eastAsia"/>
        </w:rPr>
        <w:br/>
      </w:r>
      <w:r>
        <w:rPr>
          <w:rFonts w:hint="eastAsia"/>
        </w:rPr>
        <w:t>　　　　一、糖化血红蛋白仪工业销售产值</w:t>
      </w:r>
      <w:r>
        <w:rPr>
          <w:rFonts w:hint="eastAsia"/>
        </w:rPr>
        <w:br/>
      </w:r>
      <w:r>
        <w:rPr>
          <w:rFonts w:hint="eastAsia"/>
        </w:rPr>
        <w:t>　　　　二、糖化血红蛋白仪销售收入</w:t>
      </w:r>
      <w:r>
        <w:rPr>
          <w:rFonts w:hint="eastAsia"/>
        </w:rPr>
        <w:br/>
      </w:r>
      <w:r>
        <w:rPr>
          <w:rFonts w:hint="eastAsia"/>
        </w:rPr>
        <w:t>　　　　三、糖化血红蛋白仪利润率</w:t>
      </w:r>
      <w:r>
        <w:rPr>
          <w:rFonts w:hint="eastAsia"/>
        </w:rPr>
        <w:br/>
      </w:r>
      <w:r>
        <w:rPr>
          <w:rFonts w:hint="eastAsia"/>
        </w:rPr>
        <w:t>　　　　四、糖化血红蛋白仪产销率</w:t>
      </w:r>
      <w:r>
        <w:rPr>
          <w:rFonts w:hint="eastAsia"/>
        </w:rPr>
        <w:br/>
      </w:r>
      <w:r>
        <w:rPr>
          <w:rFonts w:hint="eastAsia"/>
        </w:rPr>
        <w:t>　　第七节 2025-2031年糖化血红蛋白仪产品需求预测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糖化血红蛋白仪产业经济运行分析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2020-2025年糖化血红蛋白仪营运能力分析</w:t>
      </w:r>
      <w:r>
        <w:rPr>
          <w:rFonts w:hint="eastAsia"/>
        </w:rPr>
        <w:br/>
      </w:r>
      <w:r>
        <w:rPr>
          <w:rFonts w:hint="eastAsia"/>
        </w:rPr>
        <w:t>　　第二节 2020-2025年糖化血红蛋白仪偿债能力分析</w:t>
      </w:r>
      <w:r>
        <w:rPr>
          <w:rFonts w:hint="eastAsia"/>
        </w:rPr>
        <w:br/>
      </w:r>
      <w:r>
        <w:rPr>
          <w:rFonts w:hint="eastAsia"/>
        </w:rPr>
        <w:t>　　第三节 2020-2025年糖化血红蛋白仪盈利能力分析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2020-2025年糖化血红蛋白仪发展能力分析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2020-2025年中国糖化血红蛋白仪行业市场运行分析</w:t>
      </w:r>
      <w:r>
        <w:rPr>
          <w:rFonts w:hint="eastAsia"/>
        </w:rPr>
        <w:br/>
      </w:r>
      <w:r>
        <w:rPr>
          <w:rFonts w:hint="eastAsia"/>
        </w:rPr>
        <w:t>　　第一节 2020-2025年中国糖化血红蛋白仪行业基本概况</w:t>
      </w:r>
      <w:r>
        <w:rPr>
          <w:rFonts w:hint="eastAsia"/>
        </w:rPr>
        <w:br/>
      </w:r>
      <w:r>
        <w:rPr>
          <w:rFonts w:hint="eastAsia"/>
        </w:rPr>
        <w:t>　　　　一、糖化血红蛋白仪市场分析</w:t>
      </w:r>
      <w:r>
        <w:rPr>
          <w:rFonts w:hint="eastAsia"/>
        </w:rPr>
        <w:br/>
      </w:r>
      <w:r>
        <w:rPr>
          <w:rFonts w:hint="eastAsia"/>
        </w:rPr>
        <w:t>　　　　二、糖化血红蛋白仪进出口数量和金额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三、我国糖化血红蛋白仪出口面临的挑战</w:t>
      </w:r>
      <w:r>
        <w:rPr>
          <w:rFonts w:hint="eastAsia"/>
        </w:rPr>
        <w:br/>
      </w:r>
      <w:r>
        <w:rPr>
          <w:rFonts w:hint="eastAsia"/>
        </w:rPr>
        <w:t>　　　　四、糖化血红蛋白仪大型高端产品发展情况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2025年影响糖化血红蛋白仪行业发展的因素</w:t>
      </w:r>
      <w:r>
        <w:rPr>
          <w:rFonts w:hint="eastAsia"/>
        </w:rPr>
        <w:br/>
      </w:r>
      <w:r>
        <w:rPr>
          <w:rFonts w:hint="eastAsia"/>
        </w:rPr>
        <w:t>　　第三节 2025年中国糖化血红蛋白仪行业发展情况</w:t>
      </w:r>
      <w:r>
        <w:rPr>
          <w:rFonts w:hint="eastAsia"/>
        </w:rPr>
        <w:br/>
      </w:r>
      <w:r>
        <w:rPr>
          <w:rFonts w:hint="eastAsia"/>
        </w:rPr>
        <w:t>　　　　一、糖化血红蛋白仪企业的发展机遇</w:t>
      </w:r>
      <w:r>
        <w:rPr>
          <w:rFonts w:hint="eastAsia"/>
        </w:rPr>
        <w:br/>
      </w:r>
      <w:r>
        <w:rPr>
          <w:rFonts w:hint="eastAsia"/>
        </w:rPr>
        <w:t>　　　　二、大型糖化血红蛋白仪等产品自主研发情况</w:t>
      </w:r>
      <w:r>
        <w:rPr>
          <w:rFonts w:hint="eastAsia"/>
        </w:rPr>
        <w:br/>
      </w:r>
      <w:r>
        <w:rPr>
          <w:rFonts w:hint="eastAsia"/>
        </w:rPr>
        <w:t>　　　　三、糖化血红蛋白仪企业产业优化与战略调整情况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四、2025-2031年糖化血红蛋白仪行业发展预测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2020-2025年糖化血红蛋白仪销售市场分析</w:t>
      </w:r>
      <w:r>
        <w:rPr>
          <w:rFonts w:hint="eastAsia"/>
        </w:rPr>
        <w:br/>
      </w:r>
      <w:r>
        <w:rPr>
          <w:rFonts w:hint="eastAsia"/>
        </w:rPr>
        <w:t>　　第一节 糖化血红蛋白仪国内营销模式分析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糖化血红蛋白仪国内销售渠道分析</w:t>
      </w:r>
      <w:r>
        <w:rPr>
          <w:rFonts w:hint="eastAsia"/>
        </w:rPr>
        <w:br/>
      </w:r>
      <w:r>
        <w:rPr>
          <w:rFonts w:hint="eastAsia"/>
        </w:rPr>
        <w:t>　　第四节 糖化血红蛋白仪行业国际化营销模式分析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糖化血红蛋白仪重点销售区域分析</w:t>
      </w:r>
      <w:r>
        <w:rPr>
          <w:rFonts w:hint="eastAsia"/>
        </w:rPr>
        <w:br/>
      </w:r>
      <w:r>
        <w:rPr>
          <w:rFonts w:hint="eastAsia"/>
        </w:rPr>
        <w:t>　　第六节 糖化血红蛋白仪内部与外部流通量分析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2020-2025年糖化血红蛋白仪市场价格及价格走势分析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糖化血红蛋白仪价格变化分析</w:t>
      </w:r>
      <w:r>
        <w:rPr>
          <w:rFonts w:hint="eastAsia"/>
        </w:rPr>
        <w:br/>
      </w:r>
      <w:r>
        <w:rPr>
          <w:rFonts w:hint="eastAsia"/>
        </w:rPr>
        <w:t>　　第二节 糖化血红蛋白仪市场价格驱动因素分析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2025-2031年我国糖化血红蛋白仪市场价格预测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国内糖化血红蛋白仪行业重点企业分析</w:t>
      </w:r>
      <w:r>
        <w:rPr>
          <w:rFonts w:hint="eastAsia"/>
        </w:rPr>
        <w:br/>
      </w:r>
      <w:r>
        <w:rPr>
          <w:rFonts w:hint="eastAsia"/>
        </w:rPr>
        <w:t>　　第一节 糖化血红蛋白仪企业（一）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糖化血红蛋白仪企业（二）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糖化血红蛋白仪企业（三）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糖化血红蛋白仪企业（四）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糖化血红蛋白仪企业（五）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糖化血红蛋白仪企业（六）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2024-2025年糖化血红蛋白仪消费者调查分析</w:t>
      </w:r>
      <w:r>
        <w:rPr>
          <w:rFonts w:hint="eastAsia"/>
        </w:rPr>
        <w:br/>
      </w:r>
      <w:r>
        <w:rPr>
          <w:rFonts w:hint="eastAsia"/>
        </w:rPr>
        <w:t>　　第一节 糖化血红蛋白仪市场调查对象情况分析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糖化血红蛋白仪消费者消费习惯调查</w:t>
      </w:r>
      <w:r>
        <w:rPr>
          <w:rFonts w:hint="eastAsia"/>
        </w:rPr>
        <w:br/>
      </w:r>
      <w:r>
        <w:rPr>
          <w:rFonts w:hint="eastAsia"/>
        </w:rPr>
        <w:t>　　　　一、糖化血红蛋白仪产品消费者购买频次调查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二、消费者对糖化血红蛋白仪价格认同情况调查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糖化血红蛋白仪消费者品牌状况调查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三、消费者对糖化血红蛋白仪品牌偏好调查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四、消费者对糖化血红蛋白仪品牌的首要认知渠道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2024-2025年糖化血红蛋白仪企业竞争策略分析</w:t>
      </w:r>
      <w:r>
        <w:rPr>
          <w:rFonts w:hint="eastAsia"/>
        </w:rPr>
        <w:br/>
      </w:r>
      <w:r>
        <w:rPr>
          <w:rFonts w:hint="eastAsia"/>
        </w:rPr>
        <w:t>　　第一节 糖化血红蛋白仪市场竞争策略分析</w:t>
      </w:r>
      <w:r>
        <w:rPr>
          <w:rFonts w:hint="eastAsia"/>
        </w:rPr>
        <w:br/>
      </w:r>
      <w:r>
        <w:rPr>
          <w:rFonts w:hint="eastAsia"/>
        </w:rPr>
        <w:t>　　　　一、糖化血红蛋白仪市场增长潜力分析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二、2025年糖化血红蛋白仪主要潜力品种分析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三、现有糖化血红蛋白仪产品竞争策略分析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四、潜力糖化血红蛋白仪品种竞争策略选择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糖化血红蛋白仪企业竞争策略分析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一、新冠疫情对糖化血红蛋白仪行业竞争格局的影响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二、2025-2031年我国糖化血红蛋白仪市场竞争趋势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三、2025-2031年糖化血红蛋白仪行业竞争格局展望</w:t>
      </w:r>
      <w:r>
        <w:rPr>
          <w:rFonts w:hint="eastAsia"/>
        </w:rPr>
        <w:br/>
      </w:r>
      <w:r>
        <w:rPr>
          <w:rFonts w:hint="eastAsia"/>
        </w:rPr>
        <w:t>　　　　四、2025-2031年糖化血红蛋白仪企业竞争策略分析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2025-2031年糖化血红蛋白仪行业竞争格局展望</w:t>
      </w:r>
      <w:r>
        <w:rPr>
          <w:rFonts w:hint="eastAsia"/>
        </w:rPr>
        <w:br/>
      </w:r>
      <w:r>
        <w:rPr>
          <w:rFonts w:hint="eastAsia"/>
        </w:rPr>
        <w:t>　　第一节 糖化血红蛋白仪行业的发展周期</w:t>
      </w:r>
      <w:r>
        <w:rPr>
          <w:rFonts w:hint="eastAsia"/>
        </w:rPr>
        <w:br/>
      </w:r>
      <w:r>
        <w:rPr>
          <w:rFonts w:hint="eastAsia"/>
        </w:rPr>
        <w:t>　　　　一、糖化血红蛋白仪行业的经济周期</w:t>
      </w:r>
      <w:r>
        <w:rPr>
          <w:rFonts w:hint="eastAsia"/>
        </w:rPr>
        <w:br/>
      </w:r>
      <w:r>
        <w:rPr>
          <w:rFonts w:hint="eastAsia"/>
        </w:rPr>
        <w:t>　　　　二、糖化血红蛋白仪行业的增长性与波动性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三、糖化血红蛋白仪行业的成熟度</w:t>
      </w:r>
      <w:r>
        <w:rPr>
          <w:rFonts w:hint="eastAsia"/>
        </w:rPr>
        <w:br/>
      </w:r>
      <w:r>
        <w:rPr>
          <w:rFonts w:hint="eastAsia"/>
        </w:rPr>
        <w:t>　　第二节 2024-2025年糖化血红蛋白仪行业历史竞争格局综述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一、糖化血红蛋白仪行业集中度分析</w:t>
      </w:r>
      <w:r>
        <w:rPr>
          <w:rFonts w:hint="eastAsia"/>
        </w:rPr>
        <w:br/>
      </w:r>
      <w:r>
        <w:rPr>
          <w:rFonts w:hint="eastAsia"/>
        </w:rPr>
        <w:t>　　　　二、糖化血红蛋白仪行业竞争程度</w:t>
      </w:r>
      <w:r>
        <w:rPr>
          <w:rFonts w:hint="eastAsia"/>
        </w:rPr>
        <w:br/>
      </w:r>
      <w:r>
        <w:rPr>
          <w:rFonts w:hint="eastAsia"/>
        </w:rPr>
        <w:t>　　第三节 中国糖化血红蛋白仪行业SWOT分析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五、发展我国糖化血红蛋白仪行业的建议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2025-2031年我国糖化血红蛋白仪行业发展趋势预测</w:t>
      </w:r>
      <w:r>
        <w:rPr>
          <w:rFonts w:hint="eastAsia"/>
        </w:rPr>
        <w:br/>
      </w:r>
      <w:r>
        <w:rPr>
          <w:rFonts w:hint="eastAsia"/>
        </w:rPr>
        <w:t>　　第一节 糖化血红蛋白仪行业产量预测</w:t>
      </w:r>
      <w:r>
        <w:rPr>
          <w:rFonts w:hint="eastAsia"/>
        </w:rPr>
        <w:br/>
      </w:r>
      <w:r>
        <w:rPr>
          <w:rFonts w:hint="eastAsia"/>
        </w:rPr>
        <w:t>　　第二节 糖化血红蛋白仪行业销售收入预测</w:t>
      </w:r>
      <w:r>
        <w:rPr>
          <w:rFonts w:hint="eastAsia"/>
        </w:rPr>
        <w:br/>
      </w:r>
      <w:r>
        <w:rPr>
          <w:rFonts w:hint="eastAsia"/>
        </w:rPr>
        <w:t>　　第三节 糖化血红蛋白仪行业总资产预测</w:t>
      </w:r>
      <w:r>
        <w:rPr>
          <w:rFonts w:hint="eastAsia"/>
        </w:rPr>
        <w:br/>
      </w:r>
      <w:r>
        <w:rPr>
          <w:rFonts w:hint="eastAsia"/>
        </w:rPr>
        <w:t>　　第四节 糖化血红蛋白仪行业工业总产值预测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我国糖化血红蛋白仪行业市场未来发展的走向预测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中国糖化血红蛋白仪企业面对市场竞争采取的措施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糖化血红蛋白仪行业发展趋势及投资战略研究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糖化血红蛋白仪行业发展趋势分析</w:t>
      </w:r>
      <w:r>
        <w:rPr>
          <w:rFonts w:hint="eastAsia"/>
        </w:rPr>
        <w:br/>
      </w:r>
      <w:r>
        <w:rPr>
          <w:rFonts w:hint="eastAsia"/>
        </w:rPr>
        <w:t>　　　　一、糖化血红蛋白仪市场发展趋势</w:t>
      </w:r>
      <w:r>
        <w:rPr>
          <w:rFonts w:hint="eastAsia"/>
        </w:rPr>
        <w:br/>
      </w:r>
      <w:r>
        <w:rPr>
          <w:rFonts w:hint="eastAsia"/>
        </w:rPr>
        <w:t>　　　　二、糖化血红蛋白仪行业竞争趋势</w:t>
      </w:r>
      <w:r>
        <w:rPr>
          <w:rFonts w:hint="eastAsia"/>
        </w:rPr>
        <w:br/>
      </w:r>
      <w:r>
        <w:rPr>
          <w:rFonts w:hint="eastAsia"/>
        </w:rPr>
        <w:t>　　　　三、糖化血红蛋白仪渠道分布趋势</w:t>
      </w:r>
      <w:r>
        <w:rPr>
          <w:rFonts w:hint="eastAsia"/>
        </w:rPr>
        <w:br/>
      </w:r>
      <w:r>
        <w:rPr>
          <w:rFonts w:hint="eastAsia"/>
        </w:rPr>
        <w:t>　　　　四、糖化血红蛋白仪市场趋势分析</w:t>
      </w:r>
      <w:r>
        <w:rPr>
          <w:rFonts w:hint="eastAsia"/>
        </w:rPr>
        <w:br/>
      </w:r>
      <w:r>
        <w:rPr>
          <w:rFonts w:hint="eastAsia"/>
        </w:rPr>
        <w:t>　　第二节 糖化血红蛋白仪行业发展战略研究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糖化血红蛋白仪行业投资机会与风险分析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2025-2031年中国糖化血红蛋白仪行业投资机会</w:t>
      </w:r>
      <w:r>
        <w:rPr>
          <w:rFonts w:hint="eastAsia"/>
        </w:rPr>
        <w:br/>
      </w:r>
      <w:r>
        <w:rPr>
          <w:rFonts w:hint="eastAsia"/>
        </w:rPr>
        <w:t>　　　　一、糖化血红蛋白仪市场前景</w:t>
      </w:r>
      <w:r>
        <w:rPr>
          <w:rFonts w:hint="eastAsia"/>
        </w:rPr>
        <w:br/>
      </w:r>
      <w:r>
        <w:rPr>
          <w:rFonts w:hint="eastAsia"/>
        </w:rPr>
        <w:t>　　　　二、糖化血红蛋白仪投资机会</w:t>
      </w:r>
      <w:r>
        <w:rPr>
          <w:rFonts w:hint="eastAsia"/>
        </w:rPr>
        <w:br/>
      </w:r>
      <w:r>
        <w:rPr>
          <w:rFonts w:hint="eastAsia"/>
        </w:rPr>
        <w:t>　　第二节 糖化血红蛋白仪行业投资效益分析</w:t>
      </w:r>
      <w:r>
        <w:rPr>
          <w:rFonts w:hint="eastAsia"/>
        </w:rPr>
        <w:br/>
      </w:r>
      <w:r>
        <w:rPr>
          <w:rFonts w:hint="eastAsia"/>
        </w:rPr>
        <w:t>　　　　一、糖化血红蛋白仪投资状况分析</w:t>
      </w:r>
      <w:r>
        <w:rPr>
          <w:rFonts w:hint="eastAsia"/>
        </w:rPr>
        <w:br/>
      </w:r>
      <w:r>
        <w:rPr>
          <w:rFonts w:hint="eastAsia"/>
        </w:rPr>
        <w:t>　　　　二、糖化血红蛋白仪投资效益分析</w:t>
      </w:r>
      <w:r>
        <w:rPr>
          <w:rFonts w:hint="eastAsia"/>
        </w:rPr>
        <w:br/>
      </w:r>
      <w:r>
        <w:rPr>
          <w:rFonts w:hint="eastAsia"/>
        </w:rPr>
        <w:t>　　　　三、糖化血红蛋白仪投资趋势预测</w:t>
      </w:r>
      <w:r>
        <w:rPr>
          <w:rFonts w:hint="eastAsia"/>
        </w:rPr>
        <w:br/>
      </w:r>
      <w:r>
        <w:rPr>
          <w:rFonts w:hint="eastAsia"/>
        </w:rPr>
        <w:t>　　　　四、糖化血红蛋白仪投资方向</w:t>
      </w:r>
      <w:r>
        <w:rPr>
          <w:rFonts w:hint="eastAsia"/>
        </w:rPr>
        <w:br/>
      </w:r>
      <w:r>
        <w:rPr>
          <w:rFonts w:hint="eastAsia"/>
        </w:rPr>
        <w:t>　　　　五、糖化血红蛋白仪投资的建议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影响糖化血红蛋白仪行业发展的主要因素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四、糖化血红蛋白仪行业发展面临的挑战分析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五、糖化血红蛋白仪行业发展面临的机遇分析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中.智.林　糖化血红蛋白仪行业投资风险及控制策略分析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糖化血红蛋白仪行业历程</w:t>
      </w:r>
      <w:r>
        <w:rPr>
          <w:rFonts w:hint="eastAsia"/>
        </w:rPr>
        <w:br/>
      </w:r>
      <w:r>
        <w:rPr>
          <w:rFonts w:hint="eastAsia"/>
        </w:rPr>
        <w:t>　　图表 糖化血红蛋白仪行业生命周期</w:t>
      </w:r>
      <w:r>
        <w:rPr>
          <w:rFonts w:hint="eastAsia"/>
        </w:rPr>
        <w:br/>
      </w:r>
      <w:r>
        <w:rPr>
          <w:rFonts w:hint="eastAsia"/>
        </w:rPr>
        <w:t>　　图表 糖化血红蛋白仪行业产业链分析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2019-2024年中国糖化血红蛋白仪行业市场规模及增长情况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2019-2024年糖化血红蛋白仪行业市场容量分析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2019-2024年中国糖化血红蛋白仪行业产能统计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2019-2024年中国糖化血红蛋白仪行业产量及增长趋势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2019-2024年中国糖化血红蛋白仪市场需求量及增速统计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2024年中国糖化血红蛋白仪行业需求领域分布格局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2019-2024年中国糖化血红蛋白仪行业销售收入分析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2019-2024年中国糖化血红蛋白仪行业盈利情况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2019-2024年中国糖化血红蛋白仪行业利润总额统计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2019-2024年中国糖化血红蛋白仪进口数量分析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2019-2024年中国糖化血红蛋白仪进口金额分析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2019-2024年中国糖化血红蛋白仪出口数量分析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2019-2024年中国糖化血红蛋白仪出口金额分析</w:t>
      </w:r>
      <w:r>
        <w:rPr>
          <w:rFonts w:hint="eastAsia"/>
        </w:rPr>
        <w:br/>
      </w:r>
      <w:r>
        <w:rPr>
          <w:rFonts w:hint="eastAsia"/>
        </w:rPr>
        <w:t>　　图表 2024年中国糖化血红蛋白仪进口国家及地区分析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2024年中国糖化血红蛋白仪出口国家及地区分析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2019-2024年中国糖化血红蛋白仪行业企业数量情况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2019-2024年中国糖化血红蛋白仪行业企业平均规模情况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**地区糖化血红蛋白仪市场规模及增长情况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**地区糖化血红蛋白仪行业市场需求情况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**地区糖化血红蛋白仪市场规模及增长情况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**地区糖化血红蛋白仪行业市场需求情况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**地区糖化血红蛋白仪市场规模及增长情况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**地区糖化血红蛋白仪行业市场需求情况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**地区糖化血红蛋白仪市场规模及增长情况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**地区糖化血红蛋白仪行业市场需求情况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糖化血红蛋白仪重点企业（一）基本信息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糖化血红蛋白仪重点企业（一）经营情况分析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糖化血红蛋白仪重点企业（一）主要经济指标情况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糖化血红蛋白仪重点企业（一）盈利能力情况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糖化血红蛋白仪重点企业（一）偿债能力情况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糖化血红蛋白仪重点企业（一）运营能力情况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糖化血红蛋白仪重点企业（一）成长能力情况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糖化血红蛋白仪重点企业（二）基本信息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糖化血红蛋白仪重点企业（二）经营情况分析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糖化血红蛋白仪重点企业（二）主要经济指标情况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糖化血红蛋白仪重点企业（二）盈利能力情况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糖化血红蛋白仪重点企业（二）偿债能力情况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糖化血红蛋白仪重点企业（二）运营能力情况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糖化血红蛋白仪重点企业（二）成长能力情况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糖化血红蛋白仪重点企业（三）基本信息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糖化血红蛋白仪重点企业（三）经营情况分析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糖化血红蛋白仪重点企业（三）主要经济指标情况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糖化血红蛋白仪重点企业（三）盈利能力情况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糖化血红蛋白仪重点企业（三）偿债能力情况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糖化血红蛋白仪重点企业（三）运营能力情况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糖化血红蛋白仪重点企业（三）成长能力情况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2025-2031年中国糖化血红蛋白仪行业产能预测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2025-2031年中国糖化血红蛋白仪行业产量预测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2025-2031年中国糖化血红蛋白仪市场需求量预测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2025-2031年中国糖化血红蛋白仪行业供需平衡预测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2025-2031年中国糖化血红蛋白仪行业市场容量预测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2025-2031年中国糖化血红蛋白仪行业市场规模预测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2025-2031年中国糖化血红蛋白仪市场前景分析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2025-2031年中国糖化血红蛋白仪行业发展趋势预测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9450c360e7455c" w:history="1">
        <w:r>
          <w:rPr>
            <w:rStyle w:val="Hyperlink"/>
          </w:rPr>
          <w:t>2025-2031年糖化血红蛋白仪市场现状调研与发展趋势分析报告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0726587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9450c360e7455c" w:history="1">
        <w:r>
          <w:rPr>
            <w:rStyle w:val="Hyperlink"/>
          </w:rPr>
          <w:t>https://www.20087.com/7/58/TangHuaXueHongDanBaiYiShiChangQianJing.html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糖化和糖耐哪个更准确、糖化血红蛋白仪器、空腹血糖14虚惊一场、全自动糖化血红蛋白仪、caretium糖化血红蛋白分析仪、ha8180糖化血红蛋白仪、糖化血红蛋白仪图片大全、糖化血红蛋白仪的原理、糖化血红蛋白仪器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69d0a3071944de" w:history="1">
      <w:r>
        <w:rPr>
          <w:rStyle w:val="Hyperlink"/>
        </w:rPr>
        <w:t>2025-2031年糖化血红蛋白仪市场现状调研与发展趋势分析报告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8/TangHuaXueHongDanBaiYiShiChangQianJing.html" TargetMode="External" Id="Rb19450c360e745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8/TangHuaXueHongDanBaiYiShiChangQianJing.html" TargetMode="External" Id="R9a69d0a3071944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2025-01-28T06:24:00Z</dcterms:created>
  <dcterms:modified xsi:type="dcterms:W3CDTF">2025-01-28T07:24:00Z</dcterms:modified>
  <dc:subject>2025-2031年糖化血红蛋白仪市场现状调研与发展趋势分析报告</dc:subject>
  <dc:title>2025-2031年糖化血红蛋白仪市场现状调研与发展趋势分析报告</dc:title>
  <cp:keywords>2025-2031年糖化血红蛋白仪市场现状调研与发展趋势分析报告</cp:keywords>
  <dc:description>2025-2031年糖化血红蛋白仪市场现状调研与发展趋势分析报告</dc:description>
</cp:coreProperties>
</file>