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d51b8dea44560" w:history="1">
              <w:r>
                <w:rPr>
                  <w:rStyle w:val="Hyperlink"/>
                </w:rPr>
                <w:t>全球与中国糖浆市场现状及前景趋势预测（2025-2031年）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d51b8dea44560" w:history="1">
              <w:r>
                <w:rPr>
                  <w:rStyle w:val="Hyperlink"/>
                </w:rPr>
                <w:t>全球与中国糖浆市场现状及前景趋势预测（2025-2031年）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d51b8dea44560" w:history="1">
                <w:r>
                  <w:rPr>
                    <w:rStyle w:val="Hyperlink"/>
                  </w:rPr>
                  <w:t>https://www.20087.com/7/58/TangJiangFaZhanXianZhuangQianJing.html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浆是一种由糖溶解于水中制成的甜味液体制剂，广泛应用于食品、饮料、医药等行业。在食品工业中，糖浆作为甜味剂和增稠剂，常用于糖果、冰淇淋、饮料等产品的生产，能够改善口感、延长保质期。在医药领域，糖浆则常用于制作口服液、糖浆剂等药物，以提高患者的服药依从性。近年来，随着人们对健康饮食的关注度提高，低糖、无糖糖浆的需求逐渐增加，推动了功能性糖浆的研发和应用。例如，添加维生素、矿物质等营养成分的糖浆，既保留了甜味又增加了营养价值，受到了市场的欢迎。</w:t>
      </w:r>
      <w:r>
        <w:rPr>
          <w:rFonts w:hint="eastAsia"/>
        </w:rPr>
        <w:br/>
      </w:r>
      <w:r>
        <w:rPr>
          <w:rFonts w:hint="eastAsia"/>
        </w:rPr>
        <w:t>　　然而，糖浆的生产也存在一些问题。首先是原料的选择和质量控制，优质的糖浆需要选用纯度高的糖源，并严格控制生产过程中的卫生条件，防止污染。其次，糖浆的稳定性也是一个重要的考量因素，特别是在高温、低温或长时间存储条件下，糖浆可能会出现结晶、沉淀等现象，影响其使用效果。因此，研发新型糖浆稳定剂和改进生产工艺，是提高糖浆品质的关键。未来，随着消费者对健康和美味的双重追求，糖浆产品将朝着更健康、更美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d51b8dea44560" w:history="1">
        <w:r>
          <w:rPr>
            <w:rStyle w:val="Hyperlink"/>
          </w:rPr>
          <w:t>全球与中国糖浆市场现状及前景趋势预测（2025-2031年）</w:t>
        </w:r>
      </w:hyperlink>
      <w:r>
        <w:rPr>
          <w:rFonts w:hint="eastAsia"/>
        </w:rPr>
        <w:t>》基于权威数据与一手调研资料，系统分析了糖浆行业的产业链结构、市场规模、需求特征及价格体系，客观呈现了糖浆行业发展现状。报告科学预测了糖浆市场前景与未来趋势，重点剖析了主要企业的竞争格局、市场集中度及品牌影响力。同时，通过对糖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糖浆行业背景、发展历史、现状及趋势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糖浆行业目前现状分析</w:t>
      </w:r>
      <w:r>
        <w:rPr>
          <w:rFonts w:hint="eastAsia"/>
        </w:rPr>
        <w:br/>
      </w:r>
      <w:r>
        <w:rPr>
          <w:rFonts w:hint="eastAsia"/>
        </w:rPr>
        <w:t>　　　　1.4.2 糖浆发展趋势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全球糖浆总体规模分析</w:t>
      </w:r>
      <w:r>
        <w:rPr>
          <w:rFonts w:hint="eastAsia"/>
        </w:rPr>
        <w:br/>
      </w:r>
      <w:r>
        <w:rPr>
          <w:rFonts w:hint="eastAsia"/>
        </w:rPr>
        <w:t>　　2.1 全球糖浆供需现状及预测（2020-2031）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全球主要地区糖浆产量市场份额（2020-2031）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全球市场主要厂家糖浆产能市场份额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全球市场主要厂家糖浆销量（2020-2025）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全球市场主要厂家糖浆销量（2020-2025）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全球市场主要厂家糖浆销售收入（2020-2025）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全球市场主要厂家糖浆销售价格（2020-2025）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2025年全球主要厂家糖浆收入排名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中国市场主要厂家糖浆销量（2020-2025）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中国市场主要厂家糖浆销量（2020-2025）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中国市场主要厂家糖浆销售收入（2020-2025）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2025年中国主要厂家糖浆收入排名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中国市场主要厂家糖浆销售价格（2020-2025）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全球主要厂家糖浆总部及产地分布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全球主要厂家成立时间及糖浆商业化日期</w:t>
      </w:r>
      <w:r>
        <w:rPr>
          <w:rFonts w:hint="eastAsia"/>
        </w:rPr>
        <w:br/>
      </w:r>
      <w:r>
        <w:rPr>
          <w:rFonts w:hint="eastAsia"/>
        </w:rPr>
        <w:t>　　3.6 全球主要厂家糖浆产品类型及应用</w:t>
      </w:r>
      <w:r>
        <w:rPr>
          <w:rFonts w:hint="eastAsia"/>
        </w:rPr>
        <w:br/>
      </w:r>
      <w:r>
        <w:rPr>
          <w:rFonts w:hint="eastAsia"/>
        </w:rPr>
        <w:t>　　3.7 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全球糖浆第一梯队、第二梯队和第三梯队厂家（品牌）及市场份额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韩国市场糖浆销量、收入及增长率（2020-2031）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全球糖浆主要厂家分析</w:t>
      </w:r>
      <w:r>
        <w:rPr>
          <w:rFonts w:hint="eastAsia"/>
        </w:rPr>
        <w:br/>
      </w:r>
      <w:r>
        <w:rPr>
          <w:rFonts w:hint="eastAsia"/>
        </w:rPr>
        <w:t>　　5.1 糖浆厂家（一）</w:t>
      </w:r>
      <w:r>
        <w:rPr>
          <w:rFonts w:hint="eastAsia"/>
        </w:rPr>
        <w:br/>
      </w:r>
      <w:r>
        <w:rPr>
          <w:rFonts w:hint="eastAsia"/>
        </w:rPr>
        <w:t>　　　　5.1.1 糖浆厂家（一）基本信息、糖浆生产基地、销售区域、竞争对手及市场地位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糖浆厂家（一）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糖浆厂家（一） 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糖浆厂家（一）公司简介及主要业务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糖浆厂家（一）企业最新动态</w:t>
      </w:r>
      <w:r>
        <w:rPr>
          <w:rFonts w:hint="eastAsia"/>
        </w:rPr>
        <w:br/>
      </w:r>
      <w:r>
        <w:rPr>
          <w:rFonts w:hint="eastAsia"/>
        </w:rPr>
        <w:t>　　5.2 糖浆厂家（二）</w:t>
      </w:r>
      <w:r>
        <w:rPr>
          <w:rFonts w:hint="eastAsia"/>
        </w:rPr>
        <w:br/>
      </w:r>
      <w:r>
        <w:rPr>
          <w:rFonts w:hint="eastAsia"/>
        </w:rPr>
        <w:t>　　　　5.2.1 糖浆厂家（二）基本信息、糖浆生产基地、销售区域、竞争对手及市场地位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糖浆厂家（二）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糖浆厂家（二） 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糖浆厂家（二）公司简介及主要业务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糖浆厂家（二）企业最新动态</w:t>
      </w:r>
      <w:r>
        <w:rPr>
          <w:rFonts w:hint="eastAsia"/>
        </w:rPr>
        <w:br/>
      </w:r>
      <w:r>
        <w:rPr>
          <w:rFonts w:hint="eastAsia"/>
        </w:rPr>
        <w:t>　　5.3 糖浆厂家（三）</w:t>
      </w:r>
      <w:r>
        <w:rPr>
          <w:rFonts w:hint="eastAsia"/>
        </w:rPr>
        <w:br/>
      </w:r>
      <w:r>
        <w:rPr>
          <w:rFonts w:hint="eastAsia"/>
        </w:rPr>
        <w:t>　　　　5.3.1 糖浆厂家（三）基本信息、糖浆生产基地、销售区域、竞争对手及市场地位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糖浆厂家（三）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糖浆厂家（三） 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糖浆厂家（三）公司简介及主要业务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糖浆厂家（三）企业最新动态</w:t>
      </w:r>
      <w:r>
        <w:rPr>
          <w:rFonts w:hint="eastAsia"/>
        </w:rPr>
        <w:br/>
      </w:r>
      <w:r>
        <w:rPr>
          <w:rFonts w:hint="eastAsia"/>
        </w:rPr>
        <w:t>　　5.4 糖浆厂家（四）</w:t>
      </w:r>
      <w:r>
        <w:rPr>
          <w:rFonts w:hint="eastAsia"/>
        </w:rPr>
        <w:br/>
      </w:r>
      <w:r>
        <w:rPr>
          <w:rFonts w:hint="eastAsia"/>
        </w:rPr>
        <w:t>　　　　5.4.1 糖浆厂家（四）基本信息、糖浆生产基地、销售区域、竞争对手及市场地位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糖浆厂家（四）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糖浆厂家（四） 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糖浆厂家（四）公司简介及主要业务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糖浆厂家（四）企业最新动态</w:t>
      </w:r>
      <w:r>
        <w:rPr>
          <w:rFonts w:hint="eastAsia"/>
        </w:rPr>
        <w:br/>
      </w:r>
      <w:r>
        <w:rPr>
          <w:rFonts w:hint="eastAsia"/>
        </w:rPr>
        <w:t>　　5.5 糖浆厂家（五）</w:t>
      </w:r>
      <w:r>
        <w:rPr>
          <w:rFonts w:hint="eastAsia"/>
        </w:rPr>
        <w:br/>
      </w:r>
      <w:r>
        <w:rPr>
          <w:rFonts w:hint="eastAsia"/>
        </w:rPr>
        <w:t>　　　　5.5.1 糖浆厂家（五）基本信息、糖浆生产基地、销售区域、竞争对手及市场地位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糖浆厂家（五）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糖浆厂家（五） 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糖浆厂家（五）公司简介及主要业务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糖浆厂家（五）企业最新动态</w:t>
      </w:r>
      <w:r>
        <w:rPr>
          <w:rFonts w:hint="eastAsia"/>
        </w:rPr>
        <w:br/>
      </w:r>
      <w:r>
        <w:rPr>
          <w:rFonts w:hint="eastAsia"/>
        </w:rPr>
        <w:t>　　5.6 糖浆厂家（六）</w:t>
      </w:r>
      <w:r>
        <w:rPr>
          <w:rFonts w:hint="eastAsia"/>
        </w:rPr>
        <w:br/>
      </w:r>
      <w:r>
        <w:rPr>
          <w:rFonts w:hint="eastAsia"/>
        </w:rPr>
        <w:t>　　　　5.6.1 糖浆厂家（六）基本信息、糖浆生产基地、销售区域、竞争对手及市场地位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糖浆厂家（六）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糖浆厂家（六） 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糖浆厂家（六）公司简介及主要业务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糖浆厂家（六）企业最新动态</w:t>
      </w:r>
      <w:r>
        <w:rPr>
          <w:rFonts w:hint="eastAsia"/>
        </w:rPr>
        <w:br/>
      </w:r>
      <w:r>
        <w:rPr>
          <w:rFonts w:hint="eastAsia"/>
        </w:rPr>
        <w:t>　　5.7 糖浆厂家（七）</w:t>
      </w:r>
      <w:r>
        <w:rPr>
          <w:rFonts w:hint="eastAsia"/>
        </w:rPr>
        <w:br/>
      </w:r>
      <w:r>
        <w:rPr>
          <w:rFonts w:hint="eastAsia"/>
        </w:rPr>
        <w:t>　　　　5.7.1 糖浆厂家（七）基本信息、糖浆生产基地、销售区域、竞争对手及市场地位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糖浆厂家（七）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糖浆厂家（七） 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糖浆厂家（七）公司简介及主要业务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糖浆厂家（七）企业最新动态</w:t>
      </w:r>
      <w:r>
        <w:rPr>
          <w:rFonts w:hint="eastAsia"/>
        </w:rPr>
        <w:br/>
      </w:r>
      <w:r>
        <w:rPr>
          <w:rFonts w:hint="eastAsia"/>
        </w:rPr>
        <w:t>　　5.8 糖浆厂家（八）</w:t>
      </w:r>
      <w:r>
        <w:rPr>
          <w:rFonts w:hint="eastAsia"/>
        </w:rPr>
        <w:br/>
      </w:r>
      <w:r>
        <w:rPr>
          <w:rFonts w:hint="eastAsia"/>
        </w:rPr>
        <w:t>　　　　5.8.1 糖浆厂家（八）基本信息、糖浆生产基地、销售区域、竞争对手及市场地位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糖浆厂家（八）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糖浆厂家（八） 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糖浆厂家（八）公司简介及主要业务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糖浆厂家（八）企业最新动态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不同产品类型糖浆分析</w:t>
      </w:r>
      <w:r>
        <w:rPr>
          <w:rFonts w:hint="eastAsia"/>
        </w:rPr>
        <w:br/>
      </w:r>
      <w:r>
        <w:rPr>
          <w:rFonts w:hint="eastAsia"/>
        </w:rPr>
        <w:t>　　6.1 全球不同产品类型糖浆销量（2020-2031）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全球不同产品类型糖浆收入（2020-2031）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不同应用糖浆分析</w:t>
      </w:r>
      <w:r>
        <w:rPr>
          <w:rFonts w:hint="eastAsia"/>
        </w:rPr>
        <w:br/>
      </w:r>
      <w:r>
        <w:rPr>
          <w:rFonts w:hint="eastAsia"/>
        </w:rPr>
        <w:t>　　7.1 全球不同应用糖浆销量（2020-2031）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糖浆产业链分析</w:t>
      </w:r>
      <w:r>
        <w:rPr>
          <w:rFonts w:hint="eastAsia"/>
        </w:rPr>
        <w:br/>
      </w:r>
      <w:r>
        <w:rPr>
          <w:rFonts w:hint="eastAsia"/>
        </w:rPr>
        <w:t>　　8.2 糖浆产业上游供应分析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糖浆下游典型客户</w:t>
      </w:r>
      <w:r>
        <w:rPr>
          <w:rFonts w:hint="eastAsia"/>
        </w:rPr>
        <w:br/>
      </w:r>
      <w:r>
        <w:rPr>
          <w:rFonts w:hint="eastAsia"/>
        </w:rPr>
        <w:t>　　8.4 糖浆销售渠道分析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糖浆行业发展面临的风险</w:t>
      </w:r>
      <w:r>
        <w:rPr>
          <w:rFonts w:hint="eastAsia"/>
        </w:rPr>
        <w:br/>
      </w:r>
      <w:r>
        <w:rPr>
          <w:rFonts w:hint="eastAsia"/>
        </w:rPr>
        <w:t>　　9.3 糖浆行业政策分析</w:t>
      </w:r>
      <w:r>
        <w:rPr>
          <w:rFonts w:hint="eastAsia"/>
        </w:rPr>
        <w:br/>
      </w:r>
      <w:r>
        <w:rPr>
          <w:rFonts w:hint="eastAsia"/>
        </w:rPr>
        <w:t>　　9.4 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糖浆产品图片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全球不同产品类型糖浆销售额2020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全球不同产品类型糖浆市场份额2024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全球不同应用糖浆销售额2020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全球不同应用糖浆市场份额2024 VS 2025</w:t>
      </w:r>
      <w:r>
        <w:rPr>
          <w:rFonts w:hint="eastAsia"/>
        </w:rPr>
        <w:br/>
      </w:r>
      <w:r>
        <w:rPr>
          <w:rFonts w:hint="eastAsia"/>
        </w:rPr>
        <w:t>　　图 全球糖浆产能、产量、产能利用率及发展趋势（2020-2031）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全球主要地区糖浆产量市场份额（2020-2031）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全球糖浆市场销售额及增长率:（2020-2031）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全球市场糖浆市场规模：2020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全球市场糖浆价格趋势（2020-2031）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2025年全球市场主要厂家糖浆销量市场份额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2025年全球市场主要厂家糖浆收入市场份额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2025年中国市场主要厂家糖浆销量市场份额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2025年中国市场主要厂家糖浆收入市场份额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2025年全球前五大厂家糖浆市场份额</w:t>
      </w:r>
      <w:r>
        <w:rPr>
          <w:rFonts w:hint="eastAsia"/>
        </w:rPr>
        <w:br/>
      </w:r>
      <w:r>
        <w:rPr>
          <w:rFonts w:hint="eastAsia"/>
        </w:rPr>
        <w:t>　　图 2025年全球糖浆第一梯队、第二梯队和第三梯队厂家（品牌）及市场份额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全球主要地区糖浆销售收入（2020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全球主要地区糖浆销售收入市场份额（2024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全球不同产品类型糖浆价格走势（2020-2031）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全球不同应用糖浆价格走势（2020-2031）</w:t>
      </w:r>
      <w:r>
        <w:rPr>
          <w:rFonts w:hint="eastAsia"/>
        </w:rPr>
        <w:br/>
      </w:r>
      <w:r>
        <w:rPr>
          <w:rFonts w:hint="eastAsia"/>
        </w:rPr>
        <w:t>　　图 糖浆产业链</w:t>
      </w:r>
      <w:r>
        <w:rPr>
          <w:rFonts w:hint="eastAsia"/>
        </w:rPr>
        <w:br/>
      </w:r>
      <w:r>
        <w:rPr>
          <w:rFonts w:hint="eastAsia"/>
        </w:rPr>
        <w:t>　　图 糖浆中国企业SWOT分析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全球不同产品类型糖浆销售额增长（CAGR）趋势2020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糖浆行业目前发展现状</w:t>
      </w:r>
      <w:r>
        <w:rPr>
          <w:rFonts w:hint="eastAsia"/>
        </w:rPr>
        <w:br/>
      </w:r>
      <w:r>
        <w:rPr>
          <w:rFonts w:hint="eastAsia"/>
        </w:rPr>
        <w:t>　　表 糖浆发展趋势</w:t>
      </w:r>
      <w:r>
        <w:rPr>
          <w:rFonts w:hint="eastAsia"/>
        </w:rPr>
        <w:br/>
      </w:r>
      <w:r>
        <w:rPr>
          <w:rFonts w:hint="eastAsia"/>
        </w:rPr>
        <w:t>　　表 全球主要地区糖浆产量增速（CAGR）：2020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全球主要地区糖浆产量（2020-2025）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全球主要地区糖浆产量（2025-2031）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全球主要地区糖浆产量市场份额（2025-2031）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全球市场主要厂家糖浆产能（2024-2025）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全球市场主要厂家糖浆销量（2020-2025）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全球市场主要厂家糖浆销售收入（2020-2025）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全球市场主要厂家糖浆销售价格（2020-2025）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2025年全球主要厂家糖浆收入排名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中国市场主要厂家糖浆销量（2020-2025）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中国市场主要厂家糖浆销售收入（2020-2025）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2025年中国主要厂家糖浆收入排名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中国市场主要厂家糖浆销售价格（2020-2025）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全球主要厂家糖浆总部及产地分布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全球主要厂家成立时间及糖浆商业化日期</w:t>
      </w:r>
      <w:r>
        <w:rPr>
          <w:rFonts w:hint="eastAsia"/>
        </w:rPr>
        <w:br/>
      </w:r>
      <w:r>
        <w:rPr>
          <w:rFonts w:hint="eastAsia"/>
        </w:rPr>
        <w:t>　　表 全球主要厂家糖浆产品类型及应用</w:t>
      </w:r>
      <w:r>
        <w:rPr>
          <w:rFonts w:hint="eastAsia"/>
        </w:rPr>
        <w:br/>
      </w:r>
      <w:r>
        <w:rPr>
          <w:rFonts w:hint="eastAsia"/>
        </w:rPr>
        <w:t>　　表 2025年全球糖浆主要厂家市场地位（第一梯队、第二梯队和第三梯队）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全球糖浆市场投资、并购等现状分析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全球主要地区糖浆销售收入增速：（2020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全球主要地区糖浆销售收入（2020-2025）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全球主要地区糖浆收入（2025-2031）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全球主要地区糖浆收入市场份额（2025-2031）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全球主要地区糖浆销量：2020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全球主要地区糖浆销量（2020-2025）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全球主要地区糖浆销量（2025-2031）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全球主要地区糖浆销量份额（2025-2031）</w:t>
      </w:r>
      <w:r>
        <w:rPr>
          <w:rFonts w:hint="eastAsia"/>
        </w:rPr>
        <w:br/>
      </w:r>
      <w:r>
        <w:rPr>
          <w:rFonts w:hint="eastAsia"/>
        </w:rPr>
        <w:t>　　表 糖浆厂家（一）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糖浆厂家（一）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糖浆厂家（一） 糖浆销量、收入、价格（美元/件）及毛利率（2020-2025）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糖浆厂家（一）企业最新动态</w:t>
      </w:r>
      <w:r>
        <w:rPr>
          <w:rFonts w:hint="eastAsia"/>
        </w:rPr>
        <w:br/>
      </w:r>
      <w:r>
        <w:rPr>
          <w:rFonts w:hint="eastAsia"/>
        </w:rPr>
        <w:t>　　表 糖浆厂家（二）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糖浆厂家（二）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糖浆厂家（二） 糖浆销量、收入、价格（美元/件）及毛利率（2020-2025）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糖浆厂家（二）企业最新动态</w:t>
      </w:r>
      <w:r>
        <w:rPr>
          <w:rFonts w:hint="eastAsia"/>
        </w:rPr>
        <w:br/>
      </w:r>
      <w:r>
        <w:rPr>
          <w:rFonts w:hint="eastAsia"/>
        </w:rPr>
        <w:t>　　表 糖浆厂家（三）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糖浆厂家（三）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糖浆厂家（三） 糖浆销量、收入、价格（美元/件）及毛利率（2020-2025）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糖浆厂家（三）公司最新动态</w:t>
      </w:r>
      <w:r>
        <w:rPr>
          <w:rFonts w:hint="eastAsia"/>
        </w:rPr>
        <w:br/>
      </w:r>
      <w:r>
        <w:rPr>
          <w:rFonts w:hint="eastAsia"/>
        </w:rPr>
        <w:t>　　表 糖浆厂家（四）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糖浆厂家（四）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糖浆厂家（四） 糖浆销量、收入、价格（美元/件）及毛利率（2020-2025）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糖浆厂家（四）企业最新动态</w:t>
      </w:r>
      <w:r>
        <w:rPr>
          <w:rFonts w:hint="eastAsia"/>
        </w:rPr>
        <w:br/>
      </w:r>
      <w:r>
        <w:rPr>
          <w:rFonts w:hint="eastAsia"/>
        </w:rPr>
        <w:t>　　表 糖浆厂家（五）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糖浆厂家（五）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糖浆厂家（五） 糖浆销量、收入、价格（美元/件）及毛利率（2020-2025）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糖浆厂家（五）企业最新动态</w:t>
      </w:r>
      <w:r>
        <w:rPr>
          <w:rFonts w:hint="eastAsia"/>
        </w:rPr>
        <w:br/>
      </w:r>
      <w:r>
        <w:rPr>
          <w:rFonts w:hint="eastAsia"/>
        </w:rPr>
        <w:t>　　表 糖浆厂家（六）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糖浆厂家（六）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糖浆厂家（六） 糖浆销量、收入、价格（美元/件）及毛利率（2020-2025）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糖浆厂家（六）企业最新动态</w:t>
      </w:r>
      <w:r>
        <w:rPr>
          <w:rFonts w:hint="eastAsia"/>
        </w:rPr>
        <w:br/>
      </w:r>
      <w:r>
        <w:rPr>
          <w:rFonts w:hint="eastAsia"/>
        </w:rPr>
        <w:t>　　表 糖浆厂家（七）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糖浆厂家（七）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糖浆厂家（七） 糖浆销量、收入、价格（美元/件）及毛利率（2020-2025）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糖浆厂家（七）企业最新动态</w:t>
      </w:r>
      <w:r>
        <w:rPr>
          <w:rFonts w:hint="eastAsia"/>
        </w:rPr>
        <w:br/>
      </w:r>
      <w:r>
        <w:rPr>
          <w:rFonts w:hint="eastAsia"/>
        </w:rPr>
        <w:t>　　表 糖浆厂家（八）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糖浆厂家（八）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糖浆厂家（八） 糖浆销量、收入、价格（美元/件）及毛利率（2020-2025）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全球不同产品类型糖浆销量预测（2025-2031）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全球不同产品类型糖浆销量市场份额预测（2025-2031）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全球不同产品类型糖浆收入（2020-2025）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全球不同产品类型糖浆收入预测（2025-2031）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全球不同类型糖浆收入市场份额预测（2025-2031）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全球不同应用糖浆销量预测（2025-2031）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全球不同应用糖浆收入预测（2025-2031）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糖浆典型客户列表</w:t>
      </w:r>
      <w:r>
        <w:rPr>
          <w:rFonts w:hint="eastAsia"/>
        </w:rPr>
        <w:br/>
      </w:r>
      <w:r>
        <w:rPr>
          <w:rFonts w:hint="eastAsia"/>
        </w:rPr>
        <w:t>　　表 糖浆主要销售模式及销售渠道</w:t>
      </w:r>
      <w:r>
        <w:rPr>
          <w:rFonts w:hint="eastAsia"/>
        </w:rPr>
        <w:br/>
      </w:r>
      <w:r>
        <w:rPr>
          <w:rFonts w:hint="eastAsia"/>
        </w:rPr>
        <w:t>　　表 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糖浆行业发展面临的风险</w:t>
      </w:r>
      <w:r>
        <w:rPr>
          <w:rFonts w:hint="eastAsia"/>
        </w:rPr>
        <w:br/>
      </w:r>
      <w:r>
        <w:rPr>
          <w:rFonts w:hint="eastAsia"/>
        </w:rPr>
        <w:t>　　表 糖浆行业政策分析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d51b8dea44560" w:history="1">
        <w:r>
          <w:rPr>
            <w:rStyle w:val="Hyperlink"/>
          </w:rPr>
          <w:t>全球与中国糖浆市场现状及前景趋势预测（2025-2031年）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d51b8dea44560" w:history="1">
        <w:r>
          <w:rPr>
            <w:rStyle w:val="Hyperlink"/>
          </w:rPr>
          <w:t>https://www.20087.com/7/58/TangJiangFaZhanXianZhuangQianJing.html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热点：十大止咳糖浆品牌排行榜、糖浆喝完多久能喝水、糖浆止咳药哪个效果好、糖浆开封后能保存多久、十大最佳止咳糖浆图片、糖浆可以兑热水喝吗、糖浆的功效与作用、糖浆剂的含糖量应为( )g/ml以上、感冒干咳喝什么糖浆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a7f16964846e2" w:history="1">
      <w:r>
        <w:rPr>
          <w:rStyle w:val="Hyperlink"/>
        </w:rPr>
        <w:t>全球与中国糖浆市场现状及前景趋势预测（2025-2031年）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angJiangFaZhanXianZhuangQianJing.html" TargetMode="External" Id="R496d51b8dea4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angJiangFaZhanXianZhuangQianJing.html" TargetMode="External" Id="Ra32a7f169648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2025-01-06T08:22:00Z</dcterms:created>
  <dcterms:modified xsi:type="dcterms:W3CDTF">2025-01-06T09:22:00Z</dcterms:modified>
  <dc:subject>全球与中国糖浆市场现状及前景趋势预测（2025-2031年）</dc:subject>
  <dc:title>全球与中国糖浆市场现状及前景趋势预测（2025-2031年）</dc:title>
  <cp:keywords>全球与中国糖浆市场现状及前景趋势预测（2025-2031年）</cp:keywords>
  <dc:description>全球与中国糖浆市场现状及前景趋势预测（2025-2031年）</dc:description>
</cp:coreProperties>
</file>