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9e1b557a64a03" w:history="1">
              <w:r>
                <w:rPr>
                  <w:rStyle w:val="Hyperlink"/>
                </w:rPr>
                <w:t>2025-2031年全球与中国纯烟酰胺单核苷酸（NMN）粉末市场调研及行业前景分析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9e1b557a64a03" w:history="1">
              <w:r>
                <w:rPr>
                  <w:rStyle w:val="Hyperlink"/>
                </w:rPr>
                <w:t>2025-2031年全球与中国纯烟酰胺单核苷酸（NMN）粉末市场调研及行业前景分析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9e1b557a64a03" w:history="1">
                <w:r>
                  <w:rPr>
                    <w:rStyle w:val="Hyperlink"/>
                  </w:rPr>
                  <w:t>https://www.20087.com/7/08/ChunYanXianAnDanHeGanSuan-NMN-FenMoDeQianJingQuShi.html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烟酰胺单核苷酸（NMN）粉末是一种新兴的抗衰老补充剂，近年来在全球范围内引起了广泛关注。NMN作为体内合成辅酶I（NAD+）的关键前体物质，在细胞代谢调节、DNA修复等方面扮演着重要角色。现阶段，市场上主流的NMN产品多为口服制剂，但也有部分研究机构开始探索注射用高纯度NMN粉末的可能性。当前纯烟酰胺单核苷酸（NMN）粉末企业们正在努力优化生产工艺，以获得更高纯度、更低杂质含量的产品，同时确保其稳定性。此外，严格的临床试验和安全性评估始终贯穿于产品研发全过程，以验证NMN对人体健康的积极作用。</w:t>
      </w:r>
      <w:r>
        <w:rPr>
          <w:rFonts w:hint="eastAsia"/>
        </w:rPr>
        <w:br/>
      </w:r>
      <w:r>
        <w:rPr>
          <w:rFonts w:hint="eastAsia"/>
        </w:rPr>
        <w:t>　　未来，纯烟酰胺单核苷酸（NMN）粉末的研究和发展将继续沿着两个主要路径前进。一方面，科学家们致力于揭示NMN的具体作用机制及其与其他分子之间的相互关系，从而为个性化治疗方案提供理论依据；另一方面，随着人们对健康管理重视程度的提高，NMN粉末的应用场景将不再局限于抗衰老领域，而是扩展到慢性疾病预防、运动损伤康复等多个方面。随着更多研究成果的公布，公众对NMN的认知度和接受度预计会逐步上升。此外，监管框架的建立健全将有助于规范市场秩序，保障消费者的合法权益，促进这一新兴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9e1b557a64a03" w:history="1">
        <w:r>
          <w:rPr>
            <w:rStyle w:val="Hyperlink"/>
          </w:rPr>
          <w:t>2025-2031年全球与中国纯烟酰胺单核苷酸（NMN）粉末市场调研及行业前景分析</w:t>
        </w:r>
      </w:hyperlink>
      <w:r>
        <w:rPr>
          <w:rFonts w:hint="eastAsia"/>
        </w:rPr>
        <w:t>》依据国家统计局、相关行业协会及科研机构的详实数据，系统分析了纯烟酰胺单核苷酸（NMN）粉末行业的产业链结构、市场规模与需求状况，并探讨了纯烟酰胺单核苷酸（NMN）粉末市场价格及行业现状。报告特别关注了纯烟酰胺单核苷酸（NMN）粉末行业的重点企业，对纯烟酰胺单核苷酸（NMN）粉末市场竞争格局、集中度和品牌影响力进行了剖析。此外，报告对纯烟酰胺单核苷酸（NMN）粉末行业的市场前景和发展趋势进行了科学预测，同时进一步细分市场，指出了纯烟酰胺单核苷酸（NMN）粉末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纯烟酰胺单核苷酸（NMN）粉末市场概述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按照不同产品类型，纯烟酰胺单核苷酸（NMN）粉末主要可以分为如下几个类别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全球不同产品类型纯烟酰胺单核苷酸（NMN）粉末销售额增长趋势2020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98%</w:t>
      </w:r>
      <w:r>
        <w:rPr>
          <w:rFonts w:hint="eastAsia"/>
        </w:rPr>
        <w:br/>
      </w:r>
      <w:r>
        <w:rPr>
          <w:rFonts w:hint="eastAsia"/>
        </w:rPr>
        <w:t>　　　　1.2.3 99%</w:t>
      </w:r>
      <w:r>
        <w:rPr>
          <w:rFonts w:hint="eastAsia"/>
        </w:rPr>
        <w:br/>
      </w:r>
      <w:r>
        <w:rPr>
          <w:rFonts w:hint="eastAsia"/>
        </w:rPr>
        <w:t>　　　　1.2.4 99.9%</w:t>
      </w:r>
      <w:r>
        <w:rPr>
          <w:rFonts w:hint="eastAsia"/>
        </w:rPr>
        <w:br/>
      </w:r>
      <w:r>
        <w:rPr>
          <w:rFonts w:hint="eastAsia"/>
        </w:rPr>
        <w:t>　　1.3 从不同应用，纯烟酰胺单核苷酸（NMN）粉末主要包括如下几个方面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全球不同应用纯烟酰胺单核苷酸（NMN）粉末销售额增长趋势2020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成年男性（60岁以下）</w:t>
      </w:r>
      <w:r>
        <w:rPr>
          <w:rFonts w:hint="eastAsia"/>
        </w:rPr>
        <w:br/>
      </w:r>
      <w:r>
        <w:rPr>
          <w:rFonts w:hint="eastAsia"/>
        </w:rPr>
        <w:t>　　　　1.3.3 成年女性（60岁以下）</w:t>
      </w:r>
      <w:r>
        <w:rPr>
          <w:rFonts w:hint="eastAsia"/>
        </w:rPr>
        <w:br/>
      </w:r>
      <w:r>
        <w:rPr>
          <w:rFonts w:hint="eastAsia"/>
        </w:rPr>
        <w:t>　　　　1.3.4 老年人（≥60岁）</w:t>
      </w:r>
      <w:r>
        <w:rPr>
          <w:rFonts w:hint="eastAsia"/>
        </w:rPr>
        <w:br/>
      </w:r>
      <w:r>
        <w:rPr>
          <w:rFonts w:hint="eastAsia"/>
        </w:rPr>
        <w:t>　　1.4 纯烟酰胺单核苷酸（NMN）粉末行业背景、发展历史、现状及趋势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纯烟酰胺单核苷酸（NMN）粉末行业目前现状分析</w:t>
      </w:r>
      <w:r>
        <w:rPr>
          <w:rFonts w:hint="eastAsia"/>
        </w:rPr>
        <w:br/>
      </w:r>
      <w:r>
        <w:rPr>
          <w:rFonts w:hint="eastAsia"/>
        </w:rPr>
        <w:t>　　　　1.4.2 纯烟酰胺单核苷酸（NMN）粉末发展趋势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全球纯烟酰胺单核苷酸（NMN）粉末总体规模分析</w:t>
      </w:r>
      <w:r>
        <w:rPr>
          <w:rFonts w:hint="eastAsia"/>
        </w:rPr>
        <w:br/>
      </w:r>
      <w:r>
        <w:rPr>
          <w:rFonts w:hint="eastAsia"/>
        </w:rPr>
        <w:t>　　2.1 全球纯烟酰胺单核苷酸（NMN）粉末供需现状及预测（2020-2031）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全球纯烟酰胺单核苷酸（NMN）粉末产能、产量、产能利用率及发展趋势（2020-2031）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全球纯烟酰胺单核苷酸（NMN）粉末产量、需求量及发展趋势（2020-2031）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全球主要地区纯烟酰胺单核苷酸（NMN）粉末产量及发展趋势（2020-2031）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全球主要地区纯烟酰胺单核苷酸（NMN）粉末产量（2020-2025）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全球主要地区纯烟酰胺单核苷酸（NMN）粉末产量（2026-2031）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全球主要地区纯烟酰胺单核苷酸（NMN）粉末产量市场份额（2020-2031）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中国纯烟酰胺单核苷酸（NMN）粉末供需现状及预测（2020-2031）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中国纯烟酰胺单核苷酸（NMN）粉末产能、产量、产能利用率及发展趋势（2020-2031）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中国纯烟酰胺单核苷酸（NMN）粉末产量、市场需求量及发展趋势（2020-2031）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全球纯烟酰胺单核苷酸（NMN）粉末销量及销售额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全球市场纯烟酰胺单核苷酸（NMN）粉末销售额（2020-2031）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全球市场纯烟酰胺单核苷酸（NMN）粉末销量（2020-2031）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全球市场纯烟酰胺单核苷酸（NMN）粉末价格趋势（2020-2031）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全球纯烟酰胺单核苷酸（NMN）粉末主要地区分析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全球主要地区纯烟酰胺单核苷酸（NMN）粉末市场规模分析：2020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全球主要地区纯烟酰胺单核苷酸（NMN）粉末销售收入及市场份额（2020-2025年）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全球主要地区纯烟酰胺单核苷酸（NMN）粉末销售收入预测（2026-2031年）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全球主要地区纯烟酰胺单核苷酸（NMN）粉末销量分析：2020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全球主要地区纯烟酰胺单核苷酸（NMN）粉末销量及市场份额（2020-2025年）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全球主要地区纯烟酰胺单核苷酸（NMN）粉末销量及市场份额预测（2026-2031）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北美市场纯烟酰胺单核苷酸（NMN）粉末销量、收入及增长率（2020-2031）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欧洲市场纯烟酰胺单核苷酸（NMN）粉末销量、收入及增长率（2020-2031）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中国市场纯烟酰胺单核苷酸（NMN）粉末销量、收入及增长率（2020-2031）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日本市场纯烟酰胺单核苷酸（NMN）粉末销量、收入及增长率（2020-2031）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东南亚市场纯烟酰胺单核苷酸（NMN）粉末销量、收入及增长率（2020-2031）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印度市场纯烟酰胺单核苷酸（NMN）粉末销量、收入及增长率（2020-2031）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全球市场主要厂商纯烟酰胺单核苷酸（NMN）粉末产能市场份额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全球市场主要厂商纯烟酰胺单核苷酸（NMN）粉末销量（2020-2025）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全球市场主要厂商纯烟酰胺单核苷酸（NMN）粉末销量（2020-2025）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全球市场主要厂商纯烟酰胺单核苷酸（NMN）粉末销售收入（2020-2025）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全球市场主要厂商纯烟酰胺单核苷酸（NMN）粉末销售价格（2020-2025）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2024年全球主要生产商纯烟酰胺单核苷酸（NMN）粉末收入排名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中国市场主要厂商纯烟酰胺单核苷酸（NMN）粉末销量（2020-2025）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中国市场主要厂商纯烟酰胺单核苷酸（NMN）粉末销量（2020-2025）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中国市场主要厂商纯烟酰胺单核苷酸（NMN）粉末销售收入（2020-2025）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2024年中国主要生产商纯烟酰胺单核苷酸（NMN）粉末收入排名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中国市场主要厂商纯烟酰胺单核苷酸（NMN）粉末销售价格（2020-2025）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全球主要厂商纯烟酰胺单核苷酸（NMN）粉末总部及产地分布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全球主要厂商成立时间及纯烟酰胺单核苷酸（NMN）粉末商业化日期</w:t>
      </w:r>
      <w:r>
        <w:rPr>
          <w:rFonts w:hint="eastAsia"/>
        </w:rPr>
        <w:br/>
      </w:r>
      <w:r>
        <w:rPr>
          <w:rFonts w:hint="eastAsia"/>
        </w:rPr>
        <w:t>　　4.6 全球主要厂商纯烟酰胺单核苷酸（NMN）粉末产品类型及应用</w:t>
      </w:r>
      <w:r>
        <w:rPr>
          <w:rFonts w:hint="eastAsia"/>
        </w:rPr>
        <w:br/>
      </w:r>
      <w:r>
        <w:rPr>
          <w:rFonts w:hint="eastAsia"/>
        </w:rPr>
        <w:t>　　4.7 纯烟酰胺单核苷酸（NMN）粉末行业集中度、竞争程度分析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纯烟酰胺单核苷酸（NMN）粉末行业集中度分析：2024年全球Top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全球纯烟酰胺单核苷酸（NMN）粉末第一梯队、第二梯队和第三梯队生产商（品牌）及市场份额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重点企业（1）基本信息、纯烟酰胺单核苷酸（NMN）粉末生产基地、销售区域、竞争对手及市场地位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纯烟酰胺单核苷酸（NMN）粉末产品规格、参数及市场应用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纯烟酰胺单核苷酸（NMN）粉末销量、收入、价格及毛利率（2020-2025）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重点企业（2）基本信息、纯烟酰胺单核苷酸（NMN）粉末生产基地、销售区域、竞争对手及市场地位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纯烟酰胺单核苷酸（NMN）粉末产品规格、参数及市场应用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纯烟酰胺单核苷酸（NMN）粉末销量、收入、价格及毛利率（2020-2025）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重点企业（3）基本信息、纯烟酰胺单核苷酸（NMN）粉末生产基地、销售区域、竞争对手及市场地位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纯烟酰胺单核苷酸（NMN）粉末产品规格、参数及市场应用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纯烟酰胺单核苷酸（NMN）粉末销量、收入、价格及毛利率（2020-2025）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重点企业（4）基本信息、纯烟酰胺单核苷酸（NMN）粉末生产基地、销售区域、竞争对手及市场地位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纯烟酰胺单核苷酸（NMN）粉末产品规格、参数及市场应用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纯烟酰胺单核苷酸（NMN）粉末销量、收入、价格及毛利率（2020-2025）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重点企业（5）基本信息、纯烟酰胺单核苷酸（NMN）粉末生产基地、销售区域、竞争对手及市场地位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纯烟酰胺单核苷酸（NMN）粉末产品规格、参数及市场应用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纯烟酰胺单核苷酸（NMN）粉末销量、收入、价格及毛利率（2020-2025）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重点企业（6）基本信息、纯烟酰胺单核苷酸（NMN）粉末生产基地、销售区域、竞争对手及市场地位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纯烟酰胺单核苷酸（NMN）粉末产品规格、参数及市场应用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纯烟酰胺单核苷酸（NMN）粉末销量、收入、价格及毛利率（2020-2025）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重点企业（7）基本信息、纯烟酰胺单核苷酸（NMN）粉末生产基地、销售区域、竞争对手及市场地位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纯烟酰胺单核苷酸（NMN）粉末产品规格、参数及市场应用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纯烟酰胺单核苷酸（NMN）粉末销量、收入、价格及毛利率（2020-2025）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重点企业（8）基本信息、纯烟酰胺单核苷酸（NMN）粉末生产基地、销售区域、竞争对手及市场地位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纯烟酰胺单核苷酸（NMN）粉末产品规格、参数及市场应用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纯烟酰胺单核苷酸（NMN）粉末销量、收入、价格及毛利率（2020-2025）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重点企业（9）基本信息、纯烟酰胺单核苷酸（NMN）粉末生产基地、销售区域、竞争对手及市场地位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纯烟酰胺单核苷酸（NMN）粉末产品规格、参数及市场应用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纯烟酰胺单核苷酸（NMN）粉末销量、收入、价格及毛利率（2020-2025）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重点企业（10）基本信息、纯烟酰胺单核苷酸（NMN）粉末生产基地、销售区域、竞争对手及市场地位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纯烟酰胺单核苷酸（NMN）粉末产品规格、参数及市场应用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纯烟酰胺单核苷酸（NMN）粉末销量、收入、价格及毛利率（2020-2025）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重点企业（11）基本信息、纯烟酰胺单核苷酸（NMN）粉末生产基地、销售区域、竞争对手及市场地位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纯烟酰胺单核苷酸（NMN）粉末产品规格、参数及市场应用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纯烟酰胺单核苷酸（NMN）粉末销量、收入、价格及毛利率（2020-2025）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重点企业（12）基本信息、纯烟酰胺单核苷酸（NMN）粉末生产基地、销售区域、竞争对手及市场地位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纯烟酰胺单核苷酸（NMN）粉末产品规格、参数及市场应用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纯烟酰胺单核苷酸（NMN）粉末销量、收入、价格及毛利率（2020-2025）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重点企业（13）基本信息、纯烟酰胺单核苷酸（NMN）粉末生产基地、销售区域、竞争对手及市场地位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纯烟酰胺单核苷酸（NMN）粉末产品规格、参数及市场应用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纯烟酰胺单核苷酸（NMN）粉末销量、收入、价格及毛利率（2020-2025）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重点企业（14）基本信息、纯烟酰胺单核苷酸（NMN）粉末生产基地、销售区域、竞争对手及市场地位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纯烟酰胺单核苷酸（NMN）粉末产品规格、参数及市场应用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纯烟酰胺单核苷酸（NMN）粉末销量、收入、价格及毛利率（2020-2025）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重点企业（15）基本信息、纯烟酰胺单核苷酸（NMN）粉末生产基地、销售区域、竞争对手及市场地位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纯烟酰胺单核苷酸（NMN）粉末产品规格、参数及市场应用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纯烟酰胺单核苷酸（NMN）粉末销量、收入、价格及毛利率（2020-2025）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重点企业（16）基本信息、纯烟酰胺单核苷酸（NMN）粉末生产基地、销售区域、竞争对手及市场地位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纯烟酰胺单核苷酸（NMN）粉末产品规格、参数及市场应用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纯烟酰胺单核苷酸（NMN）粉末销量、收入、价格及毛利率（2020-2025）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重点企业（17）基本信息、纯烟酰胺单核苷酸（NMN）粉末生产基地、销售区域、竞争对手及市场地位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纯烟酰胺单核苷酸（NMN）粉末产品规格、参数及市场应用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纯烟酰胺单核苷酸（NMN）粉末销量、收入、价格及毛利率（2020-2025）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不同产品类型纯烟酰胺单核苷酸（NMN）粉末分析</w:t>
      </w:r>
      <w:r>
        <w:rPr>
          <w:rFonts w:hint="eastAsia"/>
        </w:rPr>
        <w:br/>
      </w:r>
      <w:r>
        <w:rPr>
          <w:rFonts w:hint="eastAsia"/>
        </w:rPr>
        <w:t>　　6.1 全球不同产品类型纯烟酰胺单核苷酸（NMN）粉末销量（2020-2031）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全球不同产品类型纯烟酰胺单核苷酸（NMN）粉末销量及市场份额（2020-2025）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全球不同产品类型纯烟酰胺单核苷酸（NMN）粉末销量预测（2026-2031）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全球不同产品类型纯烟酰胺单核苷酸（NMN）粉末收入（2020-2031）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全球不同产品类型纯烟酰胺单核苷酸（NMN）粉末收入及市场份额（2020-2025）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全球不同产品类型纯烟酰胺单核苷酸（NMN）粉末收入预测（2026-2031）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全球不同产品类型纯烟酰胺单核苷酸（NMN）粉末价格走势（2020-2031）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不同应用纯烟酰胺单核苷酸（NMN）粉末分析</w:t>
      </w:r>
      <w:r>
        <w:rPr>
          <w:rFonts w:hint="eastAsia"/>
        </w:rPr>
        <w:br/>
      </w:r>
      <w:r>
        <w:rPr>
          <w:rFonts w:hint="eastAsia"/>
        </w:rPr>
        <w:t>　　7.1 全球不同应用纯烟酰胺单核苷酸（NMN）粉末销量（2020-2031）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全球不同应用纯烟酰胺单核苷酸（NMN）粉末销量及市场份额（2020-2025）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全球不同应用纯烟酰胺单核苷酸（NMN）粉末销量预测（2026-2031）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全球不同应用纯烟酰胺单核苷酸（NMN）粉末收入（2020-2031）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全球不同应用纯烟酰胺单核苷酸（NMN）粉末收入及市场份额（2020-2025）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全球不同应用纯烟酰胺单核苷酸（NMN）粉末收入预测（2026-2031）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全球不同应用纯烟酰胺单核苷酸（NMN）粉末价格走势（2020-2031）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纯烟酰胺单核苷酸（NMN）粉末产业链分析</w:t>
      </w:r>
      <w:r>
        <w:rPr>
          <w:rFonts w:hint="eastAsia"/>
        </w:rPr>
        <w:br/>
      </w:r>
      <w:r>
        <w:rPr>
          <w:rFonts w:hint="eastAsia"/>
        </w:rPr>
        <w:t>　　8.2 纯烟酰胺单核苷酸（NMN）粉末工艺制造技术分析</w:t>
      </w:r>
      <w:r>
        <w:rPr>
          <w:rFonts w:hint="eastAsia"/>
        </w:rPr>
        <w:br/>
      </w:r>
      <w:r>
        <w:rPr>
          <w:rFonts w:hint="eastAsia"/>
        </w:rPr>
        <w:t>　　8.3 纯烟酰胺单核苷酸（NMN）粉末产业上游供应分析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纯烟酰胺单核苷酸（NMN）粉末下游客户分析</w:t>
      </w:r>
      <w:r>
        <w:rPr>
          <w:rFonts w:hint="eastAsia"/>
        </w:rPr>
        <w:br/>
      </w:r>
      <w:r>
        <w:rPr>
          <w:rFonts w:hint="eastAsia"/>
        </w:rPr>
        <w:t>　　8.5 纯烟酰胺单核苷酸（NMN）粉末销售渠道分析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纯烟酰胺单核苷酸（NMN）粉末行业发展机遇及主要驱动因素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纯烟酰胺单核苷酸（NMN）粉末行业发展面临的风险</w:t>
      </w:r>
      <w:r>
        <w:rPr>
          <w:rFonts w:hint="eastAsia"/>
        </w:rPr>
        <w:br/>
      </w:r>
      <w:r>
        <w:rPr>
          <w:rFonts w:hint="eastAsia"/>
        </w:rPr>
        <w:t>　　9.3 纯烟酰胺单核苷酸（NMN）粉末行业政策分析</w:t>
      </w:r>
      <w:r>
        <w:rPr>
          <w:rFonts w:hint="eastAsia"/>
        </w:rPr>
        <w:br/>
      </w:r>
      <w:r>
        <w:rPr>
          <w:rFonts w:hint="eastAsia"/>
        </w:rPr>
        <w:t>　　9.4 纯烟酰胺单核苷酸（NMN）粉末中国企业SWOT分析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全球不同产品类型纯烟酰胺单核苷酸（NMN）粉末销售额增长（CAGR）趋势2020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纯烟酰胺单核苷酸（NMN）粉末行业目前发展现状</w:t>
      </w:r>
      <w:r>
        <w:rPr>
          <w:rFonts w:hint="eastAsia"/>
        </w:rPr>
        <w:br/>
      </w:r>
      <w:r>
        <w:rPr>
          <w:rFonts w:hint="eastAsia"/>
        </w:rPr>
        <w:t>　　表 4： 纯烟酰胺单核苷酸（NMN）粉末发展趋势</w:t>
      </w:r>
      <w:r>
        <w:rPr>
          <w:rFonts w:hint="eastAsia"/>
        </w:rPr>
        <w:br/>
      </w:r>
      <w:r>
        <w:rPr>
          <w:rFonts w:hint="eastAsia"/>
        </w:rPr>
        <w:t>　　表 5： 全球主要地区纯烟酰胺单核苷酸（NMN）粉末产量增速（CAGR）：（2020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全球主要地区纯烟酰胺单核苷酸（NMN）粉末产量（2020-2025）&amp;（吨）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全球主要地区纯烟酰胺单核苷酸（NMN）粉末产量（2026-2031）&amp;（吨）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全球主要地区纯烟酰胺单核苷酸（NMN）粉末产量市场份额（2020-2025）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全球主要地区纯烟酰胺单核苷酸（NMN）粉末产量（2026-2031）&amp;（吨）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全球主要地区纯烟酰胺单核苷酸（NMN）粉末销售收入增速：（2020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全球主要地区纯烟酰胺单核苷酸（NMN）粉末销售收入（2020-2025）&amp;（百万美元）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全球主要地区纯烟酰胺单核苷酸（NMN）粉末销售收入市场份额（2020-2025）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全球主要地区纯烟酰胺单核苷酸（NMN）粉末收入（2026-2031）&amp;（百万美元）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全球主要地区纯烟酰胺单核苷酸（NMN）粉末收入市场份额（2026-2031）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全球主要地区纯烟酰胺单核苷酸（NMN）粉末销量（吨）：2020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全球主要地区纯烟酰胺单核苷酸（NMN）粉末销量（2020-2025）&amp;（吨）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全球主要地区纯烟酰胺单核苷酸（NMN）粉末销量市场份额（2020-2025）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全球主要地区纯烟酰胺单核苷酸（NMN）粉末销量（2026-2031）&amp;（吨）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全球主要地区纯烟酰胺单核苷酸（NMN）粉末销量份额（2026-2031）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全球市场主要厂商纯烟酰胺单核苷酸（NMN）粉末产能（2024-2025）&amp;（吨）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全球市场主要厂商纯烟酰胺单核苷酸（NMN）粉末销量（2020-2025）&amp;（吨）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全球市场主要厂商纯烟酰胺单核苷酸（NMN）粉末销量市场份额（2020-2025）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全球市场主要厂商纯烟酰胺单核苷酸（NMN）粉末销售收入（2020-2025）&amp;（百万美元）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全球市场主要厂商纯烟酰胺单核苷酸（NMN）粉末销售收入市场份额（2020-2025）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全球市场主要厂商纯烟酰胺单核苷酸（NMN）粉末销售价格（2020-2025）&amp;（美元/吨）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2024年全球主要生产商纯烟酰胺单核苷酸（NMN）粉末收入排名（百万美元）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中国市场主要厂商纯烟酰胺单核苷酸（NMN）粉末销量（2020-2025）&amp;（吨）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中国市场主要厂商纯烟酰胺单核苷酸（NMN）粉末销量市场份额（2020-2025）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中国市场主要厂商纯烟酰胺单核苷酸（NMN）粉末销售收入（2020-2025）&amp;（百万美元）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中国市场主要厂商纯烟酰胺单核苷酸（NMN）粉末销售收入市场份额（2020-2025）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2024年中国主要生产商纯烟酰胺单核苷酸（NMN）粉末收入排名（百万美元）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中国市场主要厂商纯烟酰胺单核苷酸（NMN）粉末销售价格（2020-2025）&amp;（美元/吨）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全球主要厂商纯烟酰胺单核苷酸（NMN）粉末总部及产地分布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全球主要厂商成立时间及纯烟酰胺单核苷酸（NMN）粉末商业化日期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全球主要厂商纯烟酰胺单核苷酸（NMN）粉末产品类型及应用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2024年全球纯烟酰胺单核苷酸（NMN）粉末主要厂商市场地位（第一梯队、第二梯队和第三梯队）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全球纯烟酰胺单核苷酸（NMN）粉末市场投资、并购等现状分析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纯烟酰胺单核苷酸（NMN）粉末生产基地、销售区域、竞争对手及市场地位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纯烟酰胺单核苷酸（NMN）粉末产品规格、参数及市场应用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纯烟酰胺单核苷酸（NMN）粉末销量（吨）、收入（百万美元）、价格（美元/吨）及毛利率（2020-2025）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纯烟酰胺单核苷酸（NMN）粉末生产基地、销售区域、竞争对手及市场地位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纯烟酰胺单核苷酸（NMN）粉末产品规格、参数及市场应用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纯烟酰胺单核苷酸（NMN）粉末销量（吨）、收入（百万美元）、价格（美元/吨）及毛利率（2020-2025）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纯烟酰胺单核苷酸（NMN）粉末生产基地、销售区域、竞争对手及市场地位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纯烟酰胺单核苷酸（NMN）粉末产品规格、参数及市场应用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纯烟酰胺单核苷酸（NMN）粉末销量（吨）、收入（百万美元）、价格（美元/吨）及毛利率（2020-2025）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纯烟酰胺单核苷酸（NMN）粉末生产基地、销售区域、竞争对手及市场地位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纯烟酰胺单核苷酸（NMN）粉末产品规格、参数及市场应用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纯烟酰胺单核苷酸（NMN）粉末销量（吨）、收入（百万美元）、价格（美元/吨）及毛利率（2020-2025）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纯烟酰胺单核苷酸（NMN）粉末生产基地、销售区域、竞争对手及市场地位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纯烟酰胺单核苷酸（NMN）粉末产品规格、参数及市场应用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纯烟酰胺单核苷酸（NMN）粉末销量（吨）、收入（百万美元）、价格（美元/吨）及毛利率（2020-2025）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纯烟酰胺单核苷酸（NMN）粉末生产基地、销售区域、竞争对手及市场地位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纯烟酰胺单核苷酸（NMN）粉末产品规格、参数及市场应用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纯烟酰胺单核苷酸（NMN）粉末销量（吨）、收入（百万美元）、价格（美元/吨）及毛利率（2020-2025）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纯烟酰胺单核苷酸（NMN）粉末生产基地、销售区域、竞争对手及市场地位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纯烟酰胺单核苷酸（NMN）粉末产品规格、参数及市场应用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纯烟酰胺单核苷酸（NMN）粉末销量（吨）、收入（百万美元）、价格（美元/吨）及毛利率（2020-2025）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纯烟酰胺单核苷酸（NMN）粉末生产基地、销售区域、竞争对手及市场地位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纯烟酰胺单核苷酸（NMN）粉末产品规格、参数及市场应用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纯烟酰胺单核苷酸（NMN）粉末销量（吨）、收入（百万美元）、价格（美元/吨）及毛利率（2020-2025）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纯烟酰胺单核苷酸（NMN）粉末生产基地、销售区域、竞争对手及市场地位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纯烟酰胺单核苷酸（NMN）粉末产品规格、参数及市场应用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纯烟酰胺单核苷酸（NMN）粉末销量（吨）、收入（百万美元）、价格（美元/吨）及毛利率（2020-2025）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纯烟酰胺单核苷酸（NMN）粉末生产基地、销售区域、竞争对手及市场地位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纯烟酰胺单核苷酸（NMN）粉末产品规格、参数及市场应用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纯烟酰胺单核苷酸（NMN）粉末销量（吨）、收入（百万美元）、价格（美元/吨）及毛利率（2020-2025）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纯烟酰胺单核苷酸（NMN）粉末生产基地、销售区域、竞争对手及市场地位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纯烟酰胺单核苷酸（NMN）粉末产品规格、参数及市场应用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纯烟酰胺单核苷酸（NMN）粉末销量（吨）、收入（百万美元）、价格（美元/吨）及毛利率（2020-2025）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纯烟酰胺单核苷酸（NMN）粉末生产基地、销售区域、竞争对手及市场地位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纯烟酰胺单核苷酸（NMN）粉末产品规格、参数及市场应用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纯烟酰胺单核苷酸（NMN）粉末销量（吨）、收入（百万美元）、价格（美元/吨）及毛利率（2020-2025）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纯烟酰胺单核苷酸（NMN）粉末生产基地、销售区域、竞争对手及市场地位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纯烟酰胺单核苷酸（NMN）粉末产品规格、参数及市场应用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纯烟酰胺单核苷酸（NMN）粉末销量（吨）、收入（百万美元）、价格（美元/吨）及毛利率（2020-2025）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纯烟酰胺单核苷酸（NMN）粉末生产基地、销售区域、竞争对手及市场地位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纯烟酰胺单核苷酸（NMN）粉末产品规格、参数及市场应用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纯烟酰胺单核苷酸（NMN）粉末销量（吨）、收入（百万美元）、价格（美元/吨）及毛利率（2020-2025）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纯烟酰胺单核苷酸（NMN）粉末生产基地、销售区域、竞争对手及市场地位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纯烟酰胺单核苷酸（NMN）粉末产品规格、参数及市场应用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纯烟酰胺单核苷酸（NMN）粉末销量（吨）、收入（百万美元）、价格（美元/吨）及毛利率（2020-2025）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纯烟酰胺单核苷酸（NMN）粉末生产基地、销售区域、竞争对手及市场地位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纯烟酰胺单核苷酸（NMN）粉末产品规格、参数及市场应用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纯烟酰胺单核苷酸（NMN）粉末销量（吨）、收入（百万美元）、价格（美元/吨）及毛利率（2020-2025）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纯烟酰胺单核苷酸（NMN）粉末生产基地、销售区域、竞争对手及市场地位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纯烟酰胺单核苷酸（NMN）粉末产品规格、参数及市场应用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纯烟酰胺单核苷酸（NMN）粉末销量（吨）、收入（百万美元）、价格（美元/吨）及毛利率（2020-2025）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全球不同产品类型纯烟酰胺单核苷酸（NMN）粉末销量（2020-2025年）&amp;（吨）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全球不同产品类型纯烟酰胺单核苷酸（NMN）粉末销量市场份额（2020-2025）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全球不同产品类型纯烟酰胺单核苷酸（NMN）粉末销量预测（2026-2031）&amp;（吨）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全球市场不同产品类型纯烟酰胺单核苷酸（NMN）粉末销量市场份额预测（2026-2031）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全球不同产品类型纯烟酰胺单核苷酸（NMN）粉末收入（2020-2025年）&amp;（百万美元）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全球不同产品类型纯烟酰胺单核苷酸（NMN）粉末收入市场份额（2020-2025）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全球不同产品类型纯烟酰胺单核苷酸（NMN）粉末收入预测（2026-2031）&amp;（百万美元）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全球不同产品类型纯烟酰胺单核苷酸（NMN）粉末收入市场份额预测（2026-2031）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全球不同应用纯烟酰胺单核苷酸（NMN）粉末销量（2020-2025年）&amp;（吨）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全球不同应用纯烟酰胺单核苷酸（NMN）粉末销量市场份额（2020-2025）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全球不同应用纯烟酰胺单核苷酸（NMN）粉末销量预测（2026-2031）&amp;（吨）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全球市场不同应用纯烟酰胺单核苷酸（NMN）粉末销量市场份额预测（2026-2031）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全球不同应用纯烟酰胺单核苷酸（NMN）粉末收入（2020-2025年）&amp;（百万美元）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全球不同应用纯烟酰胺单核苷酸（NMN）粉末收入市场份额（2020-2025）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全球不同应用纯烟酰胺单核苷酸（NMN）粉末收入预测（2026-2031）&amp;（百万美元）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全球不同应用纯烟酰胺单核苷酸（NMN）粉末收入市场份额预测（2026-2031）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纯烟酰胺单核苷酸（NMN）粉末上游原料供应商及联系方式列表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纯烟酰胺单核苷酸（NMN）粉末典型客户列表</w:t>
      </w:r>
      <w:r>
        <w:rPr>
          <w:rFonts w:hint="eastAsia"/>
        </w:rPr>
        <w:br/>
      </w:r>
      <w:r>
        <w:rPr>
          <w:rFonts w:hint="eastAsia"/>
        </w:rPr>
        <w:t>　　表 141： 纯烟酰胺单核苷酸（NMN）粉末主要销售模式及销售渠道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纯烟酰胺单核苷酸（NMN）粉末行业发展机遇及主要驱动因素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纯烟酰胺单核苷酸（NMN）粉末行业发展面临的风险</w:t>
      </w:r>
      <w:r>
        <w:rPr>
          <w:rFonts w:hint="eastAsia"/>
        </w:rPr>
        <w:br/>
      </w:r>
      <w:r>
        <w:rPr>
          <w:rFonts w:hint="eastAsia"/>
        </w:rPr>
        <w:t>　　表 144： 纯烟酰胺单核苷酸（NMN）粉末行业政策分析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纯烟酰胺单核苷酸（NMN）粉末产品图片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全球不同产品类型纯烟酰胺单核苷酸（NMN）粉末销售额2020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全球不同产品类型纯烟酰胺单核苷酸（NMN）粉末市场份额2024 &amp; 2031</w:t>
      </w:r>
      <w:r>
        <w:rPr>
          <w:rFonts w:hint="eastAsia"/>
        </w:rPr>
        <w:br/>
      </w:r>
      <w:r>
        <w:rPr>
          <w:rFonts w:hint="eastAsia"/>
        </w:rPr>
        <w:t>　　图 4： 98%产品图片</w:t>
      </w:r>
      <w:r>
        <w:rPr>
          <w:rFonts w:hint="eastAsia"/>
        </w:rPr>
        <w:br/>
      </w:r>
      <w:r>
        <w:rPr>
          <w:rFonts w:hint="eastAsia"/>
        </w:rPr>
        <w:t>　　图 5： 99%产品图片</w:t>
      </w:r>
      <w:r>
        <w:rPr>
          <w:rFonts w:hint="eastAsia"/>
        </w:rPr>
        <w:br/>
      </w:r>
      <w:r>
        <w:rPr>
          <w:rFonts w:hint="eastAsia"/>
        </w:rPr>
        <w:t>　　图 6： 99.9%产品图片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全球不同应用纯烟酰胺单核苷酸（NMN）粉末市场份额2024 &amp; 2031</w:t>
      </w:r>
      <w:r>
        <w:rPr>
          <w:rFonts w:hint="eastAsia"/>
        </w:rPr>
        <w:br/>
      </w:r>
      <w:r>
        <w:rPr>
          <w:rFonts w:hint="eastAsia"/>
        </w:rPr>
        <w:t>　　图 9： 成年男性（60岁以下）</w:t>
      </w:r>
      <w:r>
        <w:rPr>
          <w:rFonts w:hint="eastAsia"/>
        </w:rPr>
        <w:br/>
      </w:r>
      <w:r>
        <w:rPr>
          <w:rFonts w:hint="eastAsia"/>
        </w:rPr>
        <w:t>　　图 10： 成年女性（60岁以下）</w:t>
      </w:r>
      <w:r>
        <w:rPr>
          <w:rFonts w:hint="eastAsia"/>
        </w:rPr>
        <w:br/>
      </w:r>
      <w:r>
        <w:rPr>
          <w:rFonts w:hint="eastAsia"/>
        </w:rPr>
        <w:t>　　图 11： 老年人（≥60岁）</w:t>
      </w:r>
      <w:r>
        <w:rPr>
          <w:rFonts w:hint="eastAsia"/>
        </w:rPr>
        <w:br/>
      </w:r>
      <w:r>
        <w:rPr>
          <w:rFonts w:hint="eastAsia"/>
        </w:rPr>
        <w:t>　　图 12： 全球纯烟酰胺单核苷酸（NMN）粉末产能、产量、产能利用率及发展趋势（2020-2031）&amp;（吨）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全球纯烟酰胺单核苷酸（NMN）粉末产量、需求量及发展趋势（2020-2031）&amp;（吨）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全球主要地区纯烟酰胺单核苷酸（NMN）粉末产量（2020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全球主要地区纯烟酰胺单核苷酸（NMN）粉末产量市场份额（2020-2031）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中国纯烟酰胺单核苷酸（NMN）粉末产能、产量、产能利用率及发展趋势（2020-2031）&amp;（吨）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中国纯烟酰胺单核苷酸（NMN）粉末产量、市场需求量及发展趋势（2020-2031）&amp;（吨）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全球纯烟酰胺单核苷酸（NMN）粉末市场销售额及增长率：（2020-2031）&amp;（百万美元）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全球市场纯烟酰胺单核苷酸（NMN）粉末市场规模：2020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全球市场纯烟酰胺单核苷酸（NMN）粉末销量及增长率（2020-2031）&amp;（吨）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全球市场纯烟酰胺单核苷酸（NMN）粉末价格趋势（2020-2031）&amp;（美元/吨）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全球主要地区纯烟酰胺单核苷酸（NMN）粉末销售收入（2020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全球主要地区纯烟酰胺单核苷酸（NMN）粉末销售收入市场份额（2020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北美市场纯烟酰胺单核苷酸（NMN）粉末销量及增长率（2020-2031）&amp;（吨）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北美市场纯烟酰胺单核苷酸（NMN）粉末收入及增长率（2020-2031）&amp;（百万美元）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欧洲市场纯烟酰胺单核苷酸（NMN）粉末销量及增长率（2020-2031）&amp;（吨）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欧洲市场纯烟酰胺单核苷酸（NMN）粉末收入及增长率（2020-2031）&amp;（百万美元）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中国市场纯烟酰胺单核苷酸（NMN）粉末销量及增长率（2020-2031）&amp;（吨）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中国市场纯烟酰胺单核苷酸（NMN）粉末收入及增长率（2020-2031）&amp;（百万美元）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日本市场纯烟酰胺单核苷酸（NMN）粉末销量及增长率（2020-2031）&amp;（吨）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日本市场纯烟酰胺单核苷酸（NMN）粉末收入及增长率（2020-2031）&amp;（百万美元）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东南亚市场纯烟酰胺单核苷酸（NMN）粉末销量及增长率（2020-2031）&amp;（吨）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东南亚市场纯烟酰胺单核苷酸（NMN）粉末收入及增长率（2020-2031）&amp;（百万美元）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印度市场纯烟酰胺单核苷酸（NMN）粉末销量及增长率（2020-2031）&amp;（吨）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印度市场纯烟酰胺单核苷酸（NMN）粉末收入及增长率（2020-2031）&amp;（百万美元）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2024年全球市场主要厂商纯烟酰胺单核苷酸（NMN）粉末销量市场份额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2024年全球市场主要厂商纯烟酰胺单核苷酸（NMN）粉末收入市场份额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2024年中国市场主要厂商纯烟酰胺单核苷酸（NMN）粉末销量市场份额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2024年中国市场主要厂商纯烟酰胺单核苷酸（NMN）粉末收入市场份额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2024年全球前五大生产商纯烟酰胺单核苷酸（NMN）粉末市场份额</w:t>
      </w:r>
      <w:r>
        <w:rPr>
          <w:rFonts w:hint="eastAsia"/>
        </w:rPr>
        <w:br/>
      </w:r>
      <w:r>
        <w:rPr>
          <w:rFonts w:hint="eastAsia"/>
        </w:rPr>
        <w:t>　　图 41： 2024年全球纯烟酰胺单核苷酸（NMN）粉末第一梯队、第二梯队和第三梯队厂商及市场份额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全球不同产品类型纯烟酰胺单核苷酸（NMN）粉末价格走势（2020-2031）&amp;（美元/吨）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全球不同应用纯烟酰胺单核苷酸（NMN）粉末价格走势（2020-2031）&amp;（美元/吨）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纯烟酰胺单核苷酸（NMN）粉末产业链</w:t>
      </w:r>
      <w:r>
        <w:rPr>
          <w:rFonts w:hint="eastAsia"/>
        </w:rPr>
        <w:br/>
      </w:r>
      <w:r>
        <w:rPr>
          <w:rFonts w:hint="eastAsia"/>
        </w:rPr>
        <w:t>　　图 45： 纯烟酰胺单核苷酸（NMN）粉末中国企业SWOT分析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9e1b557a64a03" w:history="1">
        <w:r>
          <w:rPr>
            <w:rStyle w:val="Hyperlink"/>
          </w:rPr>
          <w:t>2025-2031年全球与中国纯烟酰胺单核苷酸（NMN）粉末市场调研及行业前景分析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9e1b557a64a03" w:history="1">
        <w:r>
          <w:rPr>
            <w:rStyle w:val="Hyperlink"/>
          </w:rPr>
          <w:t>https://www.20087.com/7/08/ChunYanXianAnDanHeGanSuan-NMN-FenMoDeQianJingQuShi.html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mn烟酰胺单核苷酸、烟酰胺单核苷酸nmn9600、nmn全称叫做烟酰胺单核苷酸、nmn抗衰老β-烟酰胺单核苷酸nad+基因修复、什么是烟酰胺、烟酰胺单核甘酸(nmn)、烟酰胺与NMN效果一样吗、烟酰胺单核苷酸(nmn)骗局、烟酰胺要避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59af5b10d4db8" w:history="1">
      <w:r>
        <w:rPr>
          <w:rStyle w:val="Hyperlink"/>
        </w:rPr>
        <w:t>2025-2031年全球与中国纯烟酰胺单核苷酸（NMN）粉末市场调研及行业前景分析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ChunYanXianAnDanHeGanSuan-NMN-FenMoDeQianJingQuShi.html" TargetMode="External" Id="R5fc9e1b557a6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ChunYanXianAnDanHeGanSuan-NMN-FenMoDeQianJingQuShi.html" TargetMode="External" Id="R5b559af5b10d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2025-01-05T02:48:13Z</dcterms:created>
  <dcterms:modified xsi:type="dcterms:W3CDTF">2025-01-05T03:48:13Z</dcterms:modified>
  <dc:subject>2025-2031年全球与中国纯烟酰胺单核苷酸（NMN）粉末市场调研及行业前景分析</dc:subject>
  <dc:title>2025-2031年全球与中国纯烟酰胺单核苷酸（NMN）粉末市场调研及行业前景分析</dc:title>
  <cp:keywords>2025-2031年全球与中国纯烟酰胺单核苷酸（NMN）粉末市场调研及行业前景分析</cp:keywords>
  <dc:description>2025-2031年全球与中国纯烟酰胺单核苷酸（NMN）粉末市场调研及行业前景分析</dc:description>
</cp:coreProperties>
</file>