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a0f56c29341c4" w:history="1">
              <w:r>
                <w:rPr>
                  <w:rStyle w:val="Hyperlink"/>
                </w:rPr>
                <w:t>2026-2032年中国维生素C-钙行业现状分析与市场前景预测报告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a0f56c29341c4" w:history="1">
              <w:r>
                <w:rPr>
                  <w:rStyle w:val="Hyperlink"/>
                </w:rPr>
                <w:t>2026-2032年中国维生素C-钙行业现状分析与市场前景预测报告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a0f56c29341c4" w:history="1">
                <w:r>
                  <w:rPr>
                    <w:rStyle w:val="Hyperlink"/>
                  </w:rPr>
                  <w:t>https://www.20087.com/7/78/WeiShengSuC-GaiShiChangXianZhuangHeQianJing.html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-钙补充剂结合了维生素C和钙这两种重要的营养素，用于促进骨骼健康和增强免疫系统，广泛应用于膳食补充品市场。近年来，随着人们对健康管理意识的提升和对营养补充品的需求增长，维生素C-钙在配方优化、剂型创新及质量控制方面取得了长足进步。现代维生素C-钙不仅采用了先进的微胶囊技术，提高了活性成分的稳定性和吸收效率，还通过多种剂型选择，如片剂、粉剂和液体形式，满足了不同消费者的需求。此外，一些高端产品注重无添加剂和天然来源，强调纯净与安全性。</w:t>
      </w:r>
      <w:r>
        <w:rPr>
          <w:rFonts w:hint="eastAsia"/>
        </w:rPr>
        <w:br/>
      </w:r>
      <w:r>
        <w:rPr>
          <w:rFonts w:hint="eastAsia"/>
        </w:rPr>
        <w:t>　　未来，随着个性化医疗和精准营养概念的普及，预计会有更多针对特定人群和健康状况的维生素C-钙补充剂出现。例如，利用基因组学研究为不同个体提供量身定制的营养方案；或者开发基于智能递送系统的新型补充剂，实现营养素的精确释放。此外，结合大数据分析的应用，优化配方设计和临床试验管理，将是提升产品质量的重要方向。同时，考虑到不同消费者对维生素C-钙补充剂具体效果和使用体验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a0f56c29341c4" w:history="1">
        <w:r>
          <w:rPr>
            <w:rStyle w:val="Hyperlink"/>
          </w:rPr>
          <w:t>2026-2032年中国维生素C-钙行业现状分析与市场前景预测报告</w:t>
        </w:r>
      </w:hyperlink>
      <w:r>
        <w:rPr>
          <w:rFonts w:hint="eastAsia"/>
        </w:rPr>
        <w:t>》基于科学的市场调研与数据分析，全面解析了维生素C-钙行业的市场规模、市场需求及发展现状。报告深入探讨了维生素C-钙产业链结构、细分市场特点及技术发展方向，并结合宏观经济环境与消费者需求变化，对维生素C-钙行业前景与未来趋势进行了科学预测，揭示了潜在增长空间。通过对维生素C-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维生素C-钙行业界定及应用领域</w:t>
      </w:r>
      <w:r>
        <w:rPr>
          <w:rFonts w:hint="eastAsia"/>
        </w:rPr>
        <w:br/>
      </w:r>
      <w:r>
        <w:rPr>
          <w:rFonts w:hint="eastAsia"/>
        </w:rPr>
        <w:t>　　第一节 维生素C-钙行业定义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维生素C-钙主要应用领域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2025-2026年维生素C-钙行业技术发展现状及趋势分析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维生素C-钙行业技术发展现状分析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国内外维生素C-钙行业技术差异与原因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维生素C-钙行业技术发展方向、趋势预测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提升维生素C-钙行业技术能力策略建议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全球维生素C-钙行业市场调研分析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全球维生素C-钙行业经济环境分析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全球维生素C-钙市场总体情况分析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一、全球维生素C-钙行业的发展特点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二、全球维生素C-钙市场结构</w:t>
      </w:r>
      <w:r>
        <w:rPr>
          <w:rFonts w:hint="eastAsia"/>
        </w:rPr>
        <w:br/>
      </w:r>
      <w:r>
        <w:rPr>
          <w:rFonts w:hint="eastAsia"/>
        </w:rPr>
        <w:t>　　　　三、全球维生素C-钙行业竞争格局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全球主要国家（地区）维生素C-钙市场分析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2026-2032年全球维生素C-钙行业发展趋势预测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维生素C-钙行业发展环境分析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维生素C-钙行业环境分析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维生素C-钙行业相关政策、法规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中国维生素C-钙行业供给、需求分析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2025年中国维生素C-钙市场现状</w:t>
      </w:r>
      <w:r>
        <w:rPr>
          <w:rFonts w:hint="eastAsia"/>
        </w:rPr>
        <w:br/>
      </w:r>
      <w:r>
        <w:rPr>
          <w:rFonts w:hint="eastAsia"/>
        </w:rPr>
        <w:t>　　第二节 中国维生素C-钙行业产量情况分析及预测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一、维生素C-钙总体产能规模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、2020-2025年中国维生素C-钙行业产量统计分析</w:t>
      </w:r>
      <w:r>
        <w:rPr>
          <w:rFonts w:hint="eastAsia"/>
        </w:rPr>
        <w:br/>
      </w:r>
      <w:r>
        <w:rPr>
          <w:rFonts w:hint="eastAsia"/>
        </w:rPr>
        <w:t>　　　　三、维生素C-钙生产区域分布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四、2026-2032年中国维生素C-钙行业产量预测分析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中国维生素C-钙市场需求分析及预测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一、中国维生素C-钙市场需求特点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二、2020-2025年中国维生素C-钙市场需求统计</w:t>
      </w:r>
      <w:r>
        <w:rPr>
          <w:rFonts w:hint="eastAsia"/>
        </w:rPr>
        <w:br/>
      </w:r>
      <w:r>
        <w:rPr>
          <w:rFonts w:hint="eastAsia"/>
        </w:rPr>
        <w:t>　　　　三、维生素C-钙市场饱和度</w:t>
      </w:r>
      <w:r>
        <w:rPr>
          <w:rFonts w:hint="eastAsia"/>
        </w:rPr>
        <w:br/>
      </w:r>
      <w:r>
        <w:rPr>
          <w:rFonts w:hint="eastAsia"/>
        </w:rPr>
        <w:t>　　　　四、影响维生素C-钙市场需求的因素</w:t>
      </w:r>
      <w:r>
        <w:rPr>
          <w:rFonts w:hint="eastAsia"/>
        </w:rPr>
        <w:br/>
      </w:r>
      <w:r>
        <w:rPr>
          <w:rFonts w:hint="eastAsia"/>
        </w:rPr>
        <w:t>　　　　五、维生素C-钙市场潜力分析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六、2026-2032年中国维生素C-钙市场需求预测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中国维生素C-钙行业进出口分析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一、2020-2025年维生素C-钙进口量及增速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三、2026-2032年维生素C-钙进口量及增速预测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一、2020-2025年维生素C-钙出口量及增速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三、2026-2032年维生素C-钙出口量及增速预测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中国维生素C-钙行业重点地区调研分析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一、中国维生素C-钙行业区域市场分布情况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二、**地区维生素C-钙行业市场需求规模情况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三、**地区维生素C-钙行业市场需求规模情况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四、**地区维生素C-钙行业市场需求规模情况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五、**地区维生素C-钙行业市场需求规模情况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六、**地区维生素C-钙行业市场需求规模情况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中国维生素C-钙细分行业调研</w:t>
      </w:r>
      <w:r>
        <w:rPr>
          <w:rFonts w:hint="eastAsia"/>
        </w:rPr>
        <w:br/>
      </w:r>
      <w:r>
        <w:rPr>
          <w:rFonts w:hint="eastAsia"/>
        </w:rPr>
        <w:t>　　第一节 主要维生素C-钙细分行业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维生素C-钙行业重点企业发展调研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中国维生素C-钙企业营销及发展建议</w:t>
      </w:r>
      <w:r>
        <w:rPr>
          <w:rFonts w:hint="eastAsia"/>
        </w:rPr>
        <w:br/>
      </w:r>
      <w:r>
        <w:rPr>
          <w:rFonts w:hint="eastAsia"/>
        </w:rPr>
        <w:t>　　第一节 维生素C-钙企业营销策略分析及建议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维生素C-钙企业营销策略分析</w:t>
      </w:r>
      <w:r>
        <w:rPr>
          <w:rFonts w:hint="eastAsia"/>
        </w:rPr>
        <w:br/>
      </w:r>
      <w:r>
        <w:rPr>
          <w:rFonts w:hint="eastAsia"/>
        </w:rPr>
        <w:t>　　　　一、维生素C-钙企业营销策略</w:t>
      </w:r>
      <w:r>
        <w:rPr>
          <w:rFonts w:hint="eastAsia"/>
        </w:rPr>
        <w:br/>
      </w:r>
      <w:r>
        <w:rPr>
          <w:rFonts w:hint="eastAsia"/>
        </w:rPr>
        <w:t>　　　　二、维生素C-钙企业经验借鉴</w:t>
      </w:r>
      <w:r>
        <w:rPr>
          <w:rFonts w:hint="eastAsia"/>
        </w:rPr>
        <w:br/>
      </w:r>
      <w:r>
        <w:rPr>
          <w:rFonts w:hint="eastAsia"/>
        </w:rPr>
        <w:t>　　第三节 维生素C-钙企业营销模式演化与创新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维生素C-钙企业经营发展分析及建议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一、维生素C-钙企业存在的问题</w:t>
      </w:r>
      <w:r>
        <w:rPr>
          <w:rFonts w:hint="eastAsia"/>
        </w:rPr>
        <w:br/>
      </w:r>
      <w:r>
        <w:rPr>
          <w:rFonts w:hint="eastAsia"/>
        </w:rPr>
        <w:t>　　　　二、维生素C-钙企业应对的策略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维生素C-钙行业发展趋势及投资风险预警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2026年维生素C-钙市场前景分析</w:t>
      </w:r>
      <w:r>
        <w:rPr>
          <w:rFonts w:hint="eastAsia"/>
        </w:rPr>
        <w:br/>
      </w:r>
      <w:r>
        <w:rPr>
          <w:rFonts w:hint="eastAsia"/>
        </w:rPr>
        <w:t>　　第二节 2026年维生素C-钙行业发展趋势预测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影响维生素C-钙行业发展的主要因素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一、2026年影响维生素C-钙行业运行的有利因素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二、2026年影响维生素C-钙行业运行的稳定因素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三、2026年影响维生素C-钙行业运行的不利因素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四、2026年我国维生素C-钙行业发展面临的挑战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五、2026年我国维生素C-钙行业发展面临的机遇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专家对维生素C-钙行业投资风险预警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一、2026-2032年维生素C-钙行业市场风险及控制策略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二、2026-2032年维生素C-钙行业政策风险及控制策略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三、2026-2032年维生素C-钙行业经营风险及控制策略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四、2026-2032年维生素C-钙同业竞争风险及控制策略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五、2026-2032年维生素C-钙行业其他风险及控制策略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维生素C-钙行业投资战略研究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维生素C-钙行业发展战略研究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对我国维生素C-钙品牌的战略思考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一、维生素C-钙品牌的重要性</w:t>
      </w:r>
      <w:r>
        <w:rPr>
          <w:rFonts w:hint="eastAsia"/>
        </w:rPr>
        <w:br/>
      </w:r>
      <w:r>
        <w:rPr>
          <w:rFonts w:hint="eastAsia"/>
        </w:rPr>
        <w:t>　　　　二、维生素C-钙实施品牌战略的意义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三、维生素C-钙企业品牌的现状分析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四、我国维生素C-钙企业的品牌战略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五、维生素C-钙品牌战略管理的策略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维生素C-钙经营策略分析</w:t>
      </w:r>
      <w:r>
        <w:rPr>
          <w:rFonts w:hint="eastAsia"/>
        </w:rPr>
        <w:br/>
      </w:r>
      <w:r>
        <w:rPr>
          <w:rFonts w:hint="eastAsia"/>
        </w:rPr>
        <w:t>　　　　一、维生素C-钙市场细分策略</w:t>
      </w:r>
      <w:r>
        <w:rPr>
          <w:rFonts w:hint="eastAsia"/>
        </w:rPr>
        <w:br/>
      </w:r>
      <w:r>
        <w:rPr>
          <w:rFonts w:hint="eastAsia"/>
        </w:rPr>
        <w:t>　　　　二、维生素C-钙市场创新策略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四、维生素C-钙新产品差异化战略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中智:林:维生素C-钙行业投资战略研究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一、2026-2032年维生素C-钙行业投资战略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维生素C-钙行业类别</w:t>
      </w:r>
      <w:r>
        <w:rPr>
          <w:rFonts w:hint="eastAsia"/>
        </w:rPr>
        <w:br/>
      </w:r>
      <w:r>
        <w:rPr>
          <w:rFonts w:hint="eastAsia"/>
        </w:rPr>
        <w:t>　　图表 维生素C-钙行业产业链调研</w:t>
      </w:r>
      <w:r>
        <w:rPr>
          <w:rFonts w:hint="eastAsia"/>
        </w:rPr>
        <w:br/>
      </w:r>
      <w:r>
        <w:rPr>
          <w:rFonts w:hint="eastAsia"/>
        </w:rPr>
        <w:t>　　图表 维生素C-钙行业现状</w:t>
      </w:r>
      <w:r>
        <w:rPr>
          <w:rFonts w:hint="eastAsia"/>
        </w:rPr>
        <w:br/>
      </w:r>
      <w:r>
        <w:rPr>
          <w:rFonts w:hint="eastAsia"/>
        </w:rPr>
        <w:t>　　图表 维生素C-钙行业标准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2020-2025年中国维生素C-钙市场规模</w:t>
      </w:r>
      <w:r>
        <w:rPr>
          <w:rFonts w:hint="eastAsia"/>
        </w:rPr>
        <w:br/>
      </w:r>
      <w:r>
        <w:rPr>
          <w:rFonts w:hint="eastAsia"/>
        </w:rPr>
        <w:t>　　图表 2026年中国维生素C-钙行业产能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2020-2025年中国维生素C-钙产量</w:t>
      </w:r>
      <w:r>
        <w:rPr>
          <w:rFonts w:hint="eastAsia"/>
        </w:rPr>
        <w:br/>
      </w:r>
      <w:r>
        <w:rPr>
          <w:rFonts w:hint="eastAsia"/>
        </w:rPr>
        <w:t>　　图表 维生素C-钙行业动态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2020-2025年中国维生素C-钙市场需求量</w:t>
      </w:r>
      <w:r>
        <w:rPr>
          <w:rFonts w:hint="eastAsia"/>
        </w:rPr>
        <w:br/>
      </w:r>
      <w:r>
        <w:rPr>
          <w:rFonts w:hint="eastAsia"/>
        </w:rPr>
        <w:t>　　图表 2026年中国维生素C-钙行业需求区域调研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2020-2025年中国维生素C-钙行情</w:t>
      </w:r>
      <w:r>
        <w:rPr>
          <w:rFonts w:hint="eastAsia"/>
        </w:rPr>
        <w:br/>
      </w:r>
      <w:r>
        <w:rPr>
          <w:rFonts w:hint="eastAsia"/>
        </w:rPr>
        <w:t>　　图表 2020-2025年中国维生素C-钙价格走势图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2020-2025年中国维生素C-钙行业销售收入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2020-2025年中国维生素C-钙行业盈利情况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2020-2025年中国维生素C-钙行业利润总额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2020-2025年中国维生素C-钙进口数据</w:t>
      </w:r>
      <w:r>
        <w:rPr>
          <w:rFonts w:hint="eastAsia"/>
        </w:rPr>
        <w:br/>
      </w:r>
      <w:r>
        <w:rPr>
          <w:rFonts w:hint="eastAsia"/>
        </w:rPr>
        <w:t>　　图表 2020-2025年中国维生素C-钙出口数据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2020-2025年中国维生素C-钙行业企业数量统计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**地区维生素C-钙市场规模</w:t>
      </w:r>
      <w:r>
        <w:rPr>
          <w:rFonts w:hint="eastAsia"/>
        </w:rPr>
        <w:br/>
      </w:r>
      <w:r>
        <w:rPr>
          <w:rFonts w:hint="eastAsia"/>
        </w:rPr>
        <w:t>　　图表 **地区维生素C-钙行业市场需求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**地区维生素C-钙市场调研</w:t>
      </w:r>
      <w:r>
        <w:rPr>
          <w:rFonts w:hint="eastAsia"/>
        </w:rPr>
        <w:br/>
      </w:r>
      <w:r>
        <w:rPr>
          <w:rFonts w:hint="eastAsia"/>
        </w:rPr>
        <w:t>　　图表 **地区维生素C-钙行业市场需求分析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**地区维生素C-钙市场规模</w:t>
      </w:r>
      <w:r>
        <w:rPr>
          <w:rFonts w:hint="eastAsia"/>
        </w:rPr>
        <w:br/>
      </w:r>
      <w:r>
        <w:rPr>
          <w:rFonts w:hint="eastAsia"/>
        </w:rPr>
        <w:t>　　图表 **地区维生素C-钙行业市场需求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**地区维生素C-钙市场调研</w:t>
      </w:r>
      <w:r>
        <w:rPr>
          <w:rFonts w:hint="eastAsia"/>
        </w:rPr>
        <w:br/>
      </w:r>
      <w:r>
        <w:rPr>
          <w:rFonts w:hint="eastAsia"/>
        </w:rPr>
        <w:t>　　图表 **地区维生素C-钙行业市场需求分析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维生素C-钙行业竞争对手分析</w:t>
      </w:r>
      <w:r>
        <w:rPr>
          <w:rFonts w:hint="eastAsia"/>
        </w:rPr>
        <w:br/>
      </w:r>
      <w:r>
        <w:rPr>
          <w:rFonts w:hint="eastAsia"/>
        </w:rPr>
        <w:t>　　图表 维生素C-钙重点企业（一）基本信息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维生素C-钙重点企业（一）经营情况分析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维生素C-钙重点企业（一）主要经济指标情况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维生素C-钙重点企业（二）经营情况分析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维生素C-钙重点企业（二）主要经济指标情况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维生素C-钙重点企业（三）经营情况分析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维生素C-钙重点企业（三）主要经济指标情况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维生素C-钙重点企业（三）成长能力情况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2026-2032年中国维生素C-钙行业产能预测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2026-2032年中国维生素C-钙行业产量预测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2026-2032年中国维生素C-钙市场需求预测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2026-2032年中国维生素C-钙市场规模预测</w:t>
      </w:r>
      <w:r>
        <w:rPr>
          <w:rFonts w:hint="eastAsia"/>
        </w:rPr>
        <w:br/>
      </w:r>
      <w:r>
        <w:rPr>
          <w:rFonts w:hint="eastAsia"/>
        </w:rPr>
        <w:t>　　图表 维生素C-钙行业准入条件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2026-2032年中国维生素C-钙行业信息化</w:t>
      </w:r>
      <w:r>
        <w:rPr>
          <w:rFonts w:hint="eastAsia"/>
        </w:rPr>
        <w:br/>
      </w:r>
      <w:r>
        <w:rPr>
          <w:rFonts w:hint="eastAsia"/>
        </w:rPr>
        <w:t>　　图表 2026年中国维生素C-钙市场前景分析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2026-2032年中国维生素C-钙行业风险分析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2026-2032年中国维生素C-钙行业发展趋势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a0f56c29341c4" w:history="1">
        <w:r>
          <w:rPr>
            <w:rStyle w:val="Hyperlink"/>
          </w:rPr>
          <w:t>2026-2032年中国维生素C-钙行业现状分析与市场前景预测报告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a0f56c29341c4" w:history="1">
        <w:r>
          <w:rPr>
            <w:rStyle w:val="Hyperlink"/>
          </w:rPr>
          <w:t>https://www.20087.com/7/78/WeiShengSuC-GaiShiChangXianZhuangHeQianJing.html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和维生素C可以一起吃吗、维生素c钙片作用与功效、葡萄糖酸钙维生素c、维生素c钙与维生素c的区别、维C和钙、维生素c钙片可以一起吃吗、维生素c和钙有什么区别、维生素c钙胶囊多少钱一盒、先输钙还是先输维生素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c24d6de2d4a2a" w:history="1">
      <w:r>
        <w:rPr>
          <w:rStyle w:val="Hyperlink"/>
        </w:rPr>
        <w:t>2026-2032年中国维生素C-钙行业现状分析与市场前景预测报告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eiShengSuC-GaiShiChangXianZhuangHeQianJing.html" TargetMode="External" Id="R14ca0f56c29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eiShengSuC-GaiShiChangXianZhuangHeQianJing.html" TargetMode="External" Id="R3c1c24d6de2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2026-01-31T03:06:39Z</dcterms:created>
  <dcterms:modified xsi:type="dcterms:W3CDTF">2026-01-31T04:06:39Z</dcterms:modified>
  <dc:subject>2026-2032年中国维生素C-钙行业现状分析与市场前景预测报告</dc:subject>
  <dc:title>2026-2032年中国维生素C-钙行业现状分析与市场前景预测报告</dc:title>
  <cp:keywords>2026-2032年中国维生素C-钙行业现状分析与市场前景预测报告</cp:keywords>
  <dc:description>2026-2032年中国维生素C-钙行业现状分析与市场前景预测报告</dc:description>
</cp:coreProperties>
</file>