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c2a65914145b6" w:history="1">
              <w:r>
                <w:rPr>
                  <w:rStyle w:val="Hyperlink"/>
                </w:rPr>
                <w:t>2026-2032年全球与中国缺氧模拟系统行业现状分析及市场前景预测报告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c2a65914145b6" w:history="1">
              <w:r>
                <w:rPr>
                  <w:rStyle w:val="Hyperlink"/>
                </w:rPr>
                <w:t>2026-2032年全球与中国缺氧模拟系统行业现状分析及市场前景预测报告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c2a65914145b6" w:history="1">
                <w:r>
                  <w:rPr>
                    <w:rStyle w:val="Hyperlink"/>
                  </w:rPr>
                  <w:t>https://www.20087.com/7/58/QueYangMoNiXiTongShiChangXianZhuangHeQianJing.html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氧模拟系统是环境试验与生命科学研究的关键设备，广泛应用于航空航天、高原医学、体育训练及材料老化测试领域。目前，主流设备采用物理降氧法（如变压吸附或膜分离技术）结合精密环境控制，能够精准模拟不同海拔高度下的低氧、低压环境，并同步调节温度、湿度及二氧化碳浓度。在航空航天领域，该系统用于验证机载设备在万米高空缺氧环境下的可靠性；在医学领域，则用于构建高原病模型或进行缺氧耐受性研究。现代系统普遍集成了多通道气体分析与实时数据记录功能，确保实验环境的稳定性与可重复性。随着科研对复杂环境模拟需求的提升，具备快速升降压能力及大空间容积的定制化模拟舱成为市场热点，满足了从单细胞培养到大型整车测试的全方位需求。</w:t>
      </w:r>
      <w:r>
        <w:rPr>
          <w:rFonts w:hint="eastAsia"/>
        </w:rPr>
        <w:br/>
      </w:r>
      <w:r>
        <w:rPr>
          <w:rFonts w:hint="eastAsia"/>
        </w:rPr>
        <w:t>　　未来，缺氧模拟系统将向着动态环境模拟、多因素耦合及智能化运维方向演进。市场调研网指出，为了更真实地还原自然环境，系统将不再局限于静态低氧状态，而是模拟气压剧烈波动、温度骤变及复杂气体成分交替的动态过程，例如模拟飞机失压或暴风雪等极端场景。人工智能算法的引入将赋予设备自适应调节能力，根据实验对象的生理反馈实时调整环境参数，实现个性化的缺氧干预方案。在结构上，模块化拼装设计将普及，允许用户根据场地限制灵活组合舱体大小与功能模块。此外，远程监控与数字孪生技术的应用，将实现设备状态的实时诊断与故障预警，大幅降低维护成本并提升实验数据的安全性与完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c2a65914145b6" w:history="1">
        <w:r>
          <w:rPr>
            <w:rStyle w:val="Hyperlink"/>
          </w:rPr>
          <w:t>2026-2032年全球与中国缺氧模拟系统行业现状分析及市场前景预测报告</w:t>
        </w:r>
      </w:hyperlink>
      <w:r>
        <w:rPr>
          <w:rFonts w:hint="eastAsia"/>
        </w:rPr>
        <w:t>》，2025年缺氧模拟系统行业市场规模达 亿元，预计2032年市场规模将达 亿元，期间年均复合增长率（CAGR）达 %。报告基于多年行业研究积累，结合缺氧模拟系统市场发展现状，依托行业权威数据资源和长期市场监测数据库，对缺氧模拟系统市场规模、技术现状及未来方向进行了全面分析。报告梳理了缺氧模拟系统行业竞争格局，重点评估了主要企业的市场表现及品牌影响力，并通过SWOT分析揭示了缺氧模拟系统行业机遇与潜在风险。同时，报告对缺氧模拟系统市场前景和发展趋势进行了科学预测，为投资者提供了投资价值判断和策略建议，助力把握缺氧模拟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按产品类型细分，全球缺氧模拟系统市场规模2021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缺氧面罩</w:t>
      </w:r>
      <w:r>
        <w:rPr>
          <w:rFonts w:hint="eastAsia"/>
        </w:rPr>
        <w:br/>
      </w:r>
      <w:r>
        <w:rPr>
          <w:rFonts w:hint="eastAsia"/>
        </w:rPr>
        <w:t>　　　　1.3.3 缺氧发生器</w:t>
      </w:r>
      <w:r>
        <w:rPr>
          <w:rFonts w:hint="eastAsia"/>
        </w:rPr>
        <w:br/>
      </w:r>
      <w:r>
        <w:rPr>
          <w:rFonts w:hint="eastAsia"/>
        </w:rPr>
        <w:t>　　　　1.3.4 缺氧帐篷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按应用细分，全球缺氧模拟系统市场规模2021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运动员</w:t>
      </w:r>
      <w:r>
        <w:rPr>
          <w:rFonts w:hint="eastAsia"/>
        </w:rPr>
        <w:br/>
      </w:r>
      <w:r>
        <w:rPr>
          <w:rFonts w:hint="eastAsia"/>
        </w:rPr>
        <w:t>　　　　1.4.3 飞行员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缺氧模拟系统行业发展总体概况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缺氧模拟系统行业发展主要特点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缺氧模拟系统行业发展影响因素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缺氧模拟系统有利因素</w:t>
      </w:r>
      <w:r>
        <w:rPr>
          <w:rFonts w:hint="eastAsia"/>
        </w:rPr>
        <w:br/>
      </w:r>
      <w:r>
        <w:rPr>
          <w:rFonts w:hint="eastAsia"/>
        </w:rPr>
        <w:t>　　　　1.5.3 .2 缺氧模拟系统不利因素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全球市场，近三年缺氧模拟系统主要企业占有率及排名（按销量）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缺氧模拟系统主要企业在国际市场占有率（按销量，2023-2026）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2025年缺氧模拟系统主要企业在国际市场排名（按销量）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全球市场主要企业缺氧模拟系统销量（2023-2026）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全球市场，近三年缺氧模拟系统主要企业占有率及排名（按收入）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缺氧模拟系统主要企业在国际市场占有率（按收入，2023-2026）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2025年缺氧模拟系统主要企业在国际市场排名（按收入）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全球市场主要企业缺氧模拟系统销售收入（2023-2026）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全球市场主要企业缺氧模拟系统销售价格（2023-2026）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中国市场，近三年缺氧模拟系统主要企业占有率及排名（按销量）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缺氧模拟系统主要企业在中国市场占有率（按销量，2023-2026）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2025年缺氧模拟系统主要企业在中国市场排名（按销量）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中国市场主要企业缺氧模拟系统销量（2023-2026）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中国市场，近三年缺氧模拟系统主要企业占有率及排名（按收入）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缺氧模拟系统主要企业在中国市场占有率（按收入，2023-2026）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2025年缺氧模拟系统主要企业在中国市场排名（按收入）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中国市场主要企业缺氧模拟系统销售收入（2023-2026）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全球主要厂商缺氧模拟系统总部及产地分布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全球主要厂商成立时间及缺氧模拟系统商业化日期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全球主要厂商缺氧模拟系统产品类型及应用</w:t>
      </w:r>
      <w:r>
        <w:rPr>
          <w:rFonts w:hint="eastAsia"/>
        </w:rPr>
        <w:br/>
      </w:r>
      <w:r>
        <w:rPr>
          <w:rFonts w:hint="eastAsia"/>
        </w:rPr>
        <w:t>　　2.9 缺氧模拟系统行业集中度、竞争程度分析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缺氧模拟系统行业集中度分析：2025年全球Top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全球缺氧模拟系统第一梯队、第二梯队和第三梯队生产商（品牌）及市场份额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全球缺氧模拟系统总体规模分析</w:t>
      </w:r>
      <w:r>
        <w:rPr>
          <w:rFonts w:hint="eastAsia"/>
        </w:rPr>
        <w:br/>
      </w:r>
      <w:r>
        <w:rPr>
          <w:rFonts w:hint="eastAsia"/>
        </w:rPr>
        <w:t>　　3.1 全球缺氧模拟系统供需现状及预测（2021-2032）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全球缺氧模拟系统产能、产量、产能利用率及发展趋势（2021-2032）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全球缺氧模拟系统产量、需求量及发展趋势（2021-2032）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全球主要地区缺氧模拟系统产量及发展趋势（2021-2032）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全球主要地区缺氧模拟系统产量（2021-2026）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全球主要地区缺氧模拟系统产量（2027-2032）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全球主要地区缺氧模拟系统产量市场份额（2021-2032）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中国缺氧模拟系统供需现状及预测（2021-2032）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中国缺氧模拟系统产能、产量、产能利用率及发展趋势（2021-2032）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中国缺氧模拟系统产量、市场需求量及发展趋势（2021-2032）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中国市场缺氧模拟系统进出口（2021-2032）</w:t>
      </w:r>
      <w:r>
        <w:rPr>
          <w:rFonts w:hint="eastAsia"/>
        </w:rPr>
        <w:br/>
      </w:r>
      <w:r>
        <w:rPr>
          <w:rFonts w:hint="eastAsia"/>
        </w:rPr>
        <w:t>　　3.4 全球缺氧模拟系统销量及销售额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全球市场缺氧模拟系统销售额（2021-2032）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全球市场缺氧模拟系统销量（2021-2032）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全球市场缺氧模拟系统价格趋势（2021-2032）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全球缺氧模拟系统主要地区分析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全球主要地区缺氧模拟系统市场规模分析：2021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全球主要地区缺氧模拟系统销售收入及市场份额（2021-2026）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全球主要地区缺氧模拟系统销售收入预测（2027-2032）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全球主要地区缺氧模拟系统销量分析：2021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全球主要地区缺氧模拟系统销量及市场份额（2021-2026）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全球主要地区缺氧模拟系统销量及市场份额预测（2027-2032）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中东市场缺氧模拟系统销量、收入及增长率（2021-2032）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缺氧模拟系统销量、收入、价格及毛利率（2021-2026）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不同产品类型缺氧模拟系统分析</w:t>
      </w:r>
      <w:r>
        <w:rPr>
          <w:rFonts w:hint="eastAsia"/>
        </w:rPr>
        <w:br/>
      </w:r>
      <w:r>
        <w:rPr>
          <w:rFonts w:hint="eastAsia"/>
        </w:rPr>
        <w:t>　　6.1 全球不同产品类型缺氧模拟系统销量（2021-2032）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全球不同产品类型缺氧模拟系统销量及市场份额（2021-2026）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全球不同产品类型缺氧模拟系统销量预测（2027-2032）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全球不同产品类型缺氧模拟系统收入（2021-2032）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全球不同产品类型缺氧模拟系统收入及市场份额（2021-2026）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全球不同产品类型缺氧模拟系统收入预测（2027-2032）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全球不同产品类型缺氧模拟系统价格走势（2021-2032）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中国不同产品类型缺氧模拟系统销量（2021-2032）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中国不同产品类型缺氧模拟系统销量及市场份额（2021-2026）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中国不同产品类型缺氧模拟系统销量预测（2027-2032）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中国不同产品类型缺氧模拟系统收入（2021-2032）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中国不同产品类型缺氧模拟系统收入及市场份额（2021-2026）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中国不同产品类型缺氧模拟系统收入预测（2027-2032）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不同应用缺氧模拟系统分析</w:t>
      </w:r>
      <w:r>
        <w:rPr>
          <w:rFonts w:hint="eastAsia"/>
        </w:rPr>
        <w:br/>
      </w:r>
      <w:r>
        <w:rPr>
          <w:rFonts w:hint="eastAsia"/>
        </w:rPr>
        <w:t>　　7.1 全球不同应用缺氧模拟系统销量（2021-2032）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全球不同应用缺氧模拟系统销量及市场份额（2021-2026）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全球不同应用缺氧模拟系统销量预测（2027-2032）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全球不同应用缺氧模拟系统收入（2021-2032）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全球不同应用缺氧模拟系统收入及市场份额（2021-2026）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全球不同应用缺氧模拟系统收入预测（2027-2032）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全球不同应用缺氧模拟系统价格走势（2021-2032）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中国不同应用缺氧模拟系统销量（2021-2032）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中国不同应用缺氧模拟系统销量及市场份额（2021-2026）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中国不同应用缺氧模拟系统销量预测（2027-2032）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中国不同应用缺氧模拟系统收入（2021-2032）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中国不同应用缺氧模拟系统收入及市场份额（2021-2026）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中国不同应用缺氧模拟系统收入预测（2027-2032）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缺氧模拟系统行业发展趋势</w:t>
      </w:r>
      <w:r>
        <w:rPr>
          <w:rFonts w:hint="eastAsia"/>
        </w:rPr>
        <w:br/>
      </w:r>
      <w:r>
        <w:rPr>
          <w:rFonts w:hint="eastAsia"/>
        </w:rPr>
        <w:t>　　8.2 缺氧模拟系统行业主要驱动因素</w:t>
      </w:r>
      <w:r>
        <w:rPr>
          <w:rFonts w:hint="eastAsia"/>
        </w:rPr>
        <w:br/>
      </w:r>
      <w:r>
        <w:rPr>
          <w:rFonts w:hint="eastAsia"/>
        </w:rPr>
        <w:t>　　8.3 缺氧模拟系统中国企业SWOT分析</w:t>
      </w:r>
      <w:r>
        <w:rPr>
          <w:rFonts w:hint="eastAsia"/>
        </w:rPr>
        <w:br/>
      </w:r>
      <w:r>
        <w:rPr>
          <w:rFonts w:hint="eastAsia"/>
        </w:rPr>
        <w:t>　　8.4 中国缺氧模拟系统行业政策环境分析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缺氧模拟系统行业产业链简介</w:t>
      </w:r>
      <w:r>
        <w:rPr>
          <w:rFonts w:hint="eastAsia"/>
        </w:rPr>
        <w:br/>
      </w:r>
      <w:r>
        <w:rPr>
          <w:rFonts w:hint="eastAsia"/>
        </w:rPr>
        <w:t>　　　　9.1.1 缺氧模拟系统行业供应链分析</w:t>
      </w:r>
      <w:r>
        <w:rPr>
          <w:rFonts w:hint="eastAsia"/>
        </w:rPr>
        <w:br/>
      </w:r>
      <w:r>
        <w:rPr>
          <w:rFonts w:hint="eastAsia"/>
        </w:rPr>
        <w:t>　　　　9.1.2 缺氧模拟系统主要原料及供应情况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缺氧模拟系统行业采购模式</w:t>
      </w:r>
      <w:r>
        <w:rPr>
          <w:rFonts w:hint="eastAsia"/>
        </w:rPr>
        <w:br/>
      </w:r>
      <w:r>
        <w:rPr>
          <w:rFonts w:hint="eastAsia"/>
        </w:rPr>
        <w:t>　　9.3 缺氧模拟系统行业生产模式</w:t>
      </w:r>
      <w:r>
        <w:rPr>
          <w:rFonts w:hint="eastAsia"/>
        </w:rPr>
        <w:br/>
      </w:r>
      <w:r>
        <w:rPr>
          <w:rFonts w:hint="eastAsia"/>
        </w:rPr>
        <w:t>　　9.4 缺氧模拟系统行业销售模式及销售渠道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按产品类型细分，全球缺氧模拟系统市场规模2021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按应用细分，全球缺氧模拟系统市场规模（CAGR）2021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缺氧模拟系统行业发展主要特点</w:t>
      </w:r>
      <w:r>
        <w:rPr>
          <w:rFonts w:hint="eastAsia"/>
        </w:rPr>
        <w:br/>
      </w:r>
      <w:r>
        <w:rPr>
          <w:rFonts w:hint="eastAsia"/>
        </w:rPr>
        <w:t>　　表 4： 缺氧模拟系统行业发展有利因素分析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缺氧模拟系统行业发展不利因素分析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进入缺氧模拟系统行业壁垒</w:t>
      </w:r>
      <w:r>
        <w:rPr>
          <w:rFonts w:hint="eastAsia"/>
        </w:rPr>
        <w:br/>
      </w:r>
      <w:r>
        <w:rPr>
          <w:rFonts w:hint="eastAsia"/>
        </w:rPr>
        <w:t>　　表 7： 缺氧模拟系统主要企业在国际市场占有率（按销量，2023-2026）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2025年缺氧模拟系统主要企业在国际市场排名（按销量）&amp;（千件）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全球市场主要企业缺氧模拟系统销量（2023-2026）&amp;（千件）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缺氧模拟系统主要企业在国际市场占有率（按收入，2023-2026）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2025年缺氧模拟系统主要企业在国际市场排名（按收入）&amp;（万元）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全球市场主要企业缺氧模拟系统销售收入（2023-2026）&amp;（万元）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全球市场主要企业缺氧模拟系统销售价格（2023-2026）&amp;（元/件）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缺氧模拟系统主要企业在中国市场占有率（按销量，2023-2026）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2025年缺氧模拟系统主要企业在中国市场排名（按销量）&amp;（千件）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中国市场主要企业缺氧模拟系统销量（2023-2026）&amp;（千件）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缺氧模拟系统主要企业在中国市场占有率（按收入，2023-2026）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2025年缺氧模拟系统主要企业在中国市场排名（按收入）&amp;（万元）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中国市场主要企业缺氧模拟系统销售收入（2023-2026）&amp;（万元）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全球主要厂商缺氧模拟系统总部及产地分布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全球主要厂商成立时间及缺氧模拟系统商业化日期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全球主要厂商缺氧模拟系统产品类型及应用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2025年全球缺氧模拟系统主要厂商市场地位（第一梯队、第二梯队和第三梯队）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全球缺氧模拟系统市场投资、并购等现状分析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全球主要地区缺氧模拟系统产量增速（CAGR）：（2021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全球主要地区缺氧模拟系统产量（2021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全球主要地区缺氧模拟系统产量（2021-2026）&amp;（千件）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全球主要地区缺氧模拟系统产量（2027-2032）&amp;（千件）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全球主要地区缺氧模拟系统产量市场份额（2021-2026）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全球主要地区缺氧模拟系统产量市场份额（2027-2032）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中国市场缺氧模拟系统产量、销量、进出口（2021-2026）&amp;（千件）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中国市场缺氧模拟系统产量、销量、进出口预测（2027-2032）&amp;（千件）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全球主要地区缺氧模拟系统销售收入增速：（2021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全球主要地区缺氧模拟系统销售收入（2021-2026）&amp;（万元）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全球主要地区缺氧模拟系统销售收入市场份额（2021-2026）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全球主要地区缺氧模拟系统收入（2027-2032）&amp;（万元）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全球主要地区缺氧模拟系统收入市场份额（2027-2032）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全球主要地区缺氧模拟系统销量（千件）：2021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全球主要地区缺氧模拟系统销量（2021-2026）&amp;（千件）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全球主要地区缺氧模拟系统销量市场份额（2021-2026）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全球主要地区缺氧模拟系统销量（2027-2032）&amp;（千件）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全球主要地区缺氧模拟系统销量份额（2027-2032）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缺氧模拟系统生产基地、销售区域、竞争对手及市场地位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缺氧模拟系统产品规格、参数及市场应用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缺氧模拟系统销量（千件）、收入（万元）、价格（元/件）及毛利率（2021-2026）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全球不同产品类型缺氧模拟系统销量（2021-2026）&amp;（千件）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全球不同产品类型缺氧模拟系统销量市场份额（2021-2026）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全球不同产品类型缺氧模拟系统销量预测（2027-2032）&amp;（千件）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全球市场不同产品类型缺氧模拟系统销量市场份额预测（2027-2032）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全球不同产品类型缺氧模拟系统收入（2021-2026）&amp;（万元）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全球不同产品类型缺氧模拟系统收入市场份额（2021-2026）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全球不同产品类型缺氧模拟系统收入预测（2027-2032）&amp;（万元）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全球不同产品类型缺氧模拟系统收入市场份额预测（2027-2032）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中国不同产品类型缺氧模拟系统销量（2021-2026）&amp;（千件）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中国不同产品类型缺氧模拟系统销量市场份额（2021-2026）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中国不同产品类型缺氧模拟系统销量预测（2027-2032）&amp;（千件）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全球市场不同产品类型缺氧模拟系统销量市场份额预测（2027-2032）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中国不同产品类型缺氧模拟系统收入（2021-2026）&amp;（万元）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中国不同产品类型缺氧模拟系统收入市场份额（2021-2026）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中国不同产品类型缺氧模拟系统收入预测（2027-2032）&amp;（万元）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中国不同产品类型缺氧模拟系统收入市场份额预测（2027-2032）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全球不同应用缺氧模拟系统销量（2021-2026）&amp;（千件）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全球不同应用缺氧模拟系统销量市场份额（2021-2026）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全球不同应用缺氧模拟系统销量预测（2027-2032）&amp;（千件）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全球市场不同应用缺氧模拟系统销量市场份额预测（2027-2032）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全球不同应用缺氧模拟系统收入（2021-2026）&amp;（万元）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全球不同应用缺氧模拟系统收入市场份额（2021-2026）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全球不同应用缺氧模拟系统收入预测（2027-2032）&amp;（万元）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全球不同应用缺氧模拟系统收入市场份额预测（2027-2032）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中国不同应用缺氧模拟系统销量（2021-2026）&amp;（千件）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中国不同应用缺氧模拟系统销量市场份额（2021-2026）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中国不同应用缺氧模拟系统销量预测（2027-2032）&amp;（千件）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中国市场不同应用缺氧模拟系统销量市场份额预测（2027-2032）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中国不同应用缺氧模拟系统收入（2021-2026）&amp;（万元）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中国不同应用缺氧模拟系统收入市场份额（2021-2026）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中国不同应用缺氧模拟系统收入预测（2027-2032）&amp;（万元）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中国不同应用缺氧模拟系统收入市场份额预测（2027-2032）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缺氧模拟系统行业发展趋势</w:t>
      </w:r>
      <w:r>
        <w:rPr>
          <w:rFonts w:hint="eastAsia"/>
        </w:rPr>
        <w:br/>
      </w:r>
      <w:r>
        <w:rPr>
          <w:rFonts w:hint="eastAsia"/>
        </w:rPr>
        <w:t>　　表 141： 缺氧模拟系统行业主要驱动因素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缺氧模拟系统行业供应链分析</w:t>
      </w:r>
      <w:r>
        <w:rPr>
          <w:rFonts w:hint="eastAsia"/>
        </w:rPr>
        <w:br/>
      </w:r>
      <w:r>
        <w:rPr>
          <w:rFonts w:hint="eastAsia"/>
        </w:rPr>
        <w:t>　　表 143： 缺氧模拟系统上游原料供应商</w:t>
      </w:r>
      <w:r>
        <w:rPr>
          <w:rFonts w:hint="eastAsia"/>
        </w:rPr>
        <w:br/>
      </w:r>
      <w:r>
        <w:rPr>
          <w:rFonts w:hint="eastAsia"/>
        </w:rPr>
        <w:t>　　表 144： 缺氧模拟系统主要地区不同应用客户分析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缺氧模拟系统典型经销商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缺氧模拟系统产品图片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全球不同产品类型缺氧模拟系统销售额2021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全球不同产品类型缺氧模拟系统市场份额2025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缺氧面罩产品图片</w:t>
      </w:r>
      <w:r>
        <w:rPr>
          <w:rFonts w:hint="eastAsia"/>
        </w:rPr>
        <w:br/>
      </w:r>
      <w:r>
        <w:rPr>
          <w:rFonts w:hint="eastAsia"/>
        </w:rPr>
        <w:t>　　图 5： 缺氧发生器产品图片</w:t>
      </w:r>
      <w:r>
        <w:rPr>
          <w:rFonts w:hint="eastAsia"/>
        </w:rPr>
        <w:br/>
      </w:r>
      <w:r>
        <w:rPr>
          <w:rFonts w:hint="eastAsia"/>
        </w:rPr>
        <w:t>　　图 6： 缺氧帐篷产品图片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全球不同应用缺氧模拟系统市场份额2025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运动员</w:t>
      </w:r>
      <w:r>
        <w:rPr>
          <w:rFonts w:hint="eastAsia"/>
        </w:rPr>
        <w:br/>
      </w:r>
      <w:r>
        <w:rPr>
          <w:rFonts w:hint="eastAsia"/>
        </w:rPr>
        <w:t>　　图 11： 飞行员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2025年全球前五大生产商缺氧模拟系统市场份额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2025年全球缺氧模拟系统第一梯队、第二梯队和第三梯队厂商及市场份额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全球缺氧模拟系统产能、产量、产能利用率及发展趋势（2021-2032）&amp;（千件）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全球缺氧模拟系统产量、需求量及发展趋势（2021-2032）&amp;（千件）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全球主要地区缺氧模拟系统产量市场份额（2021-2032）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中国缺氧模拟系统产能、产量、产能利用率及发展趋势（2021-2032）&amp;（千件）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中国缺氧模拟系统产量、市场需求量及发展趋势（2021-2032）&amp;（千件）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全球缺氧模拟系统市场销售额及增长率：（2021-2032）&amp;（万元）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全球市场缺氧模拟系统市场规模：2021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全球市场缺氧模拟系统价格趋势（2021-2032）&amp;（元/件）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全球主要地区缺氧模拟系统销售收入（2021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全球主要地区缺氧模拟系统销售收入市场份额（2021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中东市场缺氧模拟系统销量及增长率（2021-2032）&amp;（千件）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中东市场缺氧模拟系统收入及增长率（2021-2032）&amp;（万元）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全球不同产品类型缺氧模拟系统价格走势（2021-2032）&amp;（元/件）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全球不同应用缺氧模拟系统价格走势（2021-2032）&amp;（元/件）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缺氧模拟系统中国企业SWOT分析</w:t>
      </w:r>
      <w:r>
        <w:rPr>
          <w:rFonts w:hint="eastAsia"/>
        </w:rPr>
        <w:br/>
      </w:r>
      <w:r>
        <w:rPr>
          <w:rFonts w:hint="eastAsia"/>
        </w:rPr>
        <w:t>　　图 45： 缺氧模拟系统产业链</w:t>
      </w:r>
      <w:r>
        <w:rPr>
          <w:rFonts w:hint="eastAsia"/>
        </w:rPr>
        <w:br/>
      </w:r>
      <w:r>
        <w:rPr>
          <w:rFonts w:hint="eastAsia"/>
        </w:rPr>
        <w:t>　　图 46： 缺氧模拟系统行业采购模式分析</w:t>
      </w:r>
      <w:r>
        <w:rPr>
          <w:rFonts w:hint="eastAsia"/>
        </w:rPr>
        <w:br/>
      </w:r>
      <w:r>
        <w:rPr>
          <w:rFonts w:hint="eastAsia"/>
        </w:rPr>
        <w:t>　　图 47： 缺氧模拟系统行业生产模式</w:t>
      </w:r>
      <w:r>
        <w:rPr>
          <w:rFonts w:hint="eastAsia"/>
        </w:rPr>
        <w:br/>
      </w:r>
      <w:r>
        <w:rPr>
          <w:rFonts w:hint="eastAsia"/>
        </w:rPr>
        <w:t>　　图 48： 缺氧模拟系统行业销售模式分析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c2a65914145b6" w:history="1">
        <w:r>
          <w:rPr>
            <w:rStyle w:val="Hyperlink"/>
          </w:rPr>
          <w:t>2026-2032年全球与中国缺氧模拟系统行业现状分析及市场前景预测报告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c2a65914145b6" w:history="1">
        <w:r>
          <w:rPr>
            <w:rStyle w:val="Hyperlink"/>
          </w:rPr>
          <w:t>https://www.20087.com/7/58/QueYangMoNiXiTongShiChangXianZhuangHeQianJing.html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热点：缺氧模型、缺氧游戏模块、缺氧模板、缺氧模拟器手机版中文下载、缺氧工具控制模拟器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c4ab76ae4cf1" w:history="1">
      <w:r>
        <w:rPr>
          <w:rStyle w:val="Hyperlink"/>
        </w:rPr>
        <w:t>2026-2032年全球与中国缺氧模拟系统行业现状分析及市场前景预测报告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ueYangMoNiXiTongShiChangXianZhuangHeQianJing.html" TargetMode="External" Id="R94dc2a65914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ueYangMoNiXiTongShiChangXianZhuangHeQianJing.html" TargetMode="External" Id="Re3dcc4ab76ae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2026-03-29T08:07:43Z</dcterms:created>
  <dcterms:modified xsi:type="dcterms:W3CDTF">2026-03-29T09:07:43Z</dcterms:modified>
  <dc:subject>2026-2032年全球与中国缺氧模拟系统行业现状分析及市场前景预测报告</dc:subject>
  <dc:title>2026-2032年全球与中国缺氧模拟系统行业现状分析及市场前景预测报告</dc:title>
  <cp:keywords>2026-2032年全球与中国缺氧模拟系统行业现状分析及市场前景预测报告</cp:keywords>
  <dc:description>2026-2032年全球与中国缺氧模拟系统行业现状分析及市场前景预测报告</dc:description>
</cp:coreProperties>
</file>