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172a5a17a4e08" w:history="1">
              <w:r>
                <w:rPr>
                  <w:rStyle w:val="Hyperlink"/>
                </w:rPr>
                <w:t>2024-2030年中国美容整容植入医疗器械行业现状调研与市场前景预测报告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172a5a17a4e08" w:history="1">
              <w:r>
                <w:rPr>
                  <w:rStyle w:val="Hyperlink"/>
                </w:rPr>
                <w:t>2024-2030年中国美容整容植入医疗器械行业现状调研与市场前景预测报告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172a5a17a4e08" w:history="1">
                <w:r>
                  <w:rPr>
                    <w:rStyle w:val="Hyperlink"/>
                  </w:rPr>
                  <w:t>https://www.20087.com/7/18/MeiRongZhengRongZhiRuYiLiaoQiXieDeQianJing.html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容植入医疗器械包括假体、填充剂和支架等，近年来随着人们对外貌美的追求和医疗技术的进步，市场需求显著增加。现代美容整容植入物不仅在材料上更加安全和生物相容，如硅胶、聚四氟乙烯和生物可吸收材料，而且在设计上更加个性化，能够满足不同面部特征和身体轮廓的需要。</w:t>
      </w:r>
      <w:r>
        <w:rPr>
          <w:rFonts w:hint="eastAsia"/>
        </w:rPr>
        <w:br/>
      </w:r>
      <w:r>
        <w:rPr>
          <w:rFonts w:hint="eastAsia"/>
        </w:rPr>
        <w:t>　　未来，美容整容植入医疗器械的发展将更加注重微创化和智能化。微创化趋势体现在将采用更加精细的手术技术和设备，减少手术创伤和恢复时间，提高患者满意度。智能化趋势则意味着植入物将集成更多传感器和智能材料，实现对外部环境的感知和响应，如自适应调整形态的智能假体，提高整形效果的自然度和持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1172a5a17a4e08" w:history="1">
        <w:r>
          <w:rPr>
            <w:rStyle w:val="Hyperlink"/>
          </w:rPr>
          <w:t>2024-2030年中国美容整容植入医疗器械行业现状调研与市场前景预测报告</w:t>
        </w:r>
      </w:hyperlink>
      <w:r>
        <w:rPr>
          <w:rFonts w:hint="eastAsia"/>
        </w:rPr>
        <w:t>全面分析了美容整容植入医疗器械行业的市场规模、需求和价格动态，同时对美容整容植入医疗器械产业链进行了探讨。报告客观描述了美容整容植入医疗器械行业现状，审慎预测了美容整容植入医疗器械市场前景及发展趋势。此外，报告还聚焦于美容整容植入医疗器械重点企业，剖析了市场竞争格局、集中度以及品牌影响力，并对美容整容植入医疗器械细分市场进行了研究。美容整容植入医疗器械报告以专业、科学的视角，为投资者和行业决策者提供了权威的市场洞察与决策参考，是美容整容植入医疗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美容整容植入医疗器械行业发展概述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一、美容整容植入医疗器械行业定义及分类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二、美容整容植入医疗器械行业经济特性</w:t>
      </w:r>
      <w:r>
        <w:rPr>
          <w:rFonts w:hint="eastAsia"/>
        </w:rPr>
        <w:br/>
      </w:r>
      <w:r>
        <w:rPr>
          <w:rFonts w:hint="eastAsia"/>
        </w:rPr>
        <w:t>　　　　三、美容整容植入医疗器械行业产业链简介</w:t>
      </w:r>
      <w:r>
        <w:rPr>
          <w:rFonts w:hint="eastAsia"/>
        </w:rPr>
        <w:br/>
      </w:r>
      <w:r>
        <w:rPr>
          <w:rFonts w:hint="eastAsia"/>
        </w:rPr>
        <w:t>　　第二节 美容整容植入医疗器械行业发展成熟度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美容整容植入医疗器械行业相关产业动态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2023-2024年美容整容植入医疗器械行业发展环境分析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美容整容植入医疗器械行业环境分析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美容整容植入医疗器械行业相关政策、法规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2023-2024年美容整容植入医疗器械行业技术发展现状及趋势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当前我国美容整容植入医疗器械技术发展现状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中外美容整容植入医疗器械技术差距及产生差距的主要原因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提高我国美容整容植入医疗器械技术的对策</w:t>
      </w:r>
      <w:r>
        <w:rPr>
          <w:rFonts w:hint="eastAsia"/>
        </w:rPr>
        <w:br/>
      </w:r>
      <w:r>
        <w:rPr>
          <w:rFonts w:hint="eastAsia"/>
        </w:rPr>
        <w:t>　　第四节 我国美容整容植入医疗器械产品研发、设计发展趋势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中国美容整容植入医疗器械市场发展调研</w:t>
      </w:r>
      <w:r>
        <w:rPr>
          <w:rFonts w:hint="eastAsia"/>
        </w:rPr>
        <w:br/>
      </w:r>
      <w:r>
        <w:rPr>
          <w:rFonts w:hint="eastAsia"/>
        </w:rPr>
        <w:t>　　第一节 美容整容植入医疗器械市场现状分析及预测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一、2019-2024年中国美容整容植入医疗器械市场规模分析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二、2024-2030年中国美容整容植入医疗器械市场规模预测</w:t>
      </w:r>
      <w:r>
        <w:rPr>
          <w:rFonts w:hint="eastAsia"/>
        </w:rPr>
        <w:br/>
      </w:r>
      <w:r>
        <w:rPr>
          <w:rFonts w:hint="eastAsia"/>
        </w:rPr>
        <w:t>　　第二节 美容整容植入医疗器械行业产能分析及预测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一、2019-2024年中国美容整容植入医疗器械行业产能分析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二、2024-2030年中国美容整容植入医疗器械行业产能预测</w:t>
      </w:r>
      <w:r>
        <w:rPr>
          <w:rFonts w:hint="eastAsia"/>
        </w:rPr>
        <w:br/>
      </w:r>
      <w:r>
        <w:rPr>
          <w:rFonts w:hint="eastAsia"/>
        </w:rPr>
        <w:t>　　第三节 美容整容植入医疗器械行业产量分析及预测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一、2019-2024年中国美容整容植入医疗器械行业产量分析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二、2024-2030年中国美容整容植入医疗器械行业产量预测</w:t>
      </w:r>
      <w:r>
        <w:rPr>
          <w:rFonts w:hint="eastAsia"/>
        </w:rPr>
        <w:br/>
      </w:r>
      <w:r>
        <w:rPr>
          <w:rFonts w:hint="eastAsia"/>
        </w:rPr>
        <w:t>　　第四节 美容整容植入医疗器械市场需求分析及预测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一、2019-2024年中国美容整容植入医疗器械市场需求分析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二、2024-2030年中国美容整容植入医疗器械市场需求预测</w:t>
      </w:r>
      <w:r>
        <w:rPr>
          <w:rFonts w:hint="eastAsia"/>
        </w:rPr>
        <w:br/>
      </w:r>
      <w:r>
        <w:rPr>
          <w:rFonts w:hint="eastAsia"/>
        </w:rPr>
        <w:t>　　第五节 美容整容植入医疗器械进出口数据分析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一、2019-2024年中国美容整容植入医疗器械进出口数据分析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二、2024-2030年国内美容整容植入医疗器械进出口情况预测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2019-2024年中国美容整容植入医疗器械行业总体发展状况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中国美容整容植入医疗器械行业规模情况分析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三、美容整容植入医疗器械行业资产规模状况分析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四、美容整容植入医疗器械行业市场规模状况分析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五、美容整容植入医疗器械行业敏感性分析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中国美容整容植入医疗器械行业财务能力分析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三、美容整容植入医疗器械行业营运能力分析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四、美容整容植入医疗器械行业发展能力分析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中国美容整容植入医疗器械行业重点区域发展分析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一、中国美容整容植入医疗器械行业重点区域市场结构变化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二、重点地区（一）美容整容植入医疗器械行业发展分析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三、重点地区（二）美容整容植入医疗器械行业发展分析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四、重点地区（三）美容整容植入医疗器械行业发展分析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五、重点地区（四）美容整容植入医疗器械行业发展分析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六、重点地区（五）美容整容植入医疗器械行业发展分析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美容整容植入医疗器械行业产品价格分析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三、主要美容整容植入医疗器械品牌产品价位分析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五、价格在美容整容植入医疗器械行业竞争中的重要性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2023-2024年中国美容整容植入医疗器械行业上下游行业发展分析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美容整容植入医疗器械上游行业分析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四、上游供给对美容整容植入医疗器械行业的影响</w:t>
      </w:r>
      <w:r>
        <w:rPr>
          <w:rFonts w:hint="eastAsia"/>
        </w:rPr>
        <w:br/>
      </w:r>
      <w:r>
        <w:rPr>
          <w:rFonts w:hint="eastAsia"/>
        </w:rPr>
        <w:t>　　第二节 美容整容植入医疗器械下游行业分析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四、下游需求对美容整容植入医疗器械行业的影响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美容整容植入医疗器械行业重点企业发展调研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2023-2024年中国美容整容植入医疗器械产业市场竞争格局分析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2023-2024年中国美容整容植入医疗器械产业竞争现状分析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一、美容整容植入医疗器械竞争力分析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二、美容整容植入医疗器械技术竞争分析</w:t>
      </w:r>
      <w:r>
        <w:rPr>
          <w:rFonts w:hint="eastAsia"/>
        </w:rPr>
        <w:br/>
      </w:r>
      <w:r>
        <w:rPr>
          <w:rFonts w:hint="eastAsia"/>
        </w:rPr>
        <w:t>　　　　三、美容整容植入医疗器械价格竞争分析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2024年中国美容整容植入医疗器械产业集中度分析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2024-2030年提高美容整容植入医疗器械企业竞争力的策略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美容整容植入医疗器械行业投资风险预警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2023-2024年影响美容整容植入医疗器械行业发展的主要因素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一、影响美容整容植入医疗器械行业运行的有利因素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二、影响美容整容植入医疗器械行业运行的稳定因素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三、影响美容整容植入医疗器械行业运行的不利因素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四、我国美容整容植入医疗器械行业发展面临的挑战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五、我国美容整容植入医疗器械行业发展面临的机遇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美容整容植入医疗器械行业投资风险预警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一、2024-2030年美容整容植入医疗器械行业市场风险及控制策略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二、2024-2030年美容整容植入医疗器械行业政策风险及控制策略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三、2024-2030年美容整容植入医疗器械行业经营风险及控制策略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四、2024-2030年美容整容植入医疗器械同业竞争风险及控制策略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五、2024-2030年美容整容植入医疗器械行业其他风险及控制策略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美容整容植入医疗器械行业发展趋势与投资规划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2024-2030年美容整容植入医疗器械市场发展潜力分析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2024-2030年美容整容植入医疗器械行业发展趋势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2024-2030年美容整容植入医疗器械行业投资前景研究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对我国美容整容植入医疗器械品牌的战略思考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三、美容整容植入医疗器械企业品牌的现状分析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四、我国美容整容植入医疗器械企业的品牌战略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五、美容整容植入医疗器械品牌战略管理的策略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2024-2030年中国美容整容植入医疗器械行业产量预测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2024-2030年中国美容整容植入医疗器械行业市场需求预测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**地区美容整容植入医疗器械市场规模及增长情况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**地区美容整容植入医疗器械行业市场需求情况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**地区美容整容植入医疗器械市场规模及增长情况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**地区美容整容植入医疗器械行业市场需求情况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2024-2030年中国美容整容植入医疗器械行业产品市场价格走势预测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美容整容植入医疗器械重点企业经营情况分析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美容整容植入医疗器械重点企业经营情况分析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2024-2030年中国美容整容植入医疗器械市场规模预测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2024-2030年中国美容整容植入医疗器械行业利润预测</w:t>
      </w:r>
      <w:r>
        <w:rPr>
          <w:rFonts w:hint="eastAsia"/>
        </w:rPr>
        <w:br/>
      </w:r>
      <w:r>
        <w:rPr>
          <w:rFonts w:hint="eastAsia"/>
        </w:rPr>
        <w:t>　　图表 2024年美容整容植入医疗器械行业壁垒</w:t>
      </w:r>
      <w:r>
        <w:rPr>
          <w:rFonts w:hint="eastAsia"/>
        </w:rPr>
        <w:br/>
      </w:r>
      <w:r>
        <w:rPr>
          <w:rFonts w:hint="eastAsia"/>
        </w:rPr>
        <w:t>　　图表 2024年美容整容植入医疗器械市场前景分析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2024-2030年中国美容整容植入医疗器械市场需求预测</w:t>
      </w:r>
      <w:r>
        <w:rPr>
          <w:rFonts w:hint="eastAsia"/>
        </w:rPr>
        <w:br/>
      </w:r>
      <w:r>
        <w:rPr>
          <w:rFonts w:hint="eastAsia"/>
        </w:rPr>
        <w:t>　　图表 2024年美容整容植入医疗器械发展趋势预测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172a5a17a4e08" w:history="1">
        <w:r>
          <w:rPr>
            <w:rStyle w:val="Hyperlink"/>
          </w:rPr>
          <w:t>2024-2030年中国美容整容植入医疗器械行业现状调研与市场前景预测报告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172a5a17a4e08" w:history="1">
        <w:r>
          <w:rPr>
            <w:rStyle w:val="Hyperlink"/>
          </w:rPr>
          <w:t>https://www.20087.com/7/18/MeiRongZhengRongZhiRuYiLiaoQiXieDeQianJing.html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c9f4f67e04636" w:history="1">
      <w:r>
        <w:rPr>
          <w:rStyle w:val="Hyperlink"/>
        </w:rPr>
        <w:t>2024-2030年中国美容整容植入医疗器械行业现状调研与市场前景预测报告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eiRongZhengRongZhiRuYiLiaoQiXieDeQianJing.html" TargetMode="External" Id="Rfb1172a5a17a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eiRongZhengRongZhiRuYiLiaoQiXieDeQianJing.html" TargetMode="External" Id="R0a4c9f4f67e0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2023-12-04T01:56:00Z</dcterms:created>
  <dcterms:modified xsi:type="dcterms:W3CDTF">2023-12-04T02:56:00Z</dcterms:modified>
  <dc:subject>2024-2030年中国美容整容植入医疗器械行业现状调研与市场前景预测报告</dc:subject>
  <dc:title>2024-2030年中国美容整容植入医疗器械行业现状调研与市场前景预测报告</dc:title>
  <cp:keywords>2024-2030年中国美容整容植入医疗器械行业现状调研与市场前景预测报告</cp:keywords>
  <dc:description>2024-2030年中国美容整容植入医疗器械行业现状调研与市场前景预测报告</dc:description>
</cp:coreProperties>
</file>