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f931e070f4727" w:history="1">
              <w:r>
                <w:rPr>
                  <w:rStyle w:val="Hyperlink"/>
                </w:rPr>
                <w:t>2024-2030年中国肌肉松弛剂发展现状分析与前景趋势报告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f931e070f4727" w:history="1">
              <w:r>
                <w:rPr>
                  <w:rStyle w:val="Hyperlink"/>
                </w:rPr>
                <w:t>2024-2030年中国肌肉松弛剂发展现状分析与前景趋势报告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f931e070f4727" w:history="1">
                <w:r>
                  <w:rPr>
                    <w:rStyle w:val="Hyperlink"/>
                  </w:rPr>
                  <w:t>https://www.20087.com/7/58/JiRouSongChiJiFaZhanQuShi.html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肉松弛剂广泛应用于临床治疗，如缓解肌肉痉挛、辅助手术操作等。随着人口老龄化加剧和慢性疼痛管理需求的增长，肌肉松弛剂市场呈现出稳定增长态势。近年来，药物研发领域对靶向性更强、副作用更小的新一代肌肉松弛剂投入大量资源，力求提升患者的生活质量。</w:t>
      </w:r>
      <w:r>
        <w:rPr>
          <w:rFonts w:hint="eastAsia"/>
        </w:rPr>
        <w:br/>
      </w:r>
      <w:r>
        <w:rPr>
          <w:rFonts w:hint="eastAsia"/>
        </w:rPr>
        <w:t>　　未来，个性化医疗和精准医疗的发展趋势将促使肌肉松弛剂市场细分化，针对特定疾病和人群的定制化产品将成为研发热点。同时，生物技术的进步，如基因编辑和细胞疗法，可能为某些类型的肌肉疾病提供根本性治疗方案，从而影响传统肌肉松弛剂的市场格局。此外，远程医疗和数字健康技术的应用将促进药品的可及性，进一步推动市场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f931e070f4727" w:history="1">
        <w:r>
          <w:rPr>
            <w:rStyle w:val="Hyperlink"/>
          </w:rPr>
          <w:t>2024-2030年中国肌肉松弛剂发展现状分析与前景趋势报告</w:t>
        </w:r>
      </w:hyperlink>
      <w:r>
        <w:rPr>
          <w:rFonts w:hint="eastAsia"/>
        </w:rPr>
        <w:t>》主要分析了肌肉松弛剂行业的市场规模、肌肉松弛剂市场供需状况、肌肉松弛剂市场竞争状况和肌肉松弛剂主要企业经营情况，同时对肌肉松弛剂行业的未来发展做出了科学预测。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f931e070f4727" w:history="1">
        <w:r>
          <w:rPr>
            <w:rStyle w:val="Hyperlink"/>
          </w:rPr>
          <w:t>2024-2030年中国肌肉松弛剂发展现状分析与前景趋势报告</w:t>
        </w:r>
      </w:hyperlink>
      <w:r>
        <w:rPr>
          <w:rFonts w:hint="eastAsia"/>
        </w:rPr>
        <w:t>》在多年肌肉松弛剂行业研究的基础上，结合中国肌肉松弛剂行业市场的发展现状，通过资深研究团队对肌肉松弛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f931e070f4727" w:history="1">
        <w:r>
          <w:rPr>
            <w:rStyle w:val="Hyperlink"/>
          </w:rPr>
          <w:t>2024-2030年中国肌肉松弛剂发展现状分析与前景趋势报告</w:t>
        </w:r>
      </w:hyperlink>
      <w:r>
        <w:rPr>
          <w:rFonts w:hint="eastAsia"/>
        </w:rPr>
        <w:t>》可以帮助投资者准确把握肌肉松弛剂行业的市场现状，为投资者进行投资作出肌肉松弛剂行业前景预判，挖掘肌肉松弛剂行业投资价值，同时提出肌肉松弛剂行业投资策略、生产策略、营销策略等方面的建议。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肌肉松弛剂市场概述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按照不同产品类型，肌肉松弛剂主要可以分为如下几个类别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中国不同产品类型肌肉松弛剂增长趋势2019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药片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1.3 从不同应用，肌肉松弛剂主要包括如下几个方面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中国不同应用肌肉松弛剂增长趋势2019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药房</w:t>
      </w:r>
      <w:r>
        <w:rPr>
          <w:rFonts w:hint="eastAsia"/>
        </w:rPr>
        <w:br/>
      </w:r>
      <w:r>
        <w:rPr>
          <w:rFonts w:hint="eastAsia"/>
        </w:rPr>
        <w:t>　　1.4 中国肌肉松弛剂发展现状及未来趋势（2019-2030）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中国市场肌肉松弛剂收入及增长率（2019-2030）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中国市场肌肉松弛剂销量及增长率（2019-2030）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中国市场主要肌肉松弛剂厂商分析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中国市场主要厂商肌肉松弛剂销量、收入及市场份额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中国市场主要厂商肌肉松弛剂销量（2019-2024）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中国市场主要厂商肌肉松弛剂收入（2019-2024）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2023年中国市场主要厂商肌肉松弛剂收入排名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中国市场主要厂商肌肉松弛剂价格（2019-2024）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中国市场主要厂商肌肉松弛剂总部及产地分布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中国市场主要厂商成立时间及肌肉松弛剂商业化日期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中国市场主要厂商肌肉松弛剂产品类型及应用</w:t>
      </w:r>
      <w:r>
        <w:rPr>
          <w:rFonts w:hint="eastAsia"/>
        </w:rPr>
        <w:br/>
      </w:r>
      <w:r>
        <w:rPr>
          <w:rFonts w:hint="eastAsia"/>
        </w:rPr>
        <w:t>　　2.5 肌肉松弛剂行业集中度、竞争程度分析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肌肉松弛剂行业集中度分析：2023年中国Top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中国肌肉松弛剂第一梯队、第二梯队和第三梯队厂商（品牌）及2023年市场份额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中国市场肌肉松弛剂主要企业分析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重点企业（1）在中国市场肌肉松弛剂销量、收入、价格及毛利率（2019-2024）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重点企业（2）在中国市场肌肉松弛剂销量、收入、价格及毛利率（2019-2024）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重点企业（3）在中国市场肌肉松弛剂销量、收入、价格及毛利率（2019-2024）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重点企业（4）在中国市场肌肉松弛剂销量、收入、价格及毛利率（2019-2024）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重点企业（5）在中国市场肌肉松弛剂销量、收入、价格及毛利率（2019-2024）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重点企业（6）在中国市场肌肉松弛剂销量、收入、价格及毛利率（2019-2024）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重点企业（7）在中国市场肌肉松弛剂销量、收入、价格及毛利率（2019-2024）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重点企业（8）在中国市场肌肉松弛剂销量、收入、价格及毛利率（2019-2024）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重点企业（9）在中国市场肌肉松弛剂销量、收入、价格及毛利率（2019-2024）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重点企业（10）在中国市场肌肉松弛剂销量、收入、价格及毛利率（2019-2024）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重点企业（11）在中国市场肌肉松弛剂销量、收入、价格及毛利率（2019-2024）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重点企业（12）在中国市场肌肉松弛剂销量、收入、价格及毛利率（2019-2024）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重点企业（13）在中国市场肌肉松弛剂销量、收入、价格及毛利率（2019-2024）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重点企业（14）在中国市场肌肉松弛剂销量、收入、价格及毛利率（2019-2024）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不同类型肌肉松弛剂分析</w:t>
      </w:r>
      <w:r>
        <w:rPr>
          <w:rFonts w:hint="eastAsia"/>
        </w:rPr>
        <w:br/>
      </w:r>
      <w:r>
        <w:rPr>
          <w:rFonts w:hint="eastAsia"/>
        </w:rPr>
        <w:t>　　4.1 中国市场不同产品类型肌肉松弛剂销量（2019-2030）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中国市场不同产品类型肌肉松弛剂销量及市场份额（2019-2024）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中国市场不同产品类型肌肉松弛剂销量预测（2024-2030）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中国市场不同产品类型肌肉松弛剂规模（2019-2030）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中国市场不同产品类型肌肉松弛剂规模及市场份额（2019-2024）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中国市场不同产品类型肌肉松弛剂规模预测（2024-2030）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中国市场不同产品类型肌肉松弛剂价格走势（2019-2030）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不同应用肌肉松弛剂分析</w:t>
      </w:r>
      <w:r>
        <w:rPr>
          <w:rFonts w:hint="eastAsia"/>
        </w:rPr>
        <w:br/>
      </w:r>
      <w:r>
        <w:rPr>
          <w:rFonts w:hint="eastAsia"/>
        </w:rPr>
        <w:t>　　5.1 中国市场不同应用肌肉松弛剂销量（2019-2030）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中国市场不同应用肌肉松弛剂销量及市场份额（2019-2024）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中国市场不同应用肌肉松弛剂销量预测（2024-2030）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中国市场不同应用肌肉松弛剂规模（2019-2030）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中国市场不同应用肌肉松弛剂规模及市场份额（2019-2024）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中国市场不同应用肌肉松弛剂规模预测（2024-2030）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中国市场不同应用肌肉松弛剂价格走势（2019-2030）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肌肉松弛剂行业发展分析---发展趋势</w:t>
      </w:r>
      <w:r>
        <w:rPr>
          <w:rFonts w:hint="eastAsia"/>
        </w:rPr>
        <w:br/>
      </w:r>
      <w:r>
        <w:rPr>
          <w:rFonts w:hint="eastAsia"/>
        </w:rPr>
        <w:t>　　6.2 肌肉松弛剂行业发展分析---厂商壁垒</w:t>
      </w:r>
      <w:r>
        <w:rPr>
          <w:rFonts w:hint="eastAsia"/>
        </w:rPr>
        <w:br/>
      </w:r>
      <w:r>
        <w:rPr>
          <w:rFonts w:hint="eastAsia"/>
        </w:rPr>
        <w:t>　　6.3 肌肉松弛剂行业发展分析---驱动因素</w:t>
      </w:r>
      <w:r>
        <w:rPr>
          <w:rFonts w:hint="eastAsia"/>
        </w:rPr>
        <w:br/>
      </w:r>
      <w:r>
        <w:rPr>
          <w:rFonts w:hint="eastAsia"/>
        </w:rPr>
        <w:t>　　6.4 肌肉松弛剂行业发展分析---制约因素</w:t>
      </w:r>
      <w:r>
        <w:rPr>
          <w:rFonts w:hint="eastAsia"/>
        </w:rPr>
        <w:br/>
      </w:r>
      <w:r>
        <w:rPr>
          <w:rFonts w:hint="eastAsia"/>
        </w:rPr>
        <w:t>　　6.5 肌肉松弛剂中国企业SWOT分析</w:t>
      </w:r>
      <w:r>
        <w:rPr>
          <w:rFonts w:hint="eastAsia"/>
        </w:rPr>
        <w:br/>
      </w:r>
      <w:r>
        <w:rPr>
          <w:rFonts w:hint="eastAsia"/>
        </w:rPr>
        <w:t>　　6.6 肌肉松弛剂行业政策环境分析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肌肉松弛剂行业产业链简介</w:t>
      </w:r>
      <w:r>
        <w:rPr>
          <w:rFonts w:hint="eastAsia"/>
        </w:rPr>
        <w:br/>
      </w:r>
      <w:r>
        <w:rPr>
          <w:rFonts w:hint="eastAsia"/>
        </w:rPr>
        <w:t>　　7.2 肌肉松弛剂产业链分析-上游</w:t>
      </w:r>
      <w:r>
        <w:rPr>
          <w:rFonts w:hint="eastAsia"/>
        </w:rPr>
        <w:br/>
      </w:r>
      <w:r>
        <w:rPr>
          <w:rFonts w:hint="eastAsia"/>
        </w:rPr>
        <w:t>　　7.3 肌肉松弛剂产业链分析-中游</w:t>
      </w:r>
      <w:r>
        <w:rPr>
          <w:rFonts w:hint="eastAsia"/>
        </w:rPr>
        <w:br/>
      </w:r>
      <w:r>
        <w:rPr>
          <w:rFonts w:hint="eastAsia"/>
        </w:rPr>
        <w:t>　　7.4 肌肉松弛剂产业链分析-下游：行业场景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肌肉松弛剂行业采购模式</w:t>
      </w:r>
      <w:r>
        <w:rPr>
          <w:rFonts w:hint="eastAsia"/>
        </w:rPr>
        <w:br/>
      </w:r>
      <w:r>
        <w:rPr>
          <w:rFonts w:hint="eastAsia"/>
        </w:rPr>
        <w:t>　　7.6 肌肉松弛剂行业生产模式</w:t>
      </w:r>
      <w:r>
        <w:rPr>
          <w:rFonts w:hint="eastAsia"/>
        </w:rPr>
        <w:br/>
      </w:r>
      <w:r>
        <w:rPr>
          <w:rFonts w:hint="eastAsia"/>
        </w:rPr>
        <w:t>　　7.7 肌肉松弛剂行业销售模式及销售渠道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中国本土肌肉松弛剂产能、产量分析</w:t>
      </w:r>
      <w:r>
        <w:rPr>
          <w:rFonts w:hint="eastAsia"/>
        </w:rPr>
        <w:br/>
      </w:r>
      <w:r>
        <w:rPr>
          <w:rFonts w:hint="eastAsia"/>
        </w:rPr>
        <w:t>　　8.1 中国肌肉松弛剂供需现状及预测（2019-2030）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中国肌肉松弛剂产能、产量、产能利用率及发展趋势（2019-2030）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中国肌肉松弛剂产量、市场需求量及发展趋势（2019-2030）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中国肌肉松弛剂进出口分析</w:t>
      </w:r>
      <w:r>
        <w:rPr>
          <w:rFonts w:hint="eastAsia"/>
        </w:rPr>
        <w:br/>
      </w:r>
      <w:r>
        <w:rPr>
          <w:rFonts w:hint="eastAsia"/>
        </w:rPr>
        <w:t>　　　　8.2.1 中国市场肌肉松弛剂主要进口来源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中国市场肌肉松弛剂主要出口目的地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不同产品类型，肌肉松弛剂市场规模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不同应用肌肉松弛剂市场规模2019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中国市场主要厂商肌肉松弛剂销量（2019-2024）&amp;（千件）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中国市场主要厂商肌肉松弛剂销量市场份额（2019-2024）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中国市场主要厂商肌肉松弛剂收入（2019-2024）&amp;（万元）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中国市场主要厂商肌肉松弛剂收入份额（2019-2024）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2023年中国主要生产商肌肉松弛剂收入排名（万元）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中国市场主要厂商肌肉松弛剂价格（2019-2024）&amp;（元/件）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中国市场主要厂商肌肉松弛剂总部及产地分布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中国市场主要厂商成立时间及肌肉松弛剂商业化日期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中国市场主要厂商肌肉松弛剂产品类型及应用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2023年中国市场肌肉松弛剂主要厂商市场地位（第一梯队、第二梯队和第三梯队）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肌肉松弛剂销量（千件）、收入（万元）、价格（元/件）及毛利率（2019-2024）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肌肉松弛剂销量（千件）、收入（万元）、价格（元/件）及毛利率（2019-2024）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肌肉松弛剂销量（千件）、收入（万元）、价格（元/件）及毛利率（2019-2024）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肌肉松弛剂销量（千件）、收入（万元）、价格（元/件）及毛利率（2019-2024）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肌肉松弛剂销量（千件）、收入（万元）、价格（元/件）及毛利率（2019-2024）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肌肉松弛剂销量（千件）、收入（万元）、价格（元/件）及毛利率（2019-2024）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肌肉松弛剂销量（千件）、收入（万元）、价格（元/件）及毛利率（2019-2024）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肌肉松弛剂销量（千件）、收入（万元）、价格（元/件）及毛利率（2019-2024）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肌肉松弛剂销量（千件）、收入（万元）、价格（元/件）及毛利率（2019-2024）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肌肉松弛剂销量（千件）、收入（万元）、价格（元/件）及毛利率（2019-2024）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肌肉松弛剂销量（千件）、收入（万元）、价格（元/件）及毛利率（2019-2024）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肌肉松弛剂销量（千件）、收入（万元）、价格（元/件）及毛利率（2019-2024）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肌肉松弛剂销量（千件）、收入（万元）、价格（元/件）及毛利率（2019-2024）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肌肉松弛剂生产基地、总部、竞争对手及市场地位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肌肉松弛剂产品规格、参数及市场应用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肌肉松弛剂销量（千件）、收入（万元）、价格（元/件）及毛利率（2019-2024）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中国市场不同类型肌肉松弛剂销量（2019-2024）&amp;（千件）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中国市场不同类型肌肉松弛剂销量市场份额（2019-2024）</w:t>
      </w:r>
      <w:r>
        <w:rPr>
          <w:rFonts w:hint="eastAsia"/>
        </w:rPr>
        <w:br/>
      </w:r>
      <w:r>
        <w:rPr>
          <w:rFonts w:hint="eastAsia"/>
        </w:rPr>
        <w:t>　　表85 中国市场不同类型肌肉松弛剂销量预测（2024-2030）&amp;（千件）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表86 中国市场不同类型肌肉松弛剂销量市场份额预测（2024-2030）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中国市场不同类型肌肉松弛剂规模（2019-2024）&amp;（万元）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中国市场不同类型肌肉松弛剂规模市场份额（2019-2024）</w:t>
      </w:r>
      <w:r>
        <w:rPr>
          <w:rFonts w:hint="eastAsia"/>
        </w:rPr>
        <w:br/>
      </w:r>
      <w:r>
        <w:rPr>
          <w:rFonts w:hint="eastAsia"/>
        </w:rPr>
        <w:t>　　表89 中国市场不同类型肌肉松弛剂规模预测（2024-2030）&amp;（万元）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中国市场不同类型肌肉松弛剂规模市场份额预测（2024-2030）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表91 中国市场不同应用肌肉松弛剂销量（2019-2024）&amp;（千件）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中国市场不同应用肌肉松弛剂销量市场份额（2019-2024）</w:t>
      </w:r>
      <w:r>
        <w:rPr>
          <w:rFonts w:hint="eastAsia"/>
        </w:rPr>
        <w:br/>
      </w:r>
      <w:r>
        <w:rPr>
          <w:rFonts w:hint="eastAsia"/>
        </w:rPr>
        <w:t>　　表93 中国市场不同应用肌肉松弛剂销量预测（2024-2030）&amp;（千件）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中国市场不同应用肌肉松弛剂销量市场份额预测（2024-2030）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中国市场不同应用肌肉松弛剂规模（2019-2024）&amp;（万元）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中国市场不同应用肌肉松弛剂规模市场份额（2019-2024）</w:t>
      </w:r>
      <w:r>
        <w:rPr>
          <w:rFonts w:hint="eastAsia"/>
        </w:rPr>
        <w:br/>
      </w:r>
      <w:r>
        <w:rPr>
          <w:rFonts w:hint="eastAsia"/>
        </w:rPr>
        <w:t>　　表97 中国市场不同应用肌肉松弛剂规模预测（2024-2030）&amp;（万元）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中国市场不同应用肌肉松弛剂规模市场份额预测（2024-2030）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表99 肌肉松弛剂行业发展分析---发展趋势</w:t>
      </w:r>
      <w:r>
        <w:rPr>
          <w:rFonts w:hint="eastAsia"/>
        </w:rPr>
        <w:br/>
      </w:r>
      <w:r>
        <w:rPr>
          <w:rFonts w:hint="eastAsia"/>
        </w:rPr>
        <w:t>　　表100 肌肉松弛剂行业发展分析---厂商壁垒</w:t>
      </w:r>
      <w:r>
        <w:rPr>
          <w:rFonts w:hint="eastAsia"/>
        </w:rPr>
        <w:br/>
      </w:r>
      <w:r>
        <w:rPr>
          <w:rFonts w:hint="eastAsia"/>
        </w:rPr>
        <w:t>　　表101 肌肉松弛剂行业发展分析---驱动因素</w:t>
      </w:r>
      <w:r>
        <w:rPr>
          <w:rFonts w:hint="eastAsia"/>
        </w:rPr>
        <w:br/>
      </w:r>
      <w:r>
        <w:rPr>
          <w:rFonts w:hint="eastAsia"/>
        </w:rPr>
        <w:t>　　表102 肌肉松弛剂行业发展分析---制约因素</w:t>
      </w:r>
      <w:r>
        <w:rPr>
          <w:rFonts w:hint="eastAsia"/>
        </w:rPr>
        <w:br/>
      </w:r>
      <w:r>
        <w:rPr>
          <w:rFonts w:hint="eastAsia"/>
        </w:rPr>
        <w:t>　　表103 肌肉松弛剂行业相关重点政策一览</w:t>
      </w:r>
      <w:r>
        <w:rPr>
          <w:rFonts w:hint="eastAsia"/>
        </w:rPr>
        <w:br/>
      </w:r>
      <w:r>
        <w:rPr>
          <w:rFonts w:hint="eastAsia"/>
        </w:rPr>
        <w:t>　　表104 肌肉松弛剂行业供应链分析</w:t>
      </w:r>
      <w:r>
        <w:rPr>
          <w:rFonts w:hint="eastAsia"/>
        </w:rPr>
        <w:br/>
      </w:r>
      <w:r>
        <w:rPr>
          <w:rFonts w:hint="eastAsia"/>
        </w:rPr>
        <w:t>　　表105 肌肉松弛剂上游原料供应商</w:t>
      </w:r>
      <w:r>
        <w:rPr>
          <w:rFonts w:hint="eastAsia"/>
        </w:rPr>
        <w:br/>
      </w:r>
      <w:r>
        <w:rPr>
          <w:rFonts w:hint="eastAsia"/>
        </w:rPr>
        <w:t>　　表106 肌肉松弛剂行业主要下游客户</w:t>
      </w:r>
      <w:r>
        <w:rPr>
          <w:rFonts w:hint="eastAsia"/>
        </w:rPr>
        <w:br/>
      </w:r>
      <w:r>
        <w:rPr>
          <w:rFonts w:hint="eastAsia"/>
        </w:rPr>
        <w:t>　　表107 肌肉松弛剂典型经销商</w:t>
      </w:r>
      <w:r>
        <w:rPr>
          <w:rFonts w:hint="eastAsia"/>
        </w:rPr>
        <w:br/>
      </w:r>
      <w:r>
        <w:rPr>
          <w:rFonts w:hint="eastAsia"/>
        </w:rPr>
        <w:t>　　表108 中国肌肉松弛剂产量、销量、进口量及出口量（2019-2024）&amp;（千件）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表109 中国肌肉松弛剂产量、销量、进口量及出口量预测（2024-2030）&amp;（千件）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表110 中国市场肌肉松弛剂主要进口来源</w:t>
      </w:r>
      <w:r>
        <w:rPr>
          <w:rFonts w:hint="eastAsia"/>
        </w:rPr>
        <w:br/>
      </w:r>
      <w:r>
        <w:rPr>
          <w:rFonts w:hint="eastAsia"/>
        </w:rPr>
        <w:t>　　表111 中国市场肌肉松弛剂主要出口目的地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肌肉松弛剂产品图片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中国不同产品类型肌肉松弛剂产量市场份额2023 &amp; 2024</w:t>
      </w:r>
      <w:r>
        <w:rPr>
          <w:rFonts w:hint="eastAsia"/>
        </w:rPr>
        <w:br/>
      </w:r>
      <w:r>
        <w:rPr>
          <w:rFonts w:hint="eastAsia"/>
        </w:rPr>
        <w:t>　　图3 药片产品图片</w:t>
      </w:r>
      <w:r>
        <w:rPr>
          <w:rFonts w:hint="eastAsia"/>
        </w:rPr>
        <w:br/>
      </w:r>
      <w:r>
        <w:rPr>
          <w:rFonts w:hint="eastAsia"/>
        </w:rPr>
        <w:t>　　图4 胶囊产品图片</w:t>
      </w:r>
      <w:r>
        <w:rPr>
          <w:rFonts w:hint="eastAsia"/>
        </w:rPr>
        <w:br/>
      </w:r>
      <w:r>
        <w:rPr>
          <w:rFonts w:hint="eastAsia"/>
        </w:rPr>
        <w:t>　　图5 中国不同应用肌肉松弛剂市场份额2023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药房</w:t>
      </w:r>
      <w:r>
        <w:rPr>
          <w:rFonts w:hint="eastAsia"/>
        </w:rPr>
        <w:br/>
      </w:r>
      <w:r>
        <w:rPr>
          <w:rFonts w:hint="eastAsia"/>
        </w:rPr>
        <w:t>　　图9 中国市场肌肉松弛剂市场规模，2019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中国市场肌肉松弛剂收入及增长率（2019-2030）&amp;（万元）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中国市场肌肉松弛剂销量及增长率（2019-2030）&amp;（千件）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图12 2023年中国市场主要厂商肌肉松弛剂销量市场份额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2023年中国市场主要厂商肌肉松弛剂收入市场份额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2023年中国市场前五大厂商肌肉松弛剂市场份额</w:t>
      </w:r>
      <w:r>
        <w:rPr>
          <w:rFonts w:hint="eastAsia"/>
        </w:rPr>
        <w:br/>
      </w:r>
      <w:r>
        <w:rPr>
          <w:rFonts w:hint="eastAsia"/>
        </w:rPr>
        <w:t>　　图15 2023年中国市场肌肉松弛剂第一梯队、第二梯队和第三梯队厂商（品牌）及市场份额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中国市场不同产品类型肌肉松弛剂价格走势（2019-2030）&amp;（元/件）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中国市场不同应用肌肉松弛剂价格走势（2019-2030）&amp;（元/件）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肌肉松弛剂中国企业SWOT分析</w:t>
      </w:r>
      <w:r>
        <w:rPr>
          <w:rFonts w:hint="eastAsia"/>
        </w:rPr>
        <w:br/>
      </w:r>
      <w:r>
        <w:rPr>
          <w:rFonts w:hint="eastAsia"/>
        </w:rPr>
        <w:t>　　图19 肌肉松弛剂产业链</w:t>
      </w:r>
      <w:r>
        <w:rPr>
          <w:rFonts w:hint="eastAsia"/>
        </w:rPr>
        <w:br/>
      </w:r>
      <w:r>
        <w:rPr>
          <w:rFonts w:hint="eastAsia"/>
        </w:rPr>
        <w:t>　　图20 肌肉松弛剂行业采购模式分析</w:t>
      </w:r>
      <w:r>
        <w:rPr>
          <w:rFonts w:hint="eastAsia"/>
        </w:rPr>
        <w:br/>
      </w:r>
      <w:r>
        <w:rPr>
          <w:rFonts w:hint="eastAsia"/>
        </w:rPr>
        <w:t>　　图21 肌肉松弛剂行业生产模式分析</w:t>
      </w:r>
      <w:r>
        <w:rPr>
          <w:rFonts w:hint="eastAsia"/>
        </w:rPr>
        <w:br/>
      </w:r>
      <w:r>
        <w:rPr>
          <w:rFonts w:hint="eastAsia"/>
        </w:rPr>
        <w:t>　　图22 肌肉松弛剂行业销售模式分析</w:t>
      </w:r>
      <w:r>
        <w:rPr>
          <w:rFonts w:hint="eastAsia"/>
        </w:rPr>
        <w:br/>
      </w:r>
      <w:r>
        <w:rPr>
          <w:rFonts w:hint="eastAsia"/>
        </w:rPr>
        <w:t>　　图23 中国肌肉松弛剂产能、产量、产能利用率及发展趋势（2019-2030）&amp;（千件）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中国肌肉松弛剂产量、市场需求量及发展趋势（2019-2030）&amp;（千件）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f931e070f4727" w:history="1">
        <w:r>
          <w:rPr>
            <w:rStyle w:val="Hyperlink"/>
          </w:rPr>
          <w:t>2024-2030年中国肌肉松弛剂发展现状分析与前景趋势报告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f931e070f4727" w:history="1">
        <w:r>
          <w:rPr>
            <w:rStyle w:val="Hyperlink"/>
          </w:rPr>
          <w:t>https://www.20087.com/7/58/JiRouSongChiJiFaZhanQuShi.html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7a10dc04b4045" w:history="1">
      <w:r>
        <w:rPr>
          <w:rStyle w:val="Hyperlink"/>
        </w:rPr>
        <w:t>2024-2030年中国肌肉松弛剂发展现状分析与前景趋势报告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RouSongChiJiFaZhanQuShi.html" TargetMode="External" Id="Rebbf931e070f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RouSongChiJiFaZhanQuShi.html" TargetMode="External" Id="R7687a10dc04b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2024-04-13T23:08:00Z</dcterms:created>
  <dcterms:modified xsi:type="dcterms:W3CDTF">2024-04-14T00:08:00Z</dcterms:modified>
  <dc:subject>2024-2030年中国肌肉松弛剂发展现状分析与前景趋势报告</dc:subject>
  <dc:title>2024-2030年中国肌肉松弛剂发展现状分析与前景趋势报告</dc:title>
  <cp:keywords>2024-2030年中国肌肉松弛剂发展现状分析与前景趋势报告</cp:keywords>
  <dc:description>2024-2030年中国肌肉松弛剂发展现状分析与前景趋势报告</dc:description>
</cp:coreProperties>
</file>