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2257259924ced" w:history="1">
              <w:r>
                <w:rPr>
                  <w:rStyle w:val="Hyperlink"/>
                </w:rPr>
                <w:t>2025-2031年中国肩部矫形系统行业分析与发展前景报告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2257259924ced" w:history="1">
              <w:r>
                <w:rPr>
                  <w:rStyle w:val="Hyperlink"/>
                </w:rPr>
                <w:t>2025-2031年中国肩部矫形系统行业分析与发展前景报告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02257259924ced" w:history="1">
                <w:r>
                  <w:rPr>
                    <w:rStyle w:val="Hyperlink"/>
                  </w:rPr>
                  <w:t>https://www.20087.com/7/78/JianBuJiaoXingXiTongFaZhanXianZhuangQianJing.html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肩部矫形系统是一种用于治疗和预防肩关节损伤的医疗设备，广泛应用于康复医学和运动损伤治疗中。随着人们对健康的重视程度增加及对高质量医疗服务的需求增长，肩部矫形系统的设计和技术也在持续改进。现代肩部矫形系统不仅在舒适性和支撑力方面有了明显改进，还采用了人体工程学设计，提高了佩戴者的舒适度和活动自由度。为了适应不同的患者需求和康复阶段，市场上提供了多种类型和技术参数的产品，每种产品都根据特定用途进行了优化设计。肩部矫形系统企业也在不断提升产品的耐用性和易用性，确保其能够在长期使用过程中保持良好状态。</w:t>
      </w:r>
      <w:r>
        <w:rPr>
          <w:rFonts w:hint="eastAsia"/>
        </w:rPr>
        <w:br/>
      </w:r>
      <w:r>
        <w:rPr>
          <w:rFonts w:hint="eastAsia"/>
        </w:rPr>
        <w:t>　　未来，肩部矫形系统将在个性化定制与智能化服务方面取得长足进展。一方面，随着3D打印技术和生物材料的发展，定制化的肩部矫形系统将成为主流趋势。这些系统可以根据患者的个体差异进行量身定做，提供最佳的支持效果。另一方面，随着人工智能(AI)和机器学习技术的进步，集成于智能康复管理系统中的肩部矫形系统将成为发展方向之一。这些系统可以通过实时监控患者的康复进程，并自动调整支持力度，极大提升了康复效果和服务质量。结合大数据分析，智能系统还可以自我学习和优化操作策略，为用户提供个性化的康复建议。此外，推广更加注重用户体验的设计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2257259924ced" w:history="1">
        <w:r>
          <w:rPr>
            <w:rStyle w:val="Hyperlink"/>
          </w:rPr>
          <w:t>2025-2031年中国肩部矫形系统行业分析与发展前景报告</w:t>
        </w:r>
      </w:hyperlink>
      <w:r>
        <w:rPr>
          <w:rFonts w:hint="eastAsia"/>
        </w:rPr>
        <w:t>》基于国家统计局、相关行业协会及科研机构详实资料，系统梳理肩部矫形系统行业的市场规模、供需格局及产业链特征，客观分析肩部矫形系统技术发展水平和市场价格趋势。报告从肩部矫形系统竞争格局、企业战略和品牌影响力等角度，评估主要市场参与者的经营表现，并结合政策环境与技术创新方向，研判肩部矫形系统行业未来增长空间与潜在风险。通过对肩部矫形系统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肩部矫形系统行业概述</w:t>
      </w:r>
      <w:r>
        <w:rPr>
          <w:rFonts w:hint="eastAsia"/>
        </w:rPr>
        <w:br/>
      </w:r>
      <w:r>
        <w:rPr>
          <w:rFonts w:hint="eastAsia"/>
        </w:rPr>
        <w:t>　　第一节 肩部矫形系统定义与分类</w:t>
      </w:r>
      <w:r>
        <w:rPr>
          <w:rFonts w:hint="eastAsia"/>
        </w:rPr>
        <w:br/>
      </w:r>
      <w:r>
        <w:rPr>
          <w:rFonts w:hint="eastAsia"/>
        </w:rPr>
        <w:t>　　第二节 肩部矫形系统应用领域</w:t>
      </w:r>
      <w:r>
        <w:rPr>
          <w:rFonts w:hint="eastAsia"/>
        </w:rPr>
        <w:br/>
      </w:r>
      <w:r>
        <w:rPr>
          <w:rFonts w:hint="eastAsia"/>
        </w:rPr>
        <w:t>　　第三节 肩部矫形系统行业经济指标分析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一、肩部矫形系统行业赢利性评估</w:t>
      </w:r>
      <w:r>
        <w:rPr>
          <w:rFonts w:hint="eastAsia"/>
        </w:rPr>
        <w:br/>
      </w:r>
      <w:r>
        <w:rPr>
          <w:rFonts w:hint="eastAsia"/>
        </w:rPr>
        <w:t>　　　　二、肩部矫形系统行业成长速度分析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三、肩部矫形系统附加值提升空间探讨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四、肩部矫形系统行业进入壁垒分析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五、肩部矫形系统行业风险性评估</w:t>
      </w:r>
      <w:r>
        <w:rPr>
          <w:rFonts w:hint="eastAsia"/>
        </w:rPr>
        <w:br/>
      </w:r>
      <w:r>
        <w:rPr>
          <w:rFonts w:hint="eastAsia"/>
        </w:rPr>
        <w:t>　　　　六、肩部矫形系统行业周期性分析</w:t>
      </w:r>
      <w:r>
        <w:rPr>
          <w:rFonts w:hint="eastAsia"/>
        </w:rPr>
        <w:br/>
      </w:r>
      <w:r>
        <w:rPr>
          <w:rFonts w:hint="eastAsia"/>
        </w:rPr>
        <w:t>　　　　七、肩部矫形系统行业竞争程度指标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八、肩部矫形系统行业成熟度综合分析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肩部矫形系统产业链及经营模式分析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三、肩部矫形系统销售模式与渠道策略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全球肩部矫形系统市场发展分析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2024-2025年全球肩部矫形系统行业发展分析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一、全球肩部矫形系统行业市场规模与趋势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二、全球肩部矫形系统行业发展特点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三、全球肩部矫形系统行业竞争格局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主要国家与地区肩部矫形系统市场分析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2025-2031年全球肩部矫形系统行业发展趋势与前景预测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一、肩部矫形系统行业发展趋势</w:t>
      </w:r>
      <w:r>
        <w:rPr>
          <w:rFonts w:hint="eastAsia"/>
        </w:rPr>
        <w:br/>
      </w:r>
      <w:r>
        <w:rPr>
          <w:rFonts w:hint="eastAsia"/>
        </w:rPr>
        <w:t>　　　　二、肩部矫形系统行业发展潜力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中国肩部矫形系统行业市场分析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2024-2025年肩部矫形系统产能与投资动态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一、国内肩部矫形系统产能现状与利用效率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二、肩部矫形系统产能扩张与投资动态分析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2025-2031年肩部矫形系统行业产量统计与趋势预测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一、2019-2024年肩部矫形系统行业产量与增长趋势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1、2019-2024年肩部矫形系统产量及增长趋势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2、2019-2024年肩部矫形系统细分产品产量及份额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二、肩部矫形系统产量影响因素分析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三、2025-2031年肩部矫形系统产量预测</w:t>
      </w:r>
      <w:r>
        <w:rPr>
          <w:rFonts w:hint="eastAsia"/>
        </w:rPr>
        <w:br/>
      </w:r>
      <w:r>
        <w:rPr>
          <w:rFonts w:hint="eastAsia"/>
        </w:rPr>
        <w:t>　　第三节 2025-2031年肩部矫形系统市场需求与销售分析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一、2024-2025年肩部矫形系统行业需求现状</w:t>
      </w:r>
      <w:r>
        <w:rPr>
          <w:rFonts w:hint="eastAsia"/>
        </w:rPr>
        <w:br/>
      </w:r>
      <w:r>
        <w:rPr>
          <w:rFonts w:hint="eastAsia"/>
        </w:rPr>
        <w:t>　　　　二、肩部矫形系统客户群体与需求特点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三、2019-2024年肩部矫形系统行业销售规模分析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四、2025-2031年肩部矫形系统市场增长潜力与规模预测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2024-2025年肩部矫形系统行业技术发展现状及趋势分析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肩部矫形系统行业技术发展现状分析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国内外肩部矫形系统行业技术差距分析及差距形成的主要原因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肩部矫形系统行业技术发展方向、趋势预测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提升肩部矫形系统行业技术能力策略建议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中国肩部矫形系统细分市场分析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一、2024-2025年肩部矫形系统主要细分产品市场现状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肩部矫形系统价格机制与竞争策略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一、2019-2024年肩部矫形系统市场价格走势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肩部矫形系统定价策略与方法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2025-2031年肩部矫形系统价格竞争态势与趋势预测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中国肩部矫形系统行业重点区域市场研究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2024-2025年重点区域肩部矫形系统市场发展概况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二、2019-2024年肩部矫形系统市场需求规模情况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三、2025-2031年肩部矫形系统行业发展潜力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二、2019-2024年肩部矫形系统市场需求规模情况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三、2025-2031年肩部矫形系统行业发展潜力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二、2019-2024年肩部矫形系统市场需求规模情况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三、2025-2031年肩部矫形系统行业发展潜力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二、2019-2024年肩部矫形系统市场需求规模情况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三、2025-2031年肩部矫形系统行业发展潜力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二、2019-2024年肩部矫形系统市场需求规模情况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三、2025-2031年肩部矫形系统行业发展潜力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2019-2024年中国肩部矫形系统行业进出口情况分析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肩部矫形系统行业进口规模与来源分析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一、2019-2024年肩部矫形系统进口规模分析</w:t>
      </w:r>
      <w:r>
        <w:rPr>
          <w:rFonts w:hint="eastAsia"/>
        </w:rPr>
        <w:br/>
      </w:r>
      <w:r>
        <w:rPr>
          <w:rFonts w:hint="eastAsia"/>
        </w:rPr>
        <w:t>　　　　二、肩部矫形系统主要进口来源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肩部矫形系统行业出口规模与目的地分析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一、2019-2024年肩部矫形系统出口规模分析</w:t>
      </w:r>
      <w:r>
        <w:rPr>
          <w:rFonts w:hint="eastAsia"/>
        </w:rPr>
        <w:br/>
      </w:r>
      <w:r>
        <w:rPr>
          <w:rFonts w:hint="eastAsia"/>
        </w:rPr>
        <w:t>　　　　二、肩部矫形系统主要出口目的地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2019-2024年中国肩部矫形系统总体规模与财务指标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中国肩部矫形系统行业总体规模分析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一、肩部矫形系统企业数量与结构</w:t>
      </w:r>
      <w:r>
        <w:rPr>
          <w:rFonts w:hint="eastAsia"/>
        </w:rPr>
        <w:br/>
      </w:r>
      <w:r>
        <w:rPr>
          <w:rFonts w:hint="eastAsia"/>
        </w:rPr>
        <w:t>　　　　二、肩部矫形系统从业人员规模</w:t>
      </w:r>
      <w:r>
        <w:rPr>
          <w:rFonts w:hint="eastAsia"/>
        </w:rPr>
        <w:br/>
      </w:r>
      <w:r>
        <w:rPr>
          <w:rFonts w:hint="eastAsia"/>
        </w:rPr>
        <w:t>　　　　三、肩部矫形系统行业资产状况</w:t>
      </w:r>
      <w:r>
        <w:rPr>
          <w:rFonts w:hint="eastAsia"/>
        </w:rPr>
        <w:br/>
      </w:r>
      <w:r>
        <w:rPr>
          <w:rFonts w:hint="eastAsia"/>
        </w:rPr>
        <w:t>　　第二节 中国肩部矫形系统行业财务指标总体分析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肩部矫形系统行业重点企业经营状况分析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肩部矫形系统重点企业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肩部矫形系统领先企业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肩部矫形系统标杆企业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肩部矫形系统代表企业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肩部矫形系统龙头企业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肩部矫形系统重点企业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中国肩部矫形系统行业竞争格局分析</w:t>
      </w:r>
      <w:r>
        <w:rPr>
          <w:rFonts w:hint="eastAsia"/>
        </w:rPr>
        <w:br/>
      </w:r>
      <w:r>
        <w:rPr>
          <w:rFonts w:hint="eastAsia"/>
        </w:rPr>
        <w:t>　　第一节 肩部矫形系统行业竞争格局总览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2024-2025年肩部矫形系统行业竞争力分析</w:t>
      </w:r>
      <w:r>
        <w:rPr>
          <w:rFonts w:hint="eastAsia"/>
        </w:rPr>
        <w:br/>
      </w:r>
      <w:r>
        <w:rPr>
          <w:rFonts w:hint="eastAsia"/>
        </w:rPr>
        <w:t>　　　　一、肩部矫形系统供应商议价能力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四、肩部矫形系统替代品威胁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2019-2024年肩部矫形系统行业企业并购活动分析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2024-2025年肩部矫形系统行业会展与招投标活动分析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一、肩部矫形系统行业会展活动及其市场影响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2025年中国肩部矫形系统企业发展策略分析</w:t>
      </w:r>
      <w:r>
        <w:rPr>
          <w:rFonts w:hint="eastAsia"/>
        </w:rPr>
        <w:br/>
      </w:r>
      <w:r>
        <w:rPr>
          <w:rFonts w:hint="eastAsia"/>
        </w:rPr>
        <w:t>　　第一节 肩部矫形系统市场策略分析</w:t>
      </w:r>
      <w:r>
        <w:rPr>
          <w:rFonts w:hint="eastAsia"/>
        </w:rPr>
        <w:br/>
      </w:r>
      <w:r>
        <w:rPr>
          <w:rFonts w:hint="eastAsia"/>
        </w:rPr>
        <w:t>　　　　一、肩部矫形系统市场定位与拓展策略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二、肩部矫形系统市场细分与目标客户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肩部矫形系统销售策略分析</w:t>
      </w:r>
      <w:r>
        <w:rPr>
          <w:rFonts w:hint="eastAsia"/>
        </w:rPr>
        <w:br/>
      </w:r>
      <w:r>
        <w:rPr>
          <w:rFonts w:hint="eastAsia"/>
        </w:rPr>
        <w:t>　　　　一、肩部矫形系统销售渠道与网络建设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提高肩部矫形系统企业竞争力建议</w:t>
      </w:r>
      <w:r>
        <w:rPr>
          <w:rFonts w:hint="eastAsia"/>
        </w:rPr>
        <w:br/>
      </w:r>
      <w:r>
        <w:rPr>
          <w:rFonts w:hint="eastAsia"/>
        </w:rPr>
        <w:t>　　　　一、肩部矫形系统技术创新与管理优化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肩部矫形系统品牌战略思考</w:t>
      </w:r>
      <w:r>
        <w:rPr>
          <w:rFonts w:hint="eastAsia"/>
        </w:rPr>
        <w:br/>
      </w:r>
      <w:r>
        <w:rPr>
          <w:rFonts w:hint="eastAsia"/>
        </w:rPr>
        <w:t>　　　　一、肩部矫形系统品牌建设与维护</w:t>
      </w:r>
      <w:r>
        <w:rPr>
          <w:rFonts w:hint="eastAsia"/>
        </w:rPr>
        <w:br/>
      </w:r>
      <w:r>
        <w:rPr>
          <w:rFonts w:hint="eastAsia"/>
        </w:rPr>
        <w:t>　　　　二、肩部矫形系统品牌影响力与市场竞争力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中国肩部矫形系统行业风险与对策</w:t>
      </w:r>
      <w:r>
        <w:rPr>
          <w:rFonts w:hint="eastAsia"/>
        </w:rPr>
        <w:br/>
      </w:r>
      <w:r>
        <w:rPr>
          <w:rFonts w:hint="eastAsia"/>
        </w:rPr>
        <w:t>　　第一节 肩部矫形系统行业SWOT分析</w:t>
      </w:r>
      <w:r>
        <w:rPr>
          <w:rFonts w:hint="eastAsia"/>
        </w:rPr>
        <w:br/>
      </w:r>
      <w:r>
        <w:rPr>
          <w:rFonts w:hint="eastAsia"/>
        </w:rPr>
        <w:t>　　　　一、肩部矫形系统行业优势分析</w:t>
      </w:r>
      <w:r>
        <w:rPr>
          <w:rFonts w:hint="eastAsia"/>
        </w:rPr>
        <w:br/>
      </w:r>
      <w:r>
        <w:rPr>
          <w:rFonts w:hint="eastAsia"/>
        </w:rPr>
        <w:t>　　　　二、肩部矫形系统行业劣势分析</w:t>
      </w:r>
      <w:r>
        <w:rPr>
          <w:rFonts w:hint="eastAsia"/>
        </w:rPr>
        <w:br/>
      </w:r>
      <w:r>
        <w:rPr>
          <w:rFonts w:hint="eastAsia"/>
        </w:rPr>
        <w:t>　　　　三、肩部矫形系统市场机会探索</w:t>
      </w:r>
      <w:r>
        <w:rPr>
          <w:rFonts w:hint="eastAsia"/>
        </w:rPr>
        <w:br/>
      </w:r>
      <w:r>
        <w:rPr>
          <w:rFonts w:hint="eastAsia"/>
        </w:rPr>
        <w:t>　　　　四、肩部矫形系统市场威胁评估</w:t>
      </w:r>
      <w:r>
        <w:rPr>
          <w:rFonts w:hint="eastAsia"/>
        </w:rPr>
        <w:br/>
      </w:r>
      <w:r>
        <w:rPr>
          <w:rFonts w:hint="eastAsia"/>
        </w:rPr>
        <w:t>　　第二节 肩部矫形系统行业风险及对策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2025-2031年中国肩部矫形系统行业前景与发展趋势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肩部矫形系统行业发展环境分析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2025-2031年肩部矫形系统行业发展趋势与方向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一、肩部矫形系统行业发展方向预测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二、肩部矫形系统发展趋势分析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2025-2031年肩部矫形系统行业发展潜力与机遇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一、肩部矫形系统市场发展潜力评估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二、肩部矫形系统新兴市场与机遇探索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肩部矫形系统行业研究结论与建议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中智.林.－肩部矫形系统行业发展建议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肩部矫形系统图片</w:t>
      </w:r>
      <w:r>
        <w:rPr>
          <w:rFonts w:hint="eastAsia"/>
        </w:rPr>
        <w:br/>
      </w:r>
      <w:r>
        <w:rPr>
          <w:rFonts w:hint="eastAsia"/>
        </w:rPr>
        <w:t>　　图表 肩部矫形系统种类 分类</w:t>
      </w:r>
      <w:r>
        <w:rPr>
          <w:rFonts w:hint="eastAsia"/>
        </w:rPr>
        <w:br/>
      </w:r>
      <w:r>
        <w:rPr>
          <w:rFonts w:hint="eastAsia"/>
        </w:rPr>
        <w:t>　　图表 肩部矫形系统用途 应用</w:t>
      </w:r>
      <w:r>
        <w:rPr>
          <w:rFonts w:hint="eastAsia"/>
        </w:rPr>
        <w:br/>
      </w:r>
      <w:r>
        <w:rPr>
          <w:rFonts w:hint="eastAsia"/>
        </w:rPr>
        <w:t>　　图表 肩部矫形系统主要特点</w:t>
      </w:r>
      <w:r>
        <w:rPr>
          <w:rFonts w:hint="eastAsia"/>
        </w:rPr>
        <w:br/>
      </w:r>
      <w:r>
        <w:rPr>
          <w:rFonts w:hint="eastAsia"/>
        </w:rPr>
        <w:t>　　图表 肩部矫形系统产业链分析</w:t>
      </w:r>
      <w:r>
        <w:rPr>
          <w:rFonts w:hint="eastAsia"/>
        </w:rPr>
        <w:br/>
      </w:r>
      <w:r>
        <w:rPr>
          <w:rFonts w:hint="eastAsia"/>
        </w:rPr>
        <w:t>　　图表 肩部矫形系统政策分析</w:t>
      </w:r>
      <w:r>
        <w:rPr>
          <w:rFonts w:hint="eastAsia"/>
        </w:rPr>
        <w:br/>
      </w:r>
      <w:r>
        <w:rPr>
          <w:rFonts w:hint="eastAsia"/>
        </w:rPr>
        <w:t>　　图表 肩部矫形系统技术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2019-2024年中国肩部矫形系统行业市场规模及增长情况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2019-2024年肩部矫形系统行业市场容量分析</w:t>
      </w:r>
      <w:r>
        <w:rPr>
          <w:rFonts w:hint="eastAsia"/>
        </w:rPr>
        <w:br/>
      </w:r>
      <w:r>
        <w:rPr>
          <w:rFonts w:hint="eastAsia"/>
        </w:rPr>
        <w:t>　　图表 肩部矫形系统生产现状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2019-2024年中国肩部矫形系统行业产能统计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2019-2024年中国肩部矫形系统行业产量及增长趋势</w:t>
      </w:r>
      <w:r>
        <w:rPr>
          <w:rFonts w:hint="eastAsia"/>
        </w:rPr>
        <w:br/>
      </w:r>
      <w:r>
        <w:rPr>
          <w:rFonts w:hint="eastAsia"/>
        </w:rPr>
        <w:t>　　图表 肩部矫形系统行业动态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2019-2024年中国肩部矫形系统市场需求量及增速统计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2019-2024年中国肩部矫形系统行业销售收入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2024年中国肩部矫形系统行业需求领域分布格局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2019-2024年中国肩部矫形系统行业利润总额统计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2019-2024年中国肩部矫形系统进口情况分析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2019-2024年中国肩部矫形系统出口情况分析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2019-2024年中国肩部矫形系统行业企业数量情况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2019-2024年中国肩部矫形系统行业企业平均规模情况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2019-2024年中国肩部矫形系统价格走势</w:t>
      </w:r>
      <w:r>
        <w:rPr>
          <w:rFonts w:hint="eastAsia"/>
        </w:rPr>
        <w:br/>
      </w:r>
      <w:r>
        <w:rPr>
          <w:rFonts w:hint="eastAsia"/>
        </w:rPr>
        <w:t>　　图表 2024年肩部矫形系统成本和利润分析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**地区肩部矫形系统市场规模及增长情况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**地区肩部矫形系统行业市场需求情况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**地区肩部矫形系统市场规模及增长情况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**地区肩部矫形系统行业市场需求情况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**地区肩部矫形系统市场规模及增长情况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**地区肩部矫形系统行业市场需求情况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**地区肩部矫形系统市场规模及增长情况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**地区肩部矫形系统行业市场需求情况</w:t>
      </w:r>
      <w:r>
        <w:rPr>
          <w:rFonts w:hint="eastAsia"/>
        </w:rPr>
        <w:br/>
      </w:r>
      <w:r>
        <w:rPr>
          <w:rFonts w:hint="eastAsia"/>
        </w:rPr>
        <w:t>　　图表 肩部矫形系统品牌</w:t>
      </w:r>
      <w:r>
        <w:rPr>
          <w:rFonts w:hint="eastAsia"/>
        </w:rPr>
        <w:br/>
      </w:r>
      <w:r>
        <w:rPr>
          <w:rFonts w:hint="eastAsia"/>
        </w:rPr>
        <w:t>　　图表 肩部矫形系统企业（一）概况</w:t>
      </w:r>
      <w:r>
        <w:rPr>
          <w:rFonts w:hint="eastAsia"/>
        </w:rPr>
        <w:br/>
      </w:r>
      <w:r>
        <w:rPr>
          <w:rFonts w:hint="eastAsia"/>
        </w:rPr>
        <w:t>　　图表 企业肩部矫形系统型号 规格</w:t>
      </w:r>
      <w:r>
        <w:rPr>
          <w:rFonts w:hint="eastAsia"/>
        </w:rPr>
        <w:br/>
      </w:r>
      <w:r>
        <w:rPr>
          <w:rFonts w:hint="eastAsia"/>
        </w:rPr>
        <w:t>　　图表 肩部矫形系统企业（一）经营分析</w:t>
      </w:r>
      <w:r>
        <w:rPr>
          <w:rFonts w:hint="eastAsia"/>
        </w:rPr>
        <w:br/>
      </w:r>
      <w:r>
        <w:rPr>
          <w:rFonts w:hint="eastAsia"/>
        </w:rPr>
        <w:t>　　图表 肩部矫形系统企业（一）盈利能力情况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肩部矫形系统企业（一）偿债能力情况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肩部矫形系统企业（一）运营能力情况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肩部矫形系统企业（一）成长能力情况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肩部矫形系统上游现状</w:t>
      </w:r>
      <w:r>
        <w:rPr>
          <w:rFonts w:hint="eastAsia"/>
        </w:rPr>
        <w:br/>
      </w:r>
      <w:r>
        <w:rPr>
          <w:rFonts w:hint="eastAsia"/>
        </w:rPr>
        <w:t>　　图表 肩部矫形系统下游调研</w:t>
      </w:r>
      <w:r>
        <w:rPr>
          <w:rFonts w:hint="eastAsia"/>
        </w:rPr>
        <w:br/>
      </w:r>
      <w:r>
        <w:rPr>
          <w:rFonts w:hint="eastAsia"/>
        </w:rPr>
        <w:t>　　图表 肩部矫形系统企业（二）概况</w:t>
      </w:r>
      <w:r>
        <w:rPr>
          <w:rFonts w:hint="eastAsia"/>
        </w:rPr>
        <w:br/>
      </w:r>
      <w:r>
        <w:rPr>
          <w:rFonts w:hint="eastAsia"/>
        </w:rPr>
        <w:t>　　图表 企业肩部矫形系统型号 规格</w:t>
      </w:r>
      <w:r>
        <w:rPr>
          <w:rFonts w:hint="eastAsia"/>
        </w:rPr>
        <w:br/>
      </w:r>
      <w:r>
        <w:rPr>
          <w:rFonts w:hint="eastAsia"/>
        </w:rPr>
        <w:t>　　图表 肩部矫形系统企业（二）经营分析</w:t>
      </w:r>
      <w:r>
        <w:rPr>
          <w:rFonts w:hint="eastAsia"/>
        </w:rPr>
        <w:br/>
      </w:r>
      <w:r>
        <w:rPr>
          <w:rFonts w:hint="eastAsia"/>
        </w:rPr>
        <w:t>　　图表 肩部矫形系统企业（二）盈利能力情况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肩部矫形系统企业（二）偿债能力情况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肩部矫形系统企业（二）运营能力情况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肩部矫形系统企业（二）成长能力情况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肩部矫形系统企业（三）概况</w:t>
      </w:r>
      <w:r>
        <w:rPr>
          <w:rFonts w:hint="eastAsia"/>
        </w:rPr>
        <w:br/>
      </w:r>
      <w:r>
        <w:rPr>
          <w:rFonts w:hint="eastAsia"/>
        </w:rPr>
        <w:t>　　图表 企业肩部矫形系统型号 规格</w:t>
      </w:r>
      <w:r>
        <w:rPr>
          <w:rFonts w:hint="eastAsia"/>
        </w:rPr>
        <w:br/>
      </w:r>
      <w:r>
        <w:rPr>
          <w:rFonts w:hint="eastAsia"/>
        </w:rPr>
        <w:t>　　图表 肩部矫形系统企业（三）经营分析</w:t>
      </w:r>
      <w:r>
        <w:rPr>
          <w:rFonts w:hint="eastAsia"/>
        </w:rPr>
        <w:br/>
      </w:r>
      <w:r>
        <w:rPr>
          <w:rFonts w:hint="eastAsia"/>
        </w:rPr>
        <w:t>　　图表 肩部矫形系统企业（三）盈利能力情况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肩部矫形系统企业（三）偿债能力情况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肩部矫形系统企业（三）运营能力情况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肩部矫形系统企业（三）成长能力情况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肩部矫形系统优势</w:t>
      </w:r>
      <w:r>
        <w:rPr>
          <w:rFonts w:hint="eastAsia"/>
        </w:rPr>
        <w:br/>
      </w:r>
      <w:r>
        <w:rPr>
          <w:rFonts w:hint="eastAsia"/>
        </w:rPr>
        <w:t>　　图表 肩部矫形系统劣势</w:t>
      </w:r>
      <w:r>
        <w:rPr>
          <w:rFonts w:hint="eastAsia"/>
        </w:rPr>
        <w:br/>
      </w:r>
      <w:r>
        <w:rPr>
          <w:rFonts w:hint="eastAsia"/>
        </w:rPr>
        <w:t>　　图表 肩部矫形系统机会</w:t>
      </w:r>
      <w:r>
        <w:rPr>
          <w:rFonts w:hint="eastAsia"/>
        </w:rPr>
        <w:br/>
      </w:r>
      <w:r>
        <w:rPr>
          <w:rFonts w:hint="eastAsia"/>
        </w:rPr>
        <w:t>　　图表 肩部矫形系统威胁</w:t>
      </w:r>
      <w:r>
        <w:rPr>
          <w:rFonts w:hint="eastAsia"/>
        </w:rPr>
        <w:br/>
      </w:r>
      <w:r>
        <w:rPr>
          <w:rFonts w:hint="eastAsia"/>
        </w:rPr>
        <w:t>　　图表 2025-2031年中国肩部矫形系统行业产能预测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2025-2031年中国肩部矫形系统行业产量预测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2025-2031年中国肩部矫形系统市场销售预测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2025-2031年中国肩部矫形系统行业市场规模预测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2025-2031年中国肩部矫形系统市场前景分析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2025-2031年中国肩部矫形系统行业风险分析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2025-2031年中国肩部矫形系统行业发展趋势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2257259924ced" w:history="1">
        <w:r>
          <w:rPr>
            <w:rStyle w:val="Hyperlink"/>
          </w:rPr>
          <w:t>2025-2031年中国肩部矫形系统行业分析与发展前景报告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02257259924ced" w:history="1">
        <w:r>
          <w:rPr>
            <w:rStyle w:val="Hyperlink"/>
          </w:rPr>
          <w:t>https://www.20087.com/7/78/JianBuJiaoXingXiTongFaZhanXianZhuangQianJing.html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热点：高低肩矫正训练动作、肩部矫形系统包括、高低肩用什么矫正器、肩矫形器的作用、高低肩矫正器有用吗、肩部矫正、肩膀变形怎么矫正、肩关节矫形器、肩部整形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c3c6c02394ce9" w:history="1">
      <w:r>
        <w:rPr>
          <w:rStyle w:val="Hyperlink"/>
        </w:rPr>
        <w:t>2025-2031年中国肩部矫形系统行业分析与发展前景报告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JianBuJiaoXingXiTongFaZhanXianZhuangQianJing.html" TargetMode="External" Id="Re20225725992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JianBuJiaoXingXiTongFaZhanXianZhuangQianJing.html" TargetMode="External" Id="Rfc8c3c6c0239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2025-05-28T06:46:19Z</dcterms:created>
  <dcterms:modified xsi:type="dcterms:W3CDTF">2025-05-28T07:46:19Z</dcterms:modified>
  <dc:subject>2025-2031年中国肩部矫形系统行业分析与发展前景报告</dc:subject>
  <dc:title>2025-2031年中国肩部矫形系统行业分析与发展前景报告</dc:title>
  <cp:keywords>2025-2031年中国肩部矫形系统行业分析与发展前景报告</cp:keywords>
  <dc:description>2025-2031年中国肩部矫形系统行业分析与发展前景报告</dc:description>
</cp:coreProperties>
</file>