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0ffece3504287" w:history="1">
              <w:r>
                <w:rPr>
                  <w:rStyle w:val="Hyperlink"/>
                </w:rPr>
                <w:t>2025-2031年中国胃药胶囊行业调研与市场前景分析报告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0ffece3504287" w:history="1">
              <w:r>
                <w:rPr>
                  <w:rStyle w:val="Hyperlink"/>
                </w:rPr>
                <w:t>2025-2031年中国胃药胶囊行业调研与市场前景分析报告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0ffece3504287" w:history="1">
                <w:r>
                  <w:rPr>
                    <w:rStyle w:val="Hyperlink"/>
                  </w:rPr>
                  <w:t>https://www.20087.com/7/98/WeiYaoJiaoNangFaZhanQianJing.html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药胶囊是消化系统疾病治疗中的常见药物，主要包括抗酸药、胃粘膜保护剂、胃动力药等类型，用于缓解胃痛、胃酸过多、胃溃疡等症状。随着人们生活方式的变化和工作压力的增大，消化系统疾病发病率呈上升趋势，对高效、副作用小的胃药胶囊需求增加。近年来，新药研发和老药改良不断进行，以提高药物的疗效和安全性。</w:t>
      </w:r>
      <w:r>
        <w:rPr>
          <w:rFonts w:hint="eastAsia"/>
        </w:rPr>
        <w:br/>
      </w:r>
      <w:r>
        <w:rPr>
          <w:rFonts w:hint="eastAsia"/>
        </w:rPr>
        <w:t>　　胃药胶囊的未来将更加关注精准治疗和个性化用药。随着基因组学和精准医学的发展，胃药将根据患者的具体病情和遗传背景进行选择，提高治疗的针对性和有效性。此外，将开发具有缓释、靶向释放功能的新型胃药胶囊，以减少服药次数，提高患者依从性，同时减少对非目标组织的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0ffece3504287" w:history="1">
        <w:r>
          <w:rPr>
            <w:rStyle w:val="Hyperlink"/>
          </w:rPr>
          <w:t>2025-2031年中国胃药胶囊行业调研与市场前景分析报告</w:t>
        </w:r>
      </w:hyperlink>
      <w:r>
        <w:rPr>
          <w:rFonts w:hint="eastAsia"/>
        </w:rPr>
        <w:t>》基于国家统计局及胃药胶囊行业协会的权威数据，全面调研了胃药胶囊行业的市场规模、市场需求、产业链结构及价格变动，并对胃药胶囊细分市场进行了深入分析。报告详细剖析了胃药胶囊市场竞争格局，重点关注品牌影响力及重点企业的运营表现，同时科学预测了胃药胶囊市场前景与发展趋势，识别了行业潜在的风险与机遇。通过专业、科学的研究方法，报告为胃药胶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胃药胶囊行业界定</w:t>
      </w:r>
      <w:r>
        <w:rPr>
          <w:rFonts w:hint="eastAsia"/>
        </w:rPr>
        <w:br/>
      </w:r>
      <w:r>
        <w:rPr>
          <w:rFonts w:hint="eastAsia"/>
        </w:rPr>
        <w:t>　　第一节 胃药胶囊行业定义</w:t>
      </w:r>
      <w:r>
        <w:rPr>
          <w:rFonts w:hint="eastAsia"/>
        </w:rPr>
        <w:br/>
      </w:r>
      <w:r>
        <w:rPr>
          <w:rFonts w:hint="eastAsia"/>
        </w:rPr>
        <w:t>　　第二节 胃药胶囊行业特点分析</w:t>
      </w:r>
      <w:r>
        <w:rPr>
          <w:rFonts w:hint="eastAsia"/>
        </w:rPr>
        <w:br/>
      </w:r>
      <w:r>
        <w:rPr>
          <w:rFonts w:hint="eastAsia"/>
        </w:rPr>
        <w:t>　　第三节 胃药胶囊行业发展历程</w:t>
      </w:r>
      <w:r>
        <w:rPr>
          <w:rFonts w:hint="eastAsia"/>
        </w:rPr>
        <w:br/>
      </w:r>
      <w:r>
        <w:rPr>
          <w:rFonts w:hint="eastAsia"/>
        </w:rPr>
        <w:t>　　第四节 胃药胶囊产业链分析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2024-2025年全球胃药胶囊行业发展态势分析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全球胃药胶囊行业总体情况</w:t>
      </w:r>
      <w:r>
        <w:rPr>
          <w:rFonts w:hint="eastAsia"/>
        </w:rPr>
        <w:br/>
      </w:r>
      <w:r>
        <w:rPr>
          <w:rFonts w:hint="eastAsia"/>
        </w:rPr>
        <w:t>　　第二节 胃药胶囊行业重点国家、地区市场分析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全球胃药胶囊行业发展前景预测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2024-2025年中国胃药胶囊行业发展环境分析</w:t>
      </w:r>
      <w:r>
        <w:rPr>
          <w:rFonts w:hint="eastAsia"/>
        </w:rPr>
        <w:br/>
      </w:r>
      <w:r>
        <w:rPr>
          <w:rFonts w:hint="eastAsia"/>
        </w:rPr>
        <w:t>　　第一节 胃药胶囊行业经济环境分析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胃药胶囊行业政策环境分析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一、胃药胶囊行业相关政策</w:t>
      </w:r>
      <w:r>
        <w:rPr>
          <w:rFonts w:hint="eastAsia"/>
        </w:rPr>
        <w:br/>
      </w:r>
      <w:r>
        <w:rPr>
          <w:rFonts w:hint="eastAsia"/>
        </w:rPr>
        <w:t>　　　　二、胃药胶囊行业相关标准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胃药胶囊行业技术发展现状及趋势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当前我国胃药胶囊技术发展现状</w:t>
      </w:r>
      <w:r>
        <w:rPr>
          <w:rFonts w:hint="eastAsia"/>
        </w:rPr>
        <w:br/>
      </w:r>
      <w:r>
        <w:rPr>
          <w:rFonts w:hint="eastAsia"/>
        </w:rPr>
        <w:t>　　第二节 中外胃药胶囊技术差距及产生差距的主要原因分析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提高我国胃药胶囊技术的对策</w:t>
      </w:r>
      <w:r>
        <w:rPr>
          <w:rFonts w:hint="eastAsia"/>
        </w:rPr>
        <w:br/>
      </w:r>
      <w:r>
        <w:rPr>
          <w:rFonts w:hint="eastAsia"/>
        </w:rPr>
        <w:t>　　第四节 我国胃药胶囊研发、设计发展趋势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中国胃药胶囊行业市场供需状况分析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中国胃药胶囊行业市场规模情况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中国胃药胶囊行业市场需求状况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一、2019-2024年胃药胶囊行业市场需求情况</w:t>
      </w:r>
      <w:r>
        <w:rPr>
          <w:rFonts w:hint="eastAsia"/>
        </w:rPr>
        <w:br/>
      </w:r>
      <w:r>
        <w:rPr>
          <w:rFonts w:hint="eastAsia"/>
        </w:rPr>
        <w:t>　　　　二、胃药胶囊行业市场需求特点分析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三、2025-2031年胃药胶囊行业市场需求预测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中国胃药胶囊行业产量情况分析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一、2019-2024年胃药胶囊行业产量统计</w:t>
      </w:r>
      <w:r>
        <w:rPr>
          <w:rFonts w:hint="eastAsia"/>
        </w:rPr>
        <w:br/>
      </w:r>
      <w:r>
        <w:rPr>
          <w:rFonts w:hint="eastAsia"/>
        </w:rPr>
        <w:t>　　　　二、胃药胶囊行业市场供给特点分析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三、2025-2031年胃药胶囊行业产量预测</w:t>
      </w:r>
      <w:r>
        <w:rPr>
          <w:rFonts w:hint="eastAsia"/>
        </w:rPr>
        <w:br/>
      </w:r>
      <w:r>
        <w:rPr>
          <w:rFonts w:hint="eastAsia"/>
        </w:rPr>
        <w:t>　　第四节 胃药胶囊行业市场供需平衡状况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中国胃药胶囊行业进出口情况分析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胃药胶囊行业出口情况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一、2019-2024年胃药胶囊行业出口情况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三、2025-2031年胃药胶囊行业出口情况预测</w:t>
      </w:r>
      <w:r>
        <w:rPr>
          <w:rFonts w:hint="eastAsia"/>
        </w:rPr>
        <w:br/>
      </w:r>
      <w:r>
        <w:rPr>
          <w:rFonts w:hint="eastAsia"/>
        </w:rPr>
        <w:t>　　第二节 胃药胶囊行业进口情况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一、2019-2024年胃药胶囊行业进口情况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三、2025-2031年胃药胶囊行业进口情况预测</w:t>
      </w:r>
      <w:r>
        <w:rPr>
          <w:rFonts w:hint="eastAsia"/>
        </w:rPr>
        <w:br/>
      </w:r>
      <w:r>
        <w:rPr>
          <w:rFonts w:hint="eastAsia"/>
        </w:rPr>
        <w:t>　　第三节 胃药胶囊行业进出口面临的挑战及对策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中国胃药胶囊行业产品价格监测</w:t>
      </w:r>
      <w:r>
        <w:rPr>
          <w:rFonts w:hint="eastAsia"/>
        </w:rPr>
        <w:br/>
      </w:r>
      <w:r>
        <w:rPr>
          <w:rFonts w:hint="eastAsia"/>
        </w:rPr>
        <w:t>　　　　一、胃药胶囊市场价格特征</w:t>
      </w:r>
      <w:r>
        <w:rPr>
          <w:rFonts w:hint="eastAsia"/>
        </w:rPr>
        <w:br/>
      </w:r>
      <w:r>
        <w:rPr>
          <w:rFonts w:hint="eastAsia"/>
        </w:rPr>
        <w:t>　　　　二、当前胃药胶囊市场价格评述</w:t>
      </w:r>
      <w:r>
        <w:rPr>
          <w:rFonts w:hint="eastAsia"/>
        </w:rPr>
        <w:br/>
      </w:r>
      <w:r>
        <w:rPr>
          <w:rFonts w:hint="eastAsia"/>
        </w:rPr>
        <w:t>　　　　三、影响胃药胶囊市场价格因素分析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四、未来胃药胶囊市场价格走势预测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中国胃药胶囊行业重点区域市场分析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胃药胶囊行业区域市场分布情况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胃药胶囊行业细分市场调研分析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胃药胶囊细分产品（一）市场调研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胃药胶囊细分产品（二）市场调研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胃药胶囊行业上、下游市场分析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胃药胶囊行业上游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胃药胶囊行业下游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胃药胶囊行业重点企业发展调研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胃药胶囊重点企业（一）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胃药胶囊重点企业（二）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胃药胶囊重点企业（三）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胃药胶囊重点企业（四）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胃药胶囊重点企业（五）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胃药胶囊重点企业（六）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胃药胶囊行业风险及对策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2025-2031年胃药胶囊行业发展环境分析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2025-2031年胃药胶囊行业投资特性分析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一、胃药胶囊行业进入壁垒</w:t>
      </w:r>
      <w:r>
        <w:rPr>
          <w:rFonts w:hint="eastAsia"/>
        </w:rPr>
        <w:br/>
      </w:r>
      <w:r>
        <w:rPr>
          <w:rFonts w:hint="eastAsia"/>
        </w:rPr>
        <w:t>　　　　二、胃药胶囊行业盈利模式</w:t>
      </w:r>
      <w:r>
        <w:rPr>
          <w:rFonts w:hint="eastAsia"/>
        </w:rPr>
        <w:br/>
      </w:r>
      <w:r>
        <w:rPr>
          <w:rFonts w:hint="eastAsia"/>
        </w:rPr>
        <w:t>　　　　三、胃药胶囊行业盈利因素</w:t>
      </w:r>
      <w:r>
        <w:rPr>
          <w:rFonts w:hint="eastAsia"/>
        </w:rPr>
        <w:br/>
      </w:r>
      <w:r>
        <w:rPr>
          <w:rFonts w:hint="eastAsia"/>
        </w:rPr>
        <w:t>　　第三节 胃药胶囊行业“波特五力模型”分析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2025-2031年胃药胶囊行业风险及对策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胃药胶囊企业竞争策略分析</w:t>
      </w:r>
      <w:r>
        <w:rPr>
          <w:rFonts w:hint="eastAsia"/>
        </w:rPr>
        <w:br/>
      </w:r>
      <w:r>
        <w:rPr>
          <w:rFonts w:hint="eastAsia"/>
        </w:rPr>
        <w:t>　　第一节 胃药胶囊市场竞争策略分析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一、2025-2031年中国胃药胶囊市场增长潜力分析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二、2025-2031年中国胃药胶囊主要潜力品种分析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三、现有胃药胶囊产品竞争策略分析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四、潜力胃药胶囊品种竞争策略选择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2025-2031年中国胃药胶囊企业竞争策略分析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一、2025-2031年我国胃药胶囊市场竞争趋势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二、2025-2031年胃药胶囊行业竞争格局展望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三、2025-2031年胃药胶囊行业竞争策略分析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四、2025-2031年胃药胶囊企业竞争策略分析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2025-2031年中国胃药胶囊行业发展趋势分析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一、2025-2031年胃药胶囊技术发展趋势分析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二、2025-2031年胃药胶囊产品发展趋势分析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三、2025-2031年胃药胶囊行业竞争格局展望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2025-2031年中国胃药胶囊市场趋势分析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一、2025-2031年胃药胶囊发展趋势预测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二、2025-2031年胃药胶囊市场前景分析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三、2025-2031年胃药胶囊产业政策趋向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2025-2031年胃药胶囊行业投资价值评估分析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胃药胶囊行业发展建议分析</w:t>
      </w:r>
      <w:r>
        <w:rPr>
          <w:rFonts w:hint="eastAsia"/>
        </w:rPr>
        <w:br/>
      </w:r>
      <w:r>
        <w:rPr>
          <w:rFonts w:hint="eastAsia"/>
        </w:rPr>
        <w:t>　　第一节 胃药胶囊行业研究结论及建议</w:t>
      </w:r>
      <w:r>
        <w:rPr>
          <w:rFonts w:hint="eastAsia"/>
        </w:rPr>
        <w:br/>
      </w:r>
      <w:r>
        <w:rPr>
          <w:rFonts w:hint="eastAsia"/>
        </w:rPr>
        <w:t>　　第二节 胃药胶囊细分行业研究结论及建议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中.智.林.－胃药胶囊行业竞争策略总结及建议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胃药胶囊行业历程</w:t>
      </w:r>
      <w:r>
        <w:rPr>
          <w:rFonts w:hint="eastAsia"/>
        </w:rPr>
        <w:br/>
      </w:r>
      <w:r>
        <w:rPr>
          <w:rFonts w:hint="eastAsia"/>
        </w:rPr>
        <w:t>　　图表 胃药胶囊行业生命周期</w:t>
      </w:r>
      <w:r>
        <w:rPr>
          <w:rFonts w:hint="eastAsia"/>
        </w:rPr>
        <w:br/>
      </w:r>
      <w:r>
        <w:rPr>
          <w:rFonts w:hint="eastAsia"/>
        </w:rPr>
        <w:t>　　图表 胃药胶囊行业产业链分析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2019-2024年中国胃药胶囊行业市场规模及增长情况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2019-2024年胃药胶囊行业市场容量分析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2019-2024年中国胃药胶囊行业产能统计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2019-2024年中国胃药胶囊行业产量及增长趋势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2019-2024年中国胃药胶囊市场需求量及增速统计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2024年中国胃药胶囊行业需求领域分布格局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2019-2024年中国胃药胶囊行业销售收入分析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2019-2024年中国胃药胶囊行业盈利情况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2019-2024年中国胃药胶囊行业利润总额统计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2019-2024年中国胃药胶囊进口数量分析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2019-2024年中国胃药胶囊进口金额分析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2019-2024年中国胃药胶囊出口数量分析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2019-2024年中国胃药胶囊出口金额分析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2024年中国胃药胶囊进口国家及地区分析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2024年中国胃药胶囊出口国家及地区分析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2019-2024年中国胃药胶囊行业企业数量情况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2019-2024年中国胃药胶囊行业企业平均规模情况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**地区胃药胶囊市场规模及增长情况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**地区胃药胶囊行业市场需求情况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胃药胶囊重点企业（一）基本信息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胃药胶囊重点企业（一）经营情况分析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胃药胶囊重点企业（一）主要经济指标情况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胃药胶囊重点企业（一）盈利能力情况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胃药胶囊重点企业（一）偿债能力情况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胃药胶囊重点企业（一）运营能力情况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胃药胶囊重点企业（一）成长能力情况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胃药胶囊重点企业（二）基本信息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胃药胶囊重点企业（二）经营情况分析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胃药胶囊重点企业（二）主要经济指标情况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胃药胶囊重点企业（二）盈利能力情况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胃药胶囊重点企业（二）偿债能力情况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胃药胶囊重点企业（二）运营能力情况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胃药胶囊重点企业（二）成长能力情况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胃药胶囊重点企业（三）基本信息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胃药胶囊重点企业（三）经营情况分析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胃药胶囊重点企业（三）主要经济指标情况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胃药胶囊重点企业（三）盈利能力情况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胃药胶囊重点企业（三）偿债能力情况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胃药胶囊重点企业（三）运营能力情况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胃药胶囊重点企业（三）成长能力情况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2025-2031年中国胃药胶囊行业产能预测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2025-2031年中国胃药胶囊行业产量预测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2025-2031年中国胃药胶囊市场需求量预测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2025-2031年中国胃药胶囊行业供需平衡预测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2025-2031年中国胃药胶囊市场容量预测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2025-2031年中国胃药胶囊市场规模预测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2025-2031年中国胃药胶囊市场前景分析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2025-2031年中国胃药胶囊发展趋势预测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0ffece3504287" w:history="1">
        <w:r>
          <w:rPr>
            <w:rStyle w:val="Hyperlink"/>
          </w:rPr>
          <w:t>2025-2031年中国胃药胶囊行业调研与市场前景分析报告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0ffece3504287" w:history="1">
        <w:r>
          <w:rPr>
            <w:rStyle w:val="Hyperlink"/>
          </w:rPr>
          <w:t>https://www.20087.com/7/98/WeiYaoJiaoNangFaZhanQianJing.html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热点：常用的8种胃药胶囊图片、胃药胶囊的功效与作用、胃药胶囊多少钱一盒、胃药胶囊说明书、最好效果十大胃药、胃药胶囊可以拆开冲水喝吗、全球胃药排名第一、常用的8种胃药胶囊、十大最佳治胃病药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943424dfc4d12" w:history="1">
      <w:r>
        <w:rPr>
          <w:rStyle w:val="Hyperlink"/>
        </w:rPr>
        <w:t>2025-2031年中国胃药胶囊行业调研与市场前景分析报告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WeiYaoJiaoNangFaZhanQianJing.html" TargetMode="External" Id="R2860ffece350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WeiYaoJiaoNangFaZhanQianJing.html" TargetMode="External" Id="R186943424dfc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2025-02-22T00:50:00Z</dcterms:created>
  <dcterms:modified xsi:type="dcterms:W3CDTF">2025-02-22T01:50:00Z</dcterms:modified>
  <dc:subject>2025-2031年中国胃药胶囊行业调研与市场前景分析报告</dc:subject>
  <dc:title>2025-2031年中国胃药胶囊行业调研与市场前景分析报告</dc:title>
  <cp:keywords>2025-2031年中国胃药胶囊行业调研与市场前景分析报告</cp:keywords>
  <dc:description>2025-2031年中国胃药胶囊行业调研与市场前景分析报告</dc:description>
</cp:coreProperties>
</file>