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030a846bd427b" w:history="1">
              <w:r>
                <w:rPr>
                  <w:rStyle w:val="Hyperlink"/>
                </w:rPr>
                <w:t>2026-2032年中国胞二磷胆碱行业发展研究及前景趋势分析报告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030a846bd427b" w:history="1">
              <w:r>
                <w:rPr>
                  <w:rStyle w:val="Hyperlink"/>
                </w:rPr>
                <w:t>2026-2032年中国胞二磷胆碱行业发展研究及前景趋势分析报告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5696087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030a846bd427b" w:history="1">
                <w:r>
                  <w:rPr>
                    <w:rStyle w:val="Hyperlink"/>
                  </w:rPr>
                  <w:t>https://www.20087.com/7/08/BaoErLinDanJianShiChangQianJing.html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胞二磷胆碱（Citicoline）是一种内源性核苷酸衍生物，由胆碱与胞嘧啶核苷酸构成，在神经代谢中参与磷脂酰胆碱合成，广泛用于改善脑卒中后认知功能、青光眼视神经保护及运动营养补充。当前医药级产品以注射剂和口服片剂为主，要求高纯度（≥98%）、低内毒素及稳定晶型；食品补充剂则多采用微囊化技术提升生物利用度。生产工艺主要通过化学合成或酶法催化，关键控制点在于副产物去除与水分控制。然而，口服胞二磷胆碱在肠道吸收率有限，且血脑屏障穿透效率存在个体差异；此外，临床证据虽支持其安全性，但对轻度认知障碍的疗效仍存学术争议，影响医保覆盖范围。</w:t>
      </w:r>
      <w:r>
        <w:rPr>
          <w:rFonts w:hint="eastAsia"/>
        </w:rPr>
        <w:br/>
      </w:r>
      <w:r>
        <w:rPr>
          <w:rFonts w:hint="eastAsia"/>
        </w:rPr>
        <w:t>　　未来，胞二磷胆碱将向精准递送、联合疗法与高值健康应用升级。脂质体或纳米载体增强脑靶向性；而与Omega-3、银杏提取物复配形成神经保护协同方案。在科学端，开展基于生物标志物的分层临床试验，明确响应人群。政策驱动下，脑健康老龄化战略推动认知干预产品规范化。长远看，胞二磷胆碱或从“神经代谢辅助剂”进化为“脑功能维持核心成分”，通过个性化剂量与数字健康平台联动，并在全球主动健康与抗衰老科技融合趋势中，成为连接营养干预与神经科学循证实践的关键分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030a846bd427b" w:history="1">
        <w:r>
          <w:rPr>
            <w:rStyle w:val="Hyperlink"/>
          </w:rPr>
          <w:t>2026-2032年中国胞二磷胆碱行业发展研究及前景趋势分析报告</w:t>
        </w:r>
      </w:hyperlink>
      <w:r>
        <w:rPr>
          <w:rFonts w:hint="eastAsia"/>
        </w:rPr>
        <w:t>》依托国家统计局、相关行业协会的详实数据，结合宏观经济与政策环境分析，系统研究了胞二磷胆碱行业的市场规模、需求动态及产业链结构。报告详细解析了胞二磷胆碱市场价格变化、行业竞争格局及重点企业的经营现状，并对未来市场前景与发展趋势进行了科学预测。同时，报告通过细分市场领域，评估了胞二磷胆碱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胞二磷胆碱市场概述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按照不同产品类型，胞二磷胆碱主要可以分为如下几个类别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中国不同产品类型胞二磷胆碱增长趋势2021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注射</w:t>
      </w:r>
      <w:r>
        <w:rPr>
          <w:rFonts w:hint="eastAsia"/>
        </w:rPr>
        <w:br/>
      </w:r>
      <w:r>
        <w:rPr>
          <w:rFonts w:hint="eastAsia"/>
        </w:rPr>
        <w:t>　　　　1.2.3 片剂</w:t>
      </w:r>
      <w:r>
        <w:rPr>
          <w:rFonts w:hint="eastAsia"/>
        </w:rPr>
        <w:br/>
      </w:r>
      <w:r>
        <w:rPr>
          <w:rFonts w:hint="eastAsia"/>
        </w:rPr>
        <w:t>　　　　1.2.4 胶囊</w:t>
      </w:r>
      <w:r>
        <w:rPr>
          <w:rFonts w:hint="eastAsia"/>
        </w:rPr>
        <w:br/>
      </w:r>
      <w:r>
        <w:rPr>
          <w:rFonts w:hint="eastAsia"/>
        </w:rPr>
        <w:t>　　1.3 从不同应用，胞二磷胆碱主要包括如下几个方面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中国不同应用胞二磷胆碱增长趋势2021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制药公司</w:t>
      </w:r>
      <w:r>
        <w:rPr>
          <w:rFonts w:hint="eastAsia"/>
        </w:rPr>
        <w:br/>
      </w:r>
      <w:r>
        <w:rPr>
          <w:rFonts w:hint="eastAsia"/>
        </w:rPr>
        <w:t>　　　　1.3.3 非制药公司</w:t>
      </w:r>
      <w:r>
        <w:rPr>
          <w:rFonts w:hint="eastAsia"/>
        </w:rPr>
        <w:br/>
      </w:r>
      <w:r>
        <w:rPr>
          <w:rFonts w:hint="eastAsia"/>
        </w:rPr>
        <w:t>　　1.4 中国胞二磷胆碱发展现状及未来趋势（2021-2032）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中国市场胞二磷胆碱收入及增长率（2021-2032）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中国市场胞二磷胆碱销量及增长率（2021-2032）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中国市场主要胞二磷胆碱厂商分析</w:t>
      </w:r>
      <w:r>
        <w:rPr>
          <w:rFonts w:hint="eastAsia"/>
        </w:rPr>
        <w:br/>
      </w:r>
      <w:r>
        <w:rPr>
          <w:rFonts w:hint="eastAsia"/>
        </w:rPr>
        <w:t>　　2.1 中国市场主要厂商胞二磷胆碱销量及市场占有率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中国市场主要厂商胞二磷胆碱销量（2021-2026）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中国市场主要厂商胞二磷胆碱销量市场份额（2021-2026）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中国市场主要厂商胞二磷胆碱收入及市场占有率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中国市场主要厂商胞二磷胆碱收入（2021-2026）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中国市场主要厂商胞二磷胆碱收入市场份额（2021-2026）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2025年中国市场主要厂商胞二磷胆碱收入排名</w:t>
      </w:r>
      <w:r>
        <w:rPr>
          <w:rFonts w:hint="eastAsia"/>
        </w:rPr>
        <w:br/>
      </w:r>
      <w:r>
        <w:rPr>
          <w:rFonts w:hint="eastAsia"/>
        </w:rPr>
        <w:t>　　2.3 中国市场主要厂商胞二磷胆碱价格（2021-2026）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中国市场主要厂商胞二磷胆碱总部及产地分布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中国市场主要厂商成立时间及胞二磷胆碱商业化日期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中国市场主要厂商胞二磷胆碱产品类型及应用</w:t>
      </w:r>
      <w:r>
        <w:rPr>
          <w:rFonts w:hint="eastAsia"/>
        </w:rPr>
        <w:br/>
      </w:r>
      <w:r>
        <w:rPr>
          <w:rFonts w:hint="eastAsia"/>
        </w:rPr>
        <w:t>　　2.7 胞二磷胆碱行业集中度、竞争程度分析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胞二磷胆碱行业集中度分析：2025年中国Top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中国市场胞二磷胆碱第一梯队、第二梯队和第三梯队厂商（品牌）及2025年市场份额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重点企业（1）基本信息、胞二磷胆碱生产基地、总部、竞争对手及市场地位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重点企业（1）在中国市场胞二磷胆碱销量、收入、价格及毛利率（2021-2026）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重点企业（2）基本信息、胞二磷胆碱生产基地、总部、竞争对手及市场地位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重点企业（2）在中国市场胞二磷胆碱销量、收入、价格及毛利率（2021-2026）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重点企业（3）基本信息、胞二磷胆碱生产基地、总部、竞争对手及市场地位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重点企业（3）在中国市场胞二磷胆碱销量、收入、价格及毛利率（2021-2026）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重点企业（4）基本信息、胞二磷胆碱生产基地、总部、竞争对手及市场地位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重点企业（4）在中国市场胞二磷胆碱销量、收入、价格及毛利率（2021-2026）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重点企业（5）基本信息、胞二磷胆碱生产基地、总部、竞争对手及市场地位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重点企业（5）在中国市场胞二磷胆碱销量、收入、价格及毛利率（2021-2026）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重点企业（6）基本信息、胞二磷胆碱生产基地、总部、竞争对手及市场地位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重点企业（6）在中国市场胞二磷胆碱销量、收入、价格及毛利率（2021-2026）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重点企业（7）基本信息、胞二磷胆碱生产基地、总部、竞争对手及市场地位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重点企业（7）在中国市场胞二磷胆碱销量、收入、价格及毛利率（2021-2026）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重点企业（8）基本信息、胞二磷胆碱生产基地、总部、竞争对手及市场地位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重点企业（8）在中国市场胞二磷胆碱销量、收入、价格及毛利率（2021-2026）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不同产品类型胞二磷胆碱分析</w:t>
      </w:r>
      <w:r>
        <w:rPr>
          <w:rFonts w:hint="eastAsia"/>
        </w:rPr>
        <w:br/>
      </w:r>
      <w:r>
        <w:rPr>
          <w:rFonts w:hint="eastAsia"/>
        </w:rPr>
        <w:t>　　4.1 中国市场不同产品类型胞二磷胆碱销量（2021-2032）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中国市场不同产品类型胞二磷胆碱销量及市场份额（2021-2026）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中国市场不同产品类型胞二磷胆碱销量预测（2027-2032）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中国市场不同产品类型胞二磷胆碱规模（2021-2032）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中国市场不同产品类型胞二磷胆碱规模及市场份额（2021-2026）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中国市场不同产品类型胞二磷胆碱规模预测（2027-2032）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中国市场不同产品类型胞二磷胆碱价格走势（2021-2032）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不同应用胞二磷胆碱分析</w:t>
      </w:r>
      <w:r>
        <w:rPr>
          <w:rFonts w:hint="eastAsia"/>
        </w:rPr>
        <w:br/>
      </w:r>
      <w:r>
        <w:rPr>
          <w:rFonts w:hint="eastAsia"/>
        </w:rPr>
        <w:t>　　5.1 中国市场不同应用胞二磷胆碱销量（2021-2032）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中国市场不同应用胞二磷胆碱销量及市场份额（2021-2026）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中国市场不同应用胞二磷胆碱销量预测（2027-2032）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中国市场不同应用胞二磷胆碱规模（2021-2032）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中国市场不同应用胞二磷胆碱规模及市场份额（2021-2026）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中国市场不同应用胞二磷胆碱规模预测（2027-2032）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中国市场不同应用胞二磷胆碱价格走势（2021-2032）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胞二磷胆碱行业发展分析---发展趋势</w:t>
      </w:r>
      <w:r>
        <w:rPr>
          <w:rFonts w:hint="eastAsia"/>
        </w:rPr>
        <w:br/>
      </w:r>
      <w:r>
        <w:rPr>
          <w:rFonts w:hint="eastAsia"/>
        </w:rPr>
        <w:t>　　6.2 胞二磷胆碱行业发展分析---厂商壁垒</w:t>
      </w:r>
      <w:r>
        <w:rPr>
          <w:rFonts w:hint="eastAsia"/>
        </w:rPr>
        <w:br/>
      </w:r>
      <w:r>
        <w:rPr>
          <w:rFonts w:hint="eastAsia"/>
        </w:rPr>
        <w:t>　　6.3 胞二磷胆碱行业发展分析---驱动因素</w:t>
      </w:r>
      <w:r>
        <w:rPr>
          <w:rFonts w:hint="eastAsia"/>
        </w:rPr>
        <w:br/>
      </w:r>
      <w:r>
        <w:rPr>
          <w:rFonts w:hint="eastAsia"/>
        </w:rPr>
        <w:t>　　6.4 胞二磷胆碱行业发展分析---制约因素</w:t>
      </w:r>
      <w:r>
        <w:rPr>
          <w:rFonts w:hint="eastAsia"/>
        </w:rPr>
        <w:br/>
      </w:r>
      <w:r>
        <w:rPr>
          <w:rFonts w:hint="eastAsia"/>
        </w:rPr>
        <w:t>　　6.5 胞二磷胆碱中国企业SWOT分析</w:t>
      </w:r>
      <w:r>
        <w:rPr>
          <w:rFonts w:hint="eastAsia"/>
        </w:rPr>
        <w:br/>
      </w:r>
      <w:r>
        <w:rPr>
          <w:rFonts w:hint="eastAsia"/>
        </w:rPr>
        <w:t>　　6.6 胞二磷胆碱行业发展分析---行业政策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胞二磷胆碱行业产业链简介</w:t>
      </w:r>
      <w:r>
        <w:rPr>
          <w:rFonts w:hint="eastAsia"/>
        </w:rPr>
        <w:br/>
      </w:r>
      <w:r>
        <w:rPr>
          <w:rFonts w:hint="eastAsia"/>
        </w:rPr>
        <w:t>　　7.2 胞二磷胆碱产业链分析-上游</w:t>
      </w:r>
      <w:r>
        <w:rPr>
          <w:rFonts w:hint="eastAsia"/>
        </w:rPr>
        <w:br/>
      </w:r>
      <w:r>
        <w:rPr>
          <w:rFonts w:hint="eastAsia"/>
        </w:rPr>
        <w:t>　　7.3 胞二磷胆碱产业链分析-中游</w:t>
      </w:r>
      <w:r>
        <w:rPr>
          <w:rFonts w:hint="eastAsia"/>
        </w:rPr>
        <w:br/>
      </w:r>
      <w:r>
        <w:rPr>
          <w:rFonts w:hint="eastAsia"/>
        </w:rPr>
        <w:t>　　7.4 胞二磷胆碱产业链分析-下游</w:t>
      </w:r>
      <w:r>
        <w:rPr>
          <w:rFonts w:hint="eastAsia"/>
        </w:rPr>
        <w:br/>
      </w:r>
      <w:r>
        <w:rPr>
          <w:rFonts w:hint="eastAsia"/>
        </w:rPr>
        <w:t>　　7.5 胞二磷胆碱行业采购模式</w:t>
      </w:r>
      <w:r>
        <w:rPr>
          <w:rFonts w:hint="eastAsia"/>
        </w:rPr>
        <w:br/>
      </w:r>
      <w:r>
        <w:rPr>
          <w:rFonts w:hint="eastAsia"/>
        </w:rPr>
        <w:t>　　7.6 胞二磷胆碱行业生产模式</w:t>
      </w:r>
      <w:r>
        <w:rPr>
          <w:rFonts w:hint="eastAsia"/>
        </w:rPr>
        <w:br/>
      </w:r>
      <w:r>
        <w:rPr>
          <w:rFonts w:hint="eastAsia"/>
        </w:rPr>
        <w:t>　　7.7 胞二磷胆碱行业销售模式及销售渠道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中国本土胞二磷胆碱产能、产量分析</w:t>
      </w:r>
      <w:r>
        <w:rPr>
          <w:rFonts w:hint="eastAsia"/>
        </w:rPr>
        <w:br/>
      </w:r>
      <w:r>
        <w:rPr>
          <w:rFonts w:hint="eastAsia"/>
        </w:rPr>
        <w:t>　　8.1 中国胞二磷胆碱供需现状及预测（2021-2032）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中国胞二磷胆碱产能、产量、产能利用率及发展趋势（2021-2032）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中国胞二磷胆碱产量、市场需求量及发展趋势（2021-2032）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中国胞二磷胆碱进出口分析</w:t>
      </w:r>
      <w:r>
        <w:rPr>
          <w:rFonts w:hint="eastAsia"/>
        </w:rPr>
        <w:br/>
      </w:r>
      <w:r>
        <w:rPr>
          <w:rFonts w:hint="eastAsia"/>
        </w:rPr>
        <w:t>　　　　8.2.1 中国市场胞二磷胆碱主要进口来源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中国市场胞二磷胆碱主要出口目的地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不同产品类型胞二磷胆碱市场规模2021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不同应用胞二磷胆碱市场规模2021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中国市场主要厂商胞二磷胆碱销量（2021-2026）&amp;（吨）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中国市场主要厂商胞二磷胆碱销量市场份额（2021-2026）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中国市场主要厂商胞二磷胆碱收入（2021-2026）&amp;（万元）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中国市场主要厂商胞二磷胆碱收入份额（2021-2026）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2025年中国主要生产商胞二磷胆碱收入排名（万元）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中国市场主要厂商胞二磷胆碱价格（2021-2026）&amp;（元/吨）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中国市场主要厂商胞二磷胆碱总部及产地分布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中国市场主要厂商成立时间及胞二磷胆碱商业化日期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中国市场主要厂商胞二磷胆碱产品类型及应用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2025年中国市场胞二磷胆碱主要厂商市场地位（第一梯队、第二梯队和第三梯队）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胞二磷胆碱市场投资、并购等现状分析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胞二磷胆碱生产基地、总部、竞争对手及市场地位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胞二磷胆碱销量（吨）、收入（万元）、价格（元/吨）及毛利率（2021-2026）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胞二磷胆碱生产基地、总部、竞争对手及市场地位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胞二磷胆碱销量（吨）、收入（万元）、价格（元/吨）及毛利率（2021-2026）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胞二磷胆碱生产基地、总部、竞争对手及市场地位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胞二磷胆碱销量（吨）、收入（万元）、价格（元/吨）及毛利率（2021-2026）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胞二磷胆碱生产基地、总部、竞争对手及市场地位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胞二磷胆碱销量（吨）、收入（万元）、价格（元/吨）及毛利率（2021-2026）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胞二磷胆碱生产基地、总部、竞争对手及市场地位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胞二磷胆碱销量（吨）、收入（万元）、价格（元/吨）及毛利率（2021-2026）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胞二磷胆碱生产基地、总部、竞争对手及市场地位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胞二磷胆碱销量（吨）、收入（万元）、价格（元/吨）及毛利率（2021-2026）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胞二磷胆碱生产基地、总部、竞争对手及市场地位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胞二磷胆碱销量（吨）、收入（万元）、价格（元/吨）及毛利率（2021-2026）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胞二磷胆碱生产基地、总部、竞争对手及市场地位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胞二磷胆碱产品规格、参数及市场应用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胞二磷胆碱销量（吨）、收入（万元）、价格（元/吨）及毛利率（2021-2026）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中国市场不同产品类型胞二磷胆碱销量（2021-2026）&amp;（吨）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中国市场不同产品类型胞二磷胆碱销量市场份额（2021-2026）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中国市场不同产品类型胞二磷胆碱销量预测（2027-2032）&amp;（吨）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中国市场不同产品类型胞二磷胆碱销量市场份额预测（2027-2032）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中国市场不同产品类型胞二磷胆碱规模（2021-2026）&amp;（万元）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中国市场不同产品类型胞二磷胆碱规模市场份额（2021-2026）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中国市场不同产品类型胞二磷胆碱规模预测（2027-2032）&amp;（万元）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中国市场不同产品类型胞二磷胆碱规模市场份额预测（2027-2032）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中国市场不同应用胞二磷胆碱销量（2021-2026）&amp;（吨）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中国市场不同应用胞二磷胆碱销量市场份额（2021-2026）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中国市场不同应用胞二磷胆碱销量预测（2027-2032）&amp;（吨）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中国市场不同应用胞二磷胆碱销量市场份额预测（2027-2032）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中国市场不同应用胞二磷胆碱规模（2021-2026）&amp;（万元）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中国市场不同应用胞二磷胆碱规模市场份额（2021-2026）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中国市场不同应用胞二磷胆碱规模预测（2027-2032）&amp;（万元）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中国市场不同应用胞二磷胆碱规模市场份额预测（2027-2032）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胞二磷胆碱行业发展分析---发展趋势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胞二磷胆碱行业发展分析---厂商壁垒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胞二磷胆碱行业发展分析---驱动因素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胞二磷胆碱行业发展分析---制约因素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胞二磷胆碱行业相关重点政策一览</w:t>
      </w:r>
      <w:r>
        <w:rPr>
          <w:rFonts w:hint="eastAsia"/>
        </w:rPr>
        <w:br/>
      </w:r>
      <w:r>
        <w:rPr>
          <w:rFonts w:hint="eastAsia"/>
        </w:rPr>
        <w:t>　　表 75： 胞二磷胆碱行业供应链分析</w:t>
      </w:r>
      <w:r>
        <w:rPr>
          <w:rFonts w:hint="eastAsia"/>
        </w:rPr>
        <w:br/>
      </w:r>
      <w:r>
        <w:rPr>
          <w:rFonts w:hint="eastAsia"/>
        </w:rPr>
        <w:t>　　表 76： 胞二磷胆碱上游原料供应商</w:t>
      </w:r>
      <w:r>
        <w:rPr>
          <w:rFonts w:hint="eastAsia"/>
        </w:rPr>
        <w:br/>
      </w:r>
      <w:r>
        <w:rPr>
          <w:rFonts w:hint="eastAsia"/>
        </w:rPr>
        <w:t>　　表 77： 胞二磷胆碱行业主要下游客户</w:t>
      </w:r>
      <w:r>
        <w:rPr>
          <w:rFonts w:hint="eastAsia"/>
        </w:rPr>
        <w:br/>
      </w:r>
      <w:r>
        <w:rPr>
          <w:rFonts w:hint="eastAsia"/>
        </w:rPr>
        <w:t>　　表 78： 胞二磷胆碱典型经销商</w:t>
      </w:r>
      <w:r>
        <w:rPr>
          <w:rFonts w:hint="eastAsia"/>
        </w:rPr>
        <w:br/>
      </w:r>
      <w:r>
        <w:rPr>
          <w:rFonts w:hint="eastAsia"/>
        </w:rPr>
        <w:t>　　表 79： 中国胞二磷胆碱产量、销量、进口量及出口量（2021-2026）&amp;（吨）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中国胞二磷胆碱产量、销量、进口量及出口量预测（2027-2032）&amp;（吨）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中国市场胞二磷胆碱主要进口来源</w:t>
      </w:r>
      <w:r>
        <w:rPr>
          <w:rFonts w:hint="eastAsia"/>
        </w:rPr>
        <w:br/>
      </w:r>
      <w:r>
        <w:rPr>
          <w:rFonts w:hint="eastAsia"/>
        </w:rPr>
        <w:t>　　表 82： 中国市场胞二磷胆碱主要出口目的地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胞二磷胆碱产品图片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中国不同产品类型胞二磷胆碱市场规模市场份额2025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注射产品图片</w:t>
      </w:r>
      <w:r>
        <w:rPr>
          <w:rFonts w:hint="eastAsia"/>
        </w:rPr>
        <w:br/>
      </w:r>
      <w:r>
        <w:rPr>
          <w:rFonts w:hint="eastAsia"/>
        </w:rPr>
        <w:t>　　图 4： 片剂产品图片</w:t>
      </w:r>
      <w:r>
        <w:rPr>
          <w:rFonts w:hint="eastAsia"/>
        </w:rPr>
        <w:br/>
      </w:r>
      <w:r>
        <w:rPr>
          <w:rFonts w:hint="eastAsia"/>
        </w:rPr>
        <w:t>　　图 5： 胶囊产品图片</w:t>
      </w:r>
      <w:r>
        <w:rPr>
          <w:rFonts w:hint="eastAsia"/>
        </w:rPr>
        <w:br/>
      </w:r>
      <w:r>
        <w:rPr>
          <w:rFonts w:hint="eastAsia"/>
        </w:rPr>
        <w:t>　　图 6： 中国不同应用胞二磷胆碱市场份额2025 &amp; 2032</w:t>
      </w:r>
      <w:r>
        <w:rPr>
          <w:rFonts w:hint="eastAsia"/>
        </w:rPr>
        <w:br/>
      </w:r>
      <w:r>
        <w:rPr>
          <w:rFonts w:hint="eastAsia"/>
        </w:rPr>
        <w:t>　　图 7： 制药公司</w:t>
      </w:r>
      <w:r>
        <w:rPr>
          <w:rFonts w:hint="eastAsia"/>
        </w:rPr>
        <w:br/>
      </w:r>
      <w:r>
        <w:rPr>
          <w:rFonts w:hint="eastAsia"/>
        </w:rPr>
        <w:t>　　图 8： 非制药公司</w:t>
      </w:r>
      <w:r>
        <w:rPr>
          <w:rFonts w:hint="eastAsia"/>
        </w:rPr>
        <w:br/>
      </w:r>
      <w:r>
        <w:rPr>
          <w:rFonts w:hint="eastAsia"/>
        </w:rPr>
        <w:t>　　图 9： 中国市场胞二磷胆碱市场规模，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中国市场胞二磷胆碱收入及增长率（2021-2032）&amp;（万元）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中国市场胞二磷胆碱销量及增长率（2021-2032）&amp;（吨）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2025年中国市场主要厂商胞二磷胆碱销量市场份额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2025年中国市场主要厂商胞二磷胆碱收入市场份额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2025年中国市场前五大厂商胞二磷胆碱市场份额</w:t>
      </w:r>
      <w:r>
        <w:rPr>
          <w:rFonts w:hint="eastAsia"/>
        </w:rPr>
        <w:br/>
      </w:r>
      <w:r>
        <w:rPr>
          <w:rFonts w:hint="eastAsia"/>
        </w:rPr>
        <w:t>　　图 15： 2025年中国市场胞二磷胆碱第一梯队、第二梯队和第三梯队厂商（品牌）及市场份额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中国市场不同产品类型胞二磷胆碱价格走势（2021-2032）&amp;（元/吨）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中国市场不同应用胞二磷胆碱价格走势（2021-2032）&amp;（元/吨）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胞二磷胆碱中国企业SWOT分析</w:t>
      </w:r>
      <w:r>
        <w:rPr>
          <w:rFonts w:hint="eastAsia"/>
        </w:rPr>
        <w:br/>
      </w:r>
      <w:r>
        <w:rPr>
          <w:rFonts w:hint="eastAsia"/>
        </w:rPr>
        <w:t>　　图 19： 胞二磷胆碱产业链</w:t>
      </w:r>
      <w:r>
        <w:rPr>
          <w:rFonts w:hint="eastAsia"/>
        </w:rPr>
        <w:br/>
      </w:r>
      <w:r>
        <w:rPr>
          <w:rFonts w:hint="eastAsia"/>
        </w:rPr>
        <w:t>　　图 20： 胞二磷胆碱行业采购模式分析</w:t>
      </w:r>
      <w:r>
        <w:rPr>
          <w:rFonts w:hint="eastAsia"/>
        </w:rPr>
        <w:br/>
      </w:r>
      <w:r>
        <w:rPr>
          <w:rFonts w:hint="eastAsia"/>
        </w:rPr>
        <w:t>　　图 21： 胞二磷胆碱行业生产模式分析</w:t>
      </w:r>
      <w:r>
        <w:rPr>
          <w:rFonts w:hint="eastAsia"/>
        </w:rPr>
        <w:br/>
      </w:r>
      <w:r>
        <w:rPr>
          <w:rFonts w:hint="eastAsia"/>
        </w:rPr>
        <w:t>　　图 22： 胞二磷胆碱行业销售模式分析</w:t>
      </w:r>
      <w:r>
        <w:rPr>
          <w:rFonts w:hint="eastAsia"/>
        </w:rPr>
        <w:br/>
      </w:r>
      <w:r>
        <w:rPr>
          <w:rFonts w:hint="eastAsia"/>
        </w:rPr>
        <w:t>　　图 23： 中国胞二磷胆碱产能、产量、产能利用率及发展趋势（2021-2032）&amp;（吨）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中国胞二磷胆碱产量、市场需求量及发展趋势（2021-2032）&amp;（吨）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030a846bd427b" w:history="1">
        <w:r>
          <w:rPr>
            <w:rStyle w:val="Hyperlink"/>
          </w:rPr>
          <w:t>2026-2032年中国胞二磷胆碱行业发展研究及前景趋势分析报告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5696087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030a846bd427b" w:history="1">
        <w:r>
          <w:rPr>
            <w:rStyle w:val="Hyperlink"/>
          </w:rPr>
          <w:t>https://www.20087.com/7/08/BaoErLinDanJianShiChangQianJing.html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胞二磷胆碱对脑梗有用吗、胞二磷胆碱和胞磷胆碱钠区别、胞二磷胆碱是营养神经的药吗、胞二磷胆碱钠注射说明书、胞二磷胆碱治疗周围神经、胞二磷胆碱又叫什么名字、胞磷胆碱一般吃多久、胞二磷胆碱片、欣可来的作用与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b6833e33bb4982" w:history="1">
      <w:r>
        <w:rPr>
          <w:rStyle w:val="Hyperlink"/>
        </w:rPr>
        <w:t>2026-2032年中国胞二磷胆碱行业发展研究及前景趋势分析报告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8/BaoErLinDanJianShiChangQianJing.html" TargetMode="External" Id="Redd030a846bd42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8/BaoErLinDanJianShiChangQianJing.html" TargetMode="External" Id="R10b6833e33bb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2025-11-29T04:31:14Z</dcterms:created>
  <dcterms:modified xsi:type="dcterms:W3CDTF">2025-11-29T05:31:14Z</dcterms:modified>
  <dc:subject>2026-2032年中国胞二磷胆碱行业发展研究及前景趋势分析报告</dc:subject>
  <dc:title>2026-2032年中国胞二磷胆碱行业发展研究及前景趋势分析报告</dc:title>
  <cp:keywords>2026-2032年中国胞二磷胆碱行业发展研究及前景趋势分析报告</cp:keywords>
  <dc:description>2026-2032年中国胞二磷胆碱行业发展研究及前景趋势分析报告</dc:description>
</cp:coreProperties>
</file>