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ca6faa90546e3" w:history="1">
              <w:r>
                <w:rPr>
                  <w:rStyle w:val="Hyperlink"/>
                </w:rPr>
                <w:t>2026-2032年全球与中国脸部防晒霜市场现状调研及发展前景预测分析报告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ca6faa90546e3" w:history="1">
              <w:r>
                <w:rPr>
                  <w:rStyle w:val="Hyperlink"/>
                </w:rPr>
                <w:t>2026-2032年全球与中国脸部防晒霜市场现状调研及发展前景预测分析报告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ca6faa90546e3" w:history="1">
                <w:r>
                  <w:rPr>
                    <w:rStyle w:val="Hyperlink"/>
                  </w:rPr>
                  <w:t>https://www.20087.com/7/58/LianBuFangShaiShuangDeFaZhanQianJing.html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部防晒霜是专为面部肌肤设计的紫外线防护产品，通过物理（氧化锌、二氧化钛）或化学（阿伏苯宗、奥克立林）滤光剂抵御UVA/UVB辐射，强调肤感轻盈、不致痘、不泛白及妆前兼容性。当前市场产品普遍标注SPF与PA值，并融入抗氧化成分（如维生素E）、保湿因子及蓝光防护宣称，在防晒常态化与“光老化”认知普及背景下成为日常护肤刚需。高端系列采用微囊包裹技术提升稳定性，或添加修护成分以缓解日间环境压力。然而，部分产品存在实际防护力低于标称值、成膜后搓泥、或敏感肌耐受性差等问题，影响长期使用依从性。</w:t>
      </w:r>
      <w:r>
        <w:rPr>
          <w:rFonts w:hint="eastAsia"/>
        </w:rPr>
        <w:br/>
      </w:r>
      <w:r>
        <w:rPr>
          <w:rFonts w:hint="eastAsia"/>
        </w:rPr>
        <w:t>　　未来，脸部防晒霜将向精准防护、绿色配方与智能适配方向演进。市场调研网指出，AI肤质检测可推荐专属防晒指数与质地（乳液/啫喱/精华型）；生物可降解紫外线滤光剂（如基于红藻提取物）将替代潜在生态风险成分。在功效上，产品将整合污染防护膜、DNA修复酶等多重屏障技术，应对复合环境损伤。此外，与可穿戴紫外线传感器联动，APP可动态提醒补涂时机。尽管面临妆前乳或粉底防晒功能分流，脸部防晒霜在皮肤健康管理前置化趋势下，将持续作为日间护肤基石，从“基础防护”升级为智能光防护生态系统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dca6faa90546e3" w:history="1">
        <w:r>
          <w:rPr>
            <w:rStyle w:val="Hyperlink"/>
          </w:rPr>
          <w:t>2026-2032年全球与中国脸部防晒霜市场现状调研及发展前景预测分析报告</w:t>
        </w:r>
      </w:hyperlink>
      <w:r>
        <w:rPr>
          <w:rFonts w:hint="eastAsia"/>
        </w:rPr>
        <w:t>》，2025年脸部防晒霜行业市场规模达 亿元，预计2032年市场规模将达 亿元，期间年均复合增长率（CAGR）达 %。报告系统分析了脸部防晒霜行业的市场需求、市场规模及价格动态，全面梳理了脸部防晒霜产业链结构，并对脸部防晒霜细分市场进行了深入探究。报告基于详实数据，科学预测了脸部防晒霜市场前景与发展趋势，重点剖析了品牌竞争格局、市场集中度及重点企业的市场地位。通过SWOT分析，报告识别了行业面临的机遇与风险，并提出了针对性发展策略与建议，为脸部防晒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按产品类型细分，全球脸部防晒霜市场规模2021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SPF50</w:t>
      </w:r>
      <w:r>
        <w:rPr>
          <w:rFonts w:hint="eastAsia"/>
        </w:rPr>
        <w:br/>
      </w:r>
      <w:r>
        <w:rPr>
          <w:rFonts w:hint="eastAsia"/>
        </w:rPr>
        <w:t>　　　　1.3.3 SPF45</w:t>
      </w:r>
      <w:r>
        <w:rPr>
          <w:rFonts w:hint="eastAsia"/>
        </w:rPr>
        <w:br/>
      </w:r>
      <w:r>
        <w:rPr>
          <w:rFonts w:hint="eastAsia"/>
        </w:rPr>
        <w:t>　　　　1.3.4 SPF30</w:t>
      </w:r>
      <w:r>
        <w:rPr>
          <w:rFonts w:hint="eastAsia"/>
        </w:rPr>
        <w:br/>
      </w:r>
      <w:r>
        <w:rPr>
          <w:rFonts w:hint="eastAsia"/>
        </w:rPr>
        <w:t>　　　　1.3.5 SPF15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按应用细分，全球脸部防晒霜市场规模2021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脸部防晒霜行业发展总体概况</w:t>
      </w:r>
      <w:r>
        <w:rPr>
          <w:rFonts w:hint="eastAsia"/>
        </w:rPr>
        <w:br/>
      </w:r>
      <w:r>
        <w:rPr>
          <w:rFonts w:hint="eastAsia"/>
        </w:rPr>
        <w:t>　　　　1.5.2 脸部防晒霜行业发展主要特点</w:t>
      </w:r>
      <w:r>
        <w:rPr>
          <w:rFonts w:hint="eastAsia"/>
        </w:rPr>
        <w:br/>
      </w:r>
      <w:r>
        <w:rPr>
          <w:rFonts w:hint="eastAsia"/>
        </w:rPr>
        <w:t>　　　　1.5.3 脸部防晒霜行业发展影响因素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脸部防晒霜有利因素</w:t>
      </w:r>
      <w:r>
        <w:rPr>
          <w:rFonts w:hint="eastAsia"/>
        </w:rPr>
        <w:br/>
      </w:r>
      <w:r>
        <w:rPr>
          <w:rFonts w:hint="eastAsia"/>
        </w:rPr>
        <w:t>　　　　1.5.3 .2 脸部防晒霜不利因素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全球市场，近三年脸部防晒霜主要企业占有率及排名（按销量）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脸部防晒霜主要企业在国际市场占有率（按销量，2023-2026）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2025年脸部防晒霜主要企业在国际市场排名（按销量）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全球市场主要企业脸部防晒霜销量（2023-2026）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全球市场，近三年脸部防晒霜主要企业占有率及排名（按收入）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脸部防晒霜主要企业在国际市场占有率（按收入，2023-2026）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2025年脸部防晒霜主要企业在国际市场排名（按收入）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全球市场主要企业脸部防晒霜销售收入（2023-2026）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全球市场主要企业脸部防晒霜销售价格（2023-2026）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中国市场，近三年脸部防晒霜主要企业占有率及排名（按销量）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脸部防晒霜主要企业在中国市场占有率（按销量，2023-2026）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2025年脸部防晒霜主要企业在中国市场排名（按销量）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中国市场主要企业脸部防晒霜销量（2023-2026）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中国市场，近三年脸部防晒霜主要企业占有率及排名（按收入）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脸部防晒霜主要企业在中国市场占有率（按收入，2023-2026）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2025年脸部防晒霜主要企业在中国市场排名（按收入）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中国市场主要企业脸部防晒霜销售收入（2023-2026）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全球主要厂商脸部防晒霜总部及产地分布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全球主要厂商成立时间及脸部防晒霜商业化日期</w:t>
      </w:r>
      <w:r>
        <w:rPr>
          <w:rFonts w:hint="eastAsia"/>
        </w:rPr>
        <w:br/>
      </w:r>
      <w:r>
        <w:rPr>
          <w:rFonts w:hint="eastAsia"/>
        </w:rPr>
        <w:t>　　2.8 全球主要厂商脸部防晒霜产品类型及应用</w:t>
      </w:r>
      <w:r>
        <w:rPr>
          <w:rFonts w:hint="eastAsia"/>
        </w:rPr>
        <w:br/>
      </w:r>
      <w:r>
        <w:rPr>
          <w:rFonts w:hint="eastAsia"/>
        </w:rPr>
        <w:t>　　2.9 脸部防晒霜行业集中度、竞争程度分析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脸部防晒霜行业集中度分析：2025年全球Top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全球脸部防晒霜第一梯队、第二梯队和第三梯队生产商（品牌）及市场份额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全球脸部防晒霜总体规模分析</w:t>
      </w:r>
      <w:r>
        <w:rPr>
          <w:rFonts w:hint="eastAsia"/>
        </w:rPr>
        <w:br/>
      </w:r>
      <w:r>
        <w:rPr>
          <w:rFonts w:hint="eastAsia"/>
        </w:rPr>
        <w:t>　　3.1 全球脸部防晒霜供需现状及预测（2021-2032）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全球脸部防晒霜产能、产量、产能利用率及发展趋势（2021-2032）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全球脸部防晒霜产量、需求量及发展趋势（2021-2032）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全球主要地区脸部防晒霜产量及发展趋势（2021-2032）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全球主要地区脸部防晒霜产量（2021-2026）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全球主要地区脸部防晒霜产量（2027-2032）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全球主要地区脸部防晒霜产量市场份额（2021-2032）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中国脸部防晒霜供需现状及预测（2021-2032）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中国脸部防晒霜产能、产量、产能利用率及发展趋势（2021-2032）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中国脸部防晒霜产量、市场需求量及发展趋势（2021-2032）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中国市场脸部防晒霜进出口（2021-2032）</w:t>
      </w:r>
      <w:r>
        <w:rPr>
          <w:rFonts w:hint="eastAsia"/>
        </w:rPr>
        <w:br/>
      </w:r>
      <w:r>
        <w:rPr>
          <w:rFonts w:hint="eastAsia"/>
        </w:rPr>
        <w:t>　　3.4 全球脸部防晒霜销量及销售额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全球市场脸部防晒霜销售额（2021-2032）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全球市场脸部防晒霜销量（2021-2032）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全球市场脸部防晒霜价格趋势（2021-2032）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全球脸部防晒霜主要地区分析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全球主要地区脸部防晒霜市场规模分析：2021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全球主要地区脸部防晒霜销售收入及市场份额（2021-2026）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全球主要地区脸部防晒霜销售收入预测（2027-2032）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全球主要地区脸部防晒霜销量分析：2021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全球主要地区脸部防晒霜销量及市场份额（2021-2026）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全球主要地区脸部防晒霜销量及市场份额预测（2027-2032）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北美市场脸部防晒霜销量、收入及增长率（2021-2032）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欧洲市场脸部防晒霜销量、收入及增长率（2021-2032）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中国市场脸部防晒霜销量、收入及增长率（2021-2032）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日本市场脸部防晒霜销量、收入及增长率（2021-2032）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东南亚市场脸部防晒霜销量、收入及增长率（2021-2032）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印度市场脸部防晒霜销量、收入及增长率（2021-2032）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南美市场脸部防晒霜销量、收入及增长率（2021-2032）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中东市场脸部防晒霜销量、收入及增长率（2021-2032）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脸部防晒霜销量、收入、价格及毛利率（2021-2026）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脸部防晒霜销量、收入、价格及毛利率（2021-2026）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脸部防晒霜销量、收入、价格及毛利率（2021-2026）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脸部防晒霜销量、收入、价格及毛利率（2021-2026）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脸部防晒霜销量、收入、价格及毛利率（2021-2026）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脸部防晒霜销量、收入、价格及毛利率（2021-2026）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脸部防晒霜销量、收入、价格及毛利率（2021-2026）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脸部防晒霜销量、收入、价格及毛利率（2021-2026）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脸部防晒霜销量、收入、价格及毛利率（2021-2026）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脸部防晒霜销量、收入、价格及毛利率（2021-2026）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脸部防晒霜销量、收入、价格及毛利率（2021-2026）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不同产品类型脸部防晒霜分析</w:t>
      </w:r>
      <w:r>
        <w:rPr>
          <w:rFonts w:hint="eastAsia"/>
        </w:rPr>
        <w:br/>
      </w:r>
      <w:r>
        <w:rPr>
          <w:rFonts w:hint="eastAsia"/>
        </w:rPr>
        <w:t>　　6.1 全球不同产品类型脸部防晒霜销量（2021-2032）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全球不同产品类型脸部防晒霜销量及市场份额（2021-2026）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全球不同产品类型脸部防晒霜销量预测（2027-2032）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全球不同产品类型脸部防晒霜收入（2021-2032）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全球不同产品类型脸部防晒霜收入及市场份额（2021-2026）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全球不同产品类型脸部防晒霜收入预测（2027-2032）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全球不同产品类型脸部防晒霜价格走势（2021-2032）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中国不同产品类型脸部防晒霜销量（2021-2032）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中国不同产品类型脸部防晒霜销量及市场份额（2021-2026）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中国不同产品类型脸部防晒霜销量预测（2027-2032）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中国不同产品类型脸部防晒霜收入（2021-2032）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中国不同产品类型脸部防晒霜收入及市场份额（2021-2026）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中国不同产品类型脸部防晒霜收入预测（2027-2032）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不同应用脸部防晒霜分析</w:t>
      </w:r>
      <w:r>
        <w:rPr>
          <w:rFonts w:hint="eastAsia"/>
        </w:rPr>
        <w:br/>
      </w:r>
      <w:r>
        <w:rPr>
          <w:rFonts w:hint="eastAsia"/>
        </w:rPr>
        <w:t>　　7.1 全球不同应用脸部防晒霜销量（2021-2032）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全球不同应用脸部防晒霜销量及市场份额（2021-2026）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全球不同应用脸部防晒霜销量预测（2027-2032）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全球不同应用脸部防晒霜收入（2021-2032）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全球不同应用脸部防晒霜收入及市场份额（2021-2026）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全球不同应用脸部防晒霜收入预测（2027-2032）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全球不同应用脸部防晒霜价格走势（2021-2032）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中国不同应用脸部防晒霜销量（2021-2032）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中国不同应用脸部防晒霜销量及市场份额（2021-2026）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中国不同应用脸部防晒霜销量预测（2027-2032）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中国不同应用脸部防晒霜收入（2021-2032）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中国不同应用脸部防晒霜收入及市场份额（2021-2026）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中国不同应用脸部防晒霜收入预测（2027-2032）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脸部防晒霜行业发展趋势</w:t>
      </w:r>
      <w:r>
        <w:rPr>
          <w:rFonts w:hint="eastAsia"/>
        </w:rPr>
        <w:br/>
      </w:r>
      <w:r>
        <w:rPr>
          <w:rFonts w:hint="eastAsia"/>
        </w:rPr>
        <w:t>　　8.2 脸部防晒霜行业主要驱动因素</w:t>
      </w:r>
      <w:r>
        <w:rPr>
          <w:rFonts w:hint="eastAsia"/>
        </w:rPr>
        <w:br/>
      </w:r>
      <w:r>
        <w:rPr>
          <w:rFonts w:hint="eastAsia"/>
        </w:rPr>
        <w:t>　　8.3 脸部防晒霜中国企业SWOT分析</w:t>
      </w:r>
      <w:r>
        <w:rPr>
          <w:rFonts w:hint="eastAsia"/>
        </w:rPr>
        <w:br/>
      </w:r>
      <w:r>
        <w:rPr>
          <w:rFonts w:hint="eastAsia"/>
        </w:rPr>
        <w:t>　　8.4 中国脸部防晒霜行业政策环境分析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脸部防晒霜行业产业链简介</w:t>
      </w:r>
      <w:r>
        <w:rPr>
          <w:rFonts w:hint="eastAsia"/>
        </w:rPr>
        <w:br/>
      </w:r>
      <w:r>
        <w:rPr>
          <w:rFonts w:hint="eastAsia"/>
        </w:rPr>
        <w:t>　　　　9.1.1 脸部防晒霜行业供应链分析</w:t>
      </w:r>
      <w:r>
        <w:rPr>
          <w:rFonts w:hint="eastAsia"/>
        </w:rPr>
        <w:br/>
      </w:r>
      <w:r>
        <w:rPr>
          <w:rFonts w:hint="eastAsia"/>
        </w:rPr>
        <w:t>　　　　9.1.2 脸部防晒霜主要原料及供应情况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脸部防晒霜行业采购模式</w:t>
      </w:r>
      <w:r>
        <w:rPr>
          <w:rFonts w:hint="eastAsia"/>
        </w:rPr>
        <w:br/>
      </w:r>
      <w:r>
        <w:rPr>
          <w:rFonts w:hint="eastAsia"/>
        </w:rPr>
        <w:t>　　9.3 脸部防晒霜行业生产模式</w:t>
      </w:r>
      <w:r>
        <w:rPr>
          <w:rFonts w:hint="eastAsia"/>
        </w:rPr>
        <w:br/>
      </w:r>
      <w:r>
        <w:rPr>
          <w:rFonts w:hint="eastAsia"/>
        </w:rPr>
        <w:t>　　9.4 脸部防晒霜行业销售模式及销售渠道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按产品类型细分，全球脸部防晒霜市场规模2021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按应用细分，全球脸部防晒霜市场规模（CAGR）2021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脸部防晒霜行业发展主要特点</w:t>
      </w:r>
      <w:r>
        <w:rPr>
          <w:rFonts w:hint="eastAsia"/>
        </w:rPr>
        <w:br/>
      </w:r>
      <w:r>
        <w:rPr>
          <w:rFonts w:hint="eastAsia"/>
        </w:rPr>
        <w:t>　　表 4： 脸部防晒霜行业发展有利因素分析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脸部防晒霜行业发展不利因素分析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进入脸部防晒霜行业壁垒</w:t>
      </w:r>
      <w:r>
        <w:rPr>
          <w:rFonts w:hint="eastAsia"/>
        </w:rPr>
        <w:br/>
      </w:r>
      <w:r>
        <w:rPr>
          <w:rFonts w:hint="eastAsia"/>
        </w:rPr>
        <w:t>　　表 7： 脸部防晒霜主要企业在国际市场占有率（按销量，2023-2026）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2025年脸部防晒霜主要企业在国际市场排名（按销量）&amp;（千件）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全球市场主要企业脸部防晒霜销量（2023-2026）&amp;（千件）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脸部防晒霜主要企业在国际市场占有率（按收入，2023-2026）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2025年脸部防晒霜主要企业在国际市场排名（按收入）&amp;（万元）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全球市场主要企业脸部防晒霜销售收入（2023-2026）&amp;（万元）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全球市场主要企业脸部防晒霜销售价格（2023-2026）&amp;（元/件）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脸部防晒霜主要企业在中国市场占有率（按销量，2023-2026）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2025年脸部防晒霜主要企业在中国市场排名（按销量）&amp;（千件）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中国市场主要企业脸部防晒霜销量（2023-2026）&amp;（千件）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脸部防晒霜主要企业在中国市场占有率（按收入，2023-2026）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2025年脸部防晒霜主要企业在中国市场排名（按收入）&amp;（万元）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中国市场主要企业脸部防晒霜销售收入（2023-2026）&amp;（万元）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全球主要厂商脸部防晒霜总部及产地分布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全球主要厂商成立时间及脸部防晒霜商业化日期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全球主要厂商脸部防晒霜产品类型及应用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2025年全球脸部防晒霜主要厂商市场地位（第一梯队、第二梯队和第三梯队）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全球脸部防晒霜市场投资、并购等现状分析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全球主要地区脸部防晒霜产量增速（CAGR）：（2021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全球主要地区脸部防晒霜产量（2021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全球主要地区脸部防晒霜产量（2021-2026）&amp;（千件）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全球主要地区脸部防晒霜产量（2027-2032）&amp;（千件）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全球主要地区脸部防晒霜产量市场份额（2021-2026）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全球主要地区脸部防晒霜产量市场份额（2027-2032）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中国市场脸部防晒霜产量、销量、进出口（2021-2026）&amp;（千件）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中国市场脸部防晒霜产量、销量、进出口预测（2027-2032）&amp;（千件）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全球主要地区脸部防晒霜销售收入增速：（2021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全球主要地区脸部防晒霜销售收入（2021-2026）&amp;（万元）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全球主要地区脸部防晒霜销售收入市场份额（2021-2026）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全球主要地区脸部防晒霜收入（2027-2032）&amp;（万元）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全球主要地区脸部防晒霜收入市场份额（2027-2032）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全球主要地区脸部防晒霜销量（千件）：2021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全球主要地区脸部防晒霜销量（2021-2026）&amp;（千件）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全球主要地区脸部防晒霜销量市场份额（2021-2026）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全球主要地区脸部防晒霜销量（2027-2032）&amp;（千件）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全球主要地区脸部防晒霜销量份额（2027-2032）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脸部防晒霜销量（千件）、收入（万元）、价格（元/件）及毛利率（2021-2026）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脸部防晒霜销量（千件）、收入（万元）、价格（元/件）及毛利率（2021-2026）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脸部防晒霜销量（千件）、收入（万元）、价格（元/件）及毛利率（2021-2026）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脸部防晒霜销量（千件）、收入（万元）、价格（元/件）及毛利率（2021-2026）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脸部防晒霜销量（千件）、收入（万元）、价格（元/件）及毛利率（2021-2026）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脸部防晒霜销量（千件）、收入（万元）、价格（元/件）及毛利率（2021-2026）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脸部防晒霜销量（千件）、收入（万元）、价格（元/件）及毛利率（2021-2026）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脸部防晒霜销量（千件）、收入（万元）、价格（元/件）及毛利率（2021-2026）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脸部防晒霜销量（千件）、收入（万元）、价格（元/件）及毛利率（2021-2026）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脸部防晒霜销量（千件）、收入（万元）、价格（元/件）及毛利率（2021-2026）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脸部防晒霜生产基地、销售区域、竞争对手及市场地位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脸部防晒霜产品规格、参数及市场应用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脸部防晒霜销量（千件）、收入（万元）、价格（元/件）及毛利率（2021-2026）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全球不同产品类型脸部防晒霜销量（2021-2026）&amp;（千件）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全球不同产品类型脸部防晒霜销量市场份额（2021-2026）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全球不同产品类型脸部防晒霜销量预测（2027-2032）&amp;（千件）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全球市场不同产品类型脸部防晒霜销量市场份额预测（2027-2032）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全球不同产品类型脸部防晒霜收入（2021-2026）&amp;（万元）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全球不同产品类型脸部防晒霜收入市场份额（2021-2026）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全球不同产品类型脸部防晒霜收入预测（2027-2032）&amp;（万元）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全球不同产品类型脸部防晒霜收入市场份额预测（2027-2032）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中国不同产品类型脸部防晒霜销量（2021-2026）&amp;（千件）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中国不同产品类型脸部防晒霜销量市场份额（2021-2026）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中国不同产品类型脸部防晒霜销量预测（2027-2032）&amp;（千件）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全球市场不同产品类型脸部防晒霜销量市场份额预测（2027-2032）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中国不同产品类型脸部防晒霜收入（2021-2026）&amp;（万元）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中国不同产品类型脸部防晒霜收入市场份额（2021-2026）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中国不同产品类型脸部防晒霜收入预测（2027-2032）&amp;（万元）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中国不同产品类型脸部防晒霜收入市场份额预测（2027-2032）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全球不同应用脸部防晒霜销量（2021-2026）&amp;（千件）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全球不同应用脸部防晒霜销量市场份额（2021-2026）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全球不同应用脸部防晒霜销量预测（2027-2032）&amp;（千件）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全球市场不同应用脸部防晒霜销量市场份额预测（2027-2032）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全球不同应用脸部防晒霜收入（2021-2026）&amp;（万元）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全球不同应用脸部防晒霜收入市场份额（2021-2026）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全球不同应用脸部防晒霜收入预测（2027-2032）&amp;（万元）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全球不同应用脸部防晒霜收入市场份额预测（2027-2032）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中国不同应用脸部防晒霜销量（2021-2026）&amp;（千件）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中国不同应用脸部防晒霜销量市场份额（2021-2026）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中国不同应用脸部防晒霜销量预测（2027-2032）&amp;（千件）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中国市场不同应用脸部防晒霜销量市场份额预测（2027-2032）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中国不同应用脸部防晒霜收入（2021-2026）&amp;（万元）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中国不同应用脸部防晒霜收入市场份额（2021-2026）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中国不同应用脸部防晒霜收入预测（2027-2032）&amp;（万元）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中国不同应用脸部防晒霜收入市场份额预测（2027-2032）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脸部防晒霜行业发展趋势</w:t>
      </w:r>
      <w:r>
        <w:rPr>
          <w:rFonts w:hint="eastAsia"/>
        </w:rPr>
        <w:br/>
      </w:r>
      <w:r>
        <w:rPr>
          <w:rFonts w:hint="eastAsia"/>
        </w:rPr>
        <w:t>　　表 131： 脸部防晒霜行业主要驱动因素</w:t>
      </w:r>
      <w:r>
        <w:rPr>
          <w:rFonts w:hint="eastAsia"/>
        </w:rPr>
        <w:br/>
      </w:r>
      <w:r>
        <w:rPr>
          <w:rFonts w:hint="eastAsia"/>
        </w:rPr>
        <w:t>　　表 132： 脸部防晒霜行业供应链分析</w:t>
      </w:r>
      <w:r>
        <w:rPr>
          <w:rFonts w:hint="eastAsia"/>
        </w:rPr>
        <w:br/>
      </w:r>
      <w:r>
        <w:rPr>
          <w:rFonts w:hint="eastAsia"/>
        </w:rPr>
        <w:t>　　表 133： 脸部防晒霜上游原料供应商</w:t>
      </w:r>
      <w:r>
        <w:rPr>
          <w:rFonts w:hint="eastAsia"/>
        </w:rPr>
        <w:br/>
      </w:r>
      <w:r>
        <w:rPr>
          <w:rFonts w:hint="eastAsia"/>
        </w:rPr>
        <w:t>　　表 134： 脸部防晒霜主要地区不同应用客户分析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脸部防晒霜典型经销商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脸部防晒霜产品图片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全球不同产品类型脸部防晒霜销售额2021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全球不同产品类型脸部防晒霜市场份额2025 &amp; 2032</w:t>
      </w:r>
      <w:r>
        <w:rPr>
          <w:rFonts w:hint="eastAsia"/>
        </w:rPr>
        <w:br/>
      </w:r>
      <w:r>
        <w:rPr>
          <w:rFonts w:hint="eastAsia"/>
        </w:rPr>
        <w:t>　　图 4： SPF50产品图片</w:t>
      </w:r>
      <w:r>
        <w:rPr>
          <w:rFonts w:hint="eastAsia"/>
        </w:rPr>
        <w:br/>
      </w:r>
      <w:r>
        <w:rPr>
          <w:rFonts w:hint="eastAsia"/>
        </w:rPr>
        <w:t>　　图 5： SPF45产品图片</w:t>
      </w:r>
      <w:r>
        <w:rPr>
          <w:rFonts w:hint="eastAsia"/>
        </w:rPr>
        <w:br/>
      </w:r>
      <w:r>
        <w:rPr>
          <w:rFonts w:hint="eastAsia"/>
        </w:rPr>
        <w:t>　　图 6： SPF30产品图片</w:t>
      </w:r>
      <w:r>
        <w:rPr>
          <w:rFonts w:hint="eastAsia"/>
        </w:rPr>
        <w:br/>
      </w:r>
      <w:r>
        <w:rPr>
          <w:rFonts w:hint="eastAsia"/>
        </w:rPr>
        <w:t>　　图 7： SPF15产品图片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全球不同应用脸部防晒霜市场份额2025 &amp; 2032</w:t>
      </w:r>
      <w:r>
        <w:rPr>
          <w:rFonts w:hint="eastAsia"/>
        </w:rPr>
        <w:br/>
      </w:r>
      <w:r>
        <w:rPr>
          <w:rFonts w:hint="eastAsia"/>
        </w:rPr>
        <w:t>　　图 11： 男性</w:t>
      </w:r>
      <w:r>
        <w:rPr>
          <w:rFonts w:hint="eastAsia"/>
        </w:rPr>
        <w:br/>
      </w:r>
      <w:r>
        <w:rPr>
          <w:rFonts w:hint="eastAsia"/>
        </w:rPr>
        <w:t>　　图 12： 女性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2025年全球前五大生产商脸部防晒霜市场份额</w:t>
      </w:r>
      <w:r>
        <w:rPr>
          <w:rFonts w:hint="eastAsia"/>
        </w:rPr>
        <w:br/>
      </w:r>
      <w:r>
        <w:rPr>
          <w:rFonts w:hint="eastAsia"/>
        </w:rPr>
        <w:t>　　图 14： 2025年全球脸部防晒霜第一梯队、第二梯队和第三梯队厂商及市场份额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全球脸部防晒霜产能、产量、产能利用率及发展趋势（2021-2032）&amp;（千件）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全球脸部防晒霜产量、需求量及发展趋势（2021-2032）&amp;（千件）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全球主要地区脸部防晒霜产量市场份额（2021-2032）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中国脸部防晒霜产能、产量、产能利用率及发展趋势（2021-2032）&amp;（千件）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中国脸部防晒霜产量、市场需求量及发展趋势（2021-2032）&amp;（千件）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全球脸部防晒霜市场销售额及增长率：（2021-2032）&amp;（万元）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全球市场脸部防晒霜市场规模：2021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全球市场脸部防晒霜销量及增长率（2021-2032）&amp;（千件）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全球市场脸部防晒霜价格趋势（2021-2032）&amp;（元/件）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全球主要地区脸部防晒霜销售收入（2021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全球主要地区脸部防晒霜销售收入市场份额（2021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北美市场脸部防晒霜销量及增长率（2021-2032）&amp;（千件）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北美市场脸部防晒霜收入及增长率（2021-2032）&amp;（万元）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欧洲市场脸部防晒霜销量及增长率（2021-2032）&amp;（千件）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欧洲市场脸部防晒霜收入及增长率（2021-2032）&amp;（万元）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中国市场脸部防晒霜销量及增长率（2021-2032）&amp;（千件）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中国市场脸部防晒霜收入及增长率（2021-2032）&amp;（万元）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日本市场脸部防晒霜销量及增长率（2021-2032）&amp;（千件）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日本市场脸部防晒霜收入及增长率（2021-2032）&amp;（万元）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东南亚市场脸部防晒霜销量及增长率（2021-2032）&amp;（千件）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东南亚市场脸部防晒霜收入及增长率（2021-2032）&amp;（万元）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印度市场脸部防晒霜销量及增长率（2021-2032）&amp;（千件）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印度市场脸部防晒霜收入及增长率（2021-2032）&amp;（万元）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南美市场脸部防晒霜销量及增长率（2021-2032）&amp;（千件）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南美市场脸部防晒霜收入及增长率（2021-2032）&amp;（万元）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中东市场脸部防晒霜销量及增长率（2021-2032）&amp;（千件）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中东市场脸部防晒霜收入及增长率（2021-2032）&amp;（万元）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全球不同产品类型脸部防晒霜价格走势（2021-2032）&amp;（元/件）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全球不同应用脸部防晒霜价格走势（2021-2032）&amp;（元/件）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脸部防晒霜中国企业SWOT分析</w:t>
      </w:r>
      <w:r>
        <w:rPr>
          <w:rFonts w:hint="eastAsia"/>
        </w:rPr>
        <w:br/>
      </w:r>
      <w:r>
        <w:rPr>
          <w:rFonts w:hint="eastAsia"/>
        </w:rPr>
        <w:t>　　图 45： 脸部防晒霜产业链</w:t>
      </w:r>
      <w:r>
        <w:rPr>
          <w:rFonts w:hint="eastAsia"/>
        </w:rPr>
        <w:br/>
      </w:r>
      <w:r>
        <w:rPr>
          <w:rFonts w:hint="eastAsia"/>
        </w:rPr>
        <w:t>　　图 46： 脸部防晒霜行业采购模式分析</w:t>
      </w:r>
      <w:r>
        <w:rPr>
          <w:rFonts w:hint="eastAsia"/>
        </w:rPr>
        <w:br/>
      </w:r>
      <w:r>
        <w:rPr>
          <w:rFonts w:hint="eastAsia"/>
        </w:rPr>
        <w:t>　　图 47： 脸部防晒霜行业生产模式</w:t>
      </w:r>
      <w:r>
        <w:rPr>
          <w:rFonts w:hint="eastAsia"/>
        </w:rPr>
        <w:br/>
      </w:r>
      <w:r>
        <w:rPr>
          <w:rFonts w:hint="eastAsia"/>
        </w:rPr>
        <w:t>　　图 48： 脸部防晒霜行业销售模式分析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ca6faa90546e3" w:history="1">
        <w:r>
          <w:rPr>
            <w:rStyle w:val="Hyperlink"/>
          </w:rPr>
          <w:t>2026-2032年全球与中国脸部防晒霜市场现状调研及发展前景预测分析报告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ca6faa90546e3" w:history="1">
        <w:r>
          <w:rPr>
            <w:rStyle w:val="Hyperlink"/>
          </w:rPr>
          <w:t>https://www.20087.com/7/58/LianBuFangShaiShuangDeFaZhanQianJing.html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霜可以擦脸吗、脸部防晒霜的涂抹顺序、防晒最后一步涂抹吗、脸部防晒霜可以涂身体吗、只涂爽肤水可以直接化妆吗、脸部防晒霜用什么卸、防晒涂在化妆哪一步、脸部防晒霜排行榜、防晒霜是在哪个步骤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b2b9c2bf346d5" w:history="1">
      <w:r>
        <w:rPr>
          <w:rStyle w:val="Hyperlink"/>
        </w:rPr>
        <w:t>2026-2032年全球与中国脸部防晒霜市场现状调研及发展前景预测分析报告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ianBuFangShaiShuangDeFaZhanQianJing.html" TargetMode="External" Id="R0ddca6faa905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ianBuFangShaiShuangDeFaZhanQianJing.html" TargetMode="External" Id="R248b2b9c2bf3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2026-02-07T02:42:20Z</dcterms:created>
  <dcterms:modified xsi:type="dcterms:W3CDTF">2026-02-07T03:42:20Z</dcterms:modified>
  <dc:subject>2026-2032年全球与中国脸部防晒霜市场现状调研及发展前景预测分析报告</dc:subject>
  <dc:title>2026-2032年全球与中国脸部防晒霜市场现状调研及发展前景预测分析报告</dc:title>
  <cp:keywords>2026-2032年全球与中国脸部防晒霜市场现状调研及发展前景预测分析报告</cp:keywords>
  <dc:description>2026-2032年全球与中国脸部防晒霜市场现状调研及发展前景预测分析报告</dc:description>
</cp:coreProperties>
</file>