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45adbee12476e" w:history="1">
              <w:r>
                <w:rPr>
                  <w:rStyle w:val="Hyperlink"/>
                </w:rPr>
                <w:t>全球与中国苯丁酸钠行业发展调研及前景分析报告（2024-2030年）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45adbee12476e" w:history="1">
              <w:r>
                <w:rPr>
                  <w:rStyle w:val="Hyperlink"/>
                </w:rPr>
                <w:t>全球与中国苯丁酸钠行业发展调研及前景分析报告（2024-2030年）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45adbee12476e" w:history="1">
                <w:r>
                  <w:rPr>
                    <w:rStyle w:val="Hyperlink"/>
                  </w:rPr>
                  <w:t>https://www.20087.com/7/98/BenDingSuanNaHangYeQianJingQuShi.html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丁酸钠是一种抗癫痫药物，主要用于治疗难治性癫痫，尤其是部分性发作。其作用机制涉及抑制神经元过度兴奋，从而减少癫痫发作。目前，随着对癫痫疾病机制的深入研究，苯丁酸钠的临床应用不断拓展，同时，药物剂型的改良，如缓释制剂的开发，提高了患者的依从性和治疗效果。此外，对药物相互作用和个体差异的研究，促进了更加精准的用药指导。</w:t>
      </w:r>
      <w:r>
        <w:rPr>
          <w:rFonts w:hint="eastAsia"/>
        </w:rPr>
        <w:br/>
      </w:r>
      <w:r>
        <w:rPr>
          <w:rFonts w:hint="eastAsia"/>
        </w:rPr>
        <w:t>　　苯丁酸钠未来的发展趋势将集中于精准医疗和新剂型的研发。基于基因组学和蛋白质组学的个体化医疗策略，将帮助识别对药物反应良好的患者群体，实现个性化剂量调整。同时，新型给药系统，如纳米载体技术的应用，有望提高药物生物利用度，减少副作用。此外，与其他抗癫痫药物的联合疗法研究，以及针对特定癫痫类型的新适应症探索，将进一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5adbee12476e" w:history="1">
        <w:r>
          <w:rPr>
            <w:rStyle w:val="Hyperlink"/>
          </w:rPr>
          <w:t>全球与中国苯丁酸钠行业发展调研及前景分析报告（2024-2030年）</w:t>
        </w:r>
      </w:hyperlink>
      <w:r>
        <w:rPr>
          <w:rFonts w:hint="eastAsia"/>
        </w:rPr>
        <w:t>》主要分析了苯丁酸钠行业的市场规模、苯丁酸钠市场供需状况、苯丁酸钠市场竞争状况和苯丁酸钠主要企业经营情况，同时对苯丁酸钠行业的未来发展做出了科学预测。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5adbee12476e" w:history="1">
        <w:r>
          <w:rPr>
            <w:rStyle w:val="Hyperlink"/>
          </w:rPr>
          <w:t>全球与中国苯丁酸钠行业发展调研及前景分析报告（2024-2030年）</w:t>
        </w:r>
      </w:hyperlink>
      <w:r>
        <w:rPr>
          <w:rFonts w:hint="eastAsia"/>
        </w:rPr>
        <w:t>》在多年苯丁酸钠行业研究的基础上，结合全球及中国苯丁酸钠行业市场的发展现状，通过资深研究团队对苯丁酸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45adbee12476e" w:history="1">
        <w:r>
          <w:rPr>
            <w:rStyle w:val="Hyperlink"/>
          </w:rPr>
          <w:t>全球与中国苯丁酸钠行业发展调研及前景分析报告（2024-2030年）</w:t>
        </w:r>
      </w:hyperlink>
      <w:r>
        <w:rPr>
          <w:rFonts w:hint="eastAsia"/>
        </w:rPr>
        <w:t>》可以帮助投资者准确把握苯丁酸钠行业的市场现状，为投资者进行投资作出苯丁酸钠行业前景预判，挖掘苯丁酸钠行业投资价值，同时提出苯丁酸钠行业投资策略、生产策略、营销策略等方面的建议。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苯丁酸钠市场概述</w:t>
      </w:r>
      <w:r>
        <w:rPr>
          <w:rFonts w:hint="eastAsia"/>
        </w:rPr>
        <w:br/>
      </w:r>
      <w:r>
        <w:rPr>
          <w:rFonts w:hint="eastAsia"/>
        </w:rPr>
        <w:t>　　1.1 苯丁酸钠行业概述及统计范围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按照不同剂型，苯丁酸钠主要可以分为如下几个类别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不同剂型苯丁酸钠增长趋势2019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粉末</w:t>
      </w:r>
      <w:r>
        <w:rPr>
          <w:rFonts w:hint="eastAsia"/>
        </w:rPr>
        <w:br/>
      </w:r>
      <w:r>
        <w:rPr>
          <w:rFonts w:hint="eastAsia"/>
        </w:rPr>
        <w:t>　　1.3 从不同应用，苯丁酸钠主要包括如下几个方面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不同应用苯丁酸钠增长趋势2019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苯丁酸钠行业发展总体概况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苯丁酸钠行业发展主要特点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苯丁酸钠行业发展影响因素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全球苯丁酸钠供需现状及预测（2019-2030）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全球苯丁酸钠产能、产量、产能利用率及发展趋势（2019-2030）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全球苯丁酸钠产量、需求量及发展趋势（2019-2030）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全球主要地区苯丁酸钠产量及发展趋势（2019-2030）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中国苯丁酸钠供需现状及预测（2019-2030）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中国苯丁酸钠产能、产量、产能利用率及发展趋势（2019-2030）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中国苯丁酸钠产量、市场需求量及发展趋势（2019-2030）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中国苯丁酸钠产能和产量占全球的比重（2019-2030）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全球苯丁酸钠销量及收入（2019-2030）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全球市场苯丁酸钠收入（2019-2030）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全球市场苯丁酸钠销量（2019-2030）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全球市场苯丁酸钠价格趋势（2019-2030）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中国苯丁酸钠销量及收入（2019-2030）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中国市场苯丁酸钠收入（2019-2030）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中国市场苯丁酸钠销量（2019-2030）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中国市场苯丁酸钠销量和收入占全球的比重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全球苯丁酸钠主要地区分析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全球主要地区苯丁酸钠市场规模分析：2019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全球主要地区苯丁酸钠销售收入及市场份额（2019-2024年）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全球主要地区苯丁酸钠销售收入预测（2024-2030年）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全球主要地区苯丁酸钠销量分析：2019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全球主要地区苯丁酸钠销量及市场份额（2019-2024年）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全球主要地区苯丁酸钠销量及市场份额预测（2024-2030）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北美（美国和加拿大）苯丁酸钠收入（2019-2030）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欧洲（德国、英国、法国和意大利等国家）苯丁酸钠收入（2019-2030）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亚太（中国、日本、韩国、中国台湾、印度和东南亚等）苯丁酸钠收入（2019-2030）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拉美地区（墨西哥、巴西等国家）苯丁酸钠收入（2019-2030）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中东及非洲（土耳其、沙特等国家）苯丁酸钠销量（2019-2030）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中东及非洲（土耳其、沙特等国家）苯丁酸钠收入（2019-2030）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全球市场主要厂商苯丁酸钠产能市场份额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全球市场主要厂商苯丁酸钠销量（2019-2024）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全球市场主要厂商苯丁酸钠销售收入（2019-2024）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全球市场主要厂商苯丁酸钠销售价格（2019-2024）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2024年全球主要生产商苯丁酸钠收入排名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中国市场主要厂商苯丁酸钠销量（2019-2024）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中国市场主要厂商苯丁酸钠销售收入（2019-2024）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中国市场主要厂商苯丁酸钠销售价格（2019-2024）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2024年中国主要生产商苯丁酸钠收入排名</w:t>
      </w:r>
      <w:r>
        <w:rPr>
          <w:rFonts w:hint="eastAsia"/>
        </w:rPr>
        <w:br/>
      </w:r>
      <w:r>
        <w:rPr>
          <w:rFonts w:hint="eastAsia"/>
        </w:rPr>
        <w:t>　　4.3 全球主要厂商苯丁酸钠产地分布及商业化日期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全球主要厂商苯丁酸钠产品类型列表</w:t>
      </w:r>
      <w:r>
        <w:rPr>
          <w:rFonts w:hint="eastAsia"/>
        </w:rPr>
        <w:br/>
      </w:r>
      <w:r>
        <w:rPr>
          <w:rFonts w:hint="eastAsia"/>
        </w:rPr>
        <w:t>　　4.5 苯丁酸钠行业集中度、竞争程度分析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苯丁酸钠行业集中度分析：全球头部厂商份额（Top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全球苯丁酸钠第一梯队、第二梯队和第三梯队生产商（品牌）及市场份额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不同剂型苯丁酸钠分析</w:t>
      </w:r>
      <w:r>
        <w:rPr>
          <w:rFonts w:hint="eastAsia"/>
        </w:rPr>
        <w:br/>
      </w:r>
      <w:r>
        <w:rPr>
          <w:rFonts w:hint="eastAsia"/>
        </w:rPr>
        <w:t>　　5.1 全球市场不同剂型苯丁酸钠销量（2019-2030）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全球市场不同剂型苯丁酸钠销量及市场份额（2019-2024）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全球市场不同剂型苯丁酸钠销量预测（2024-2030）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全球市场不同剂型苯丁酸钠收入（2019-2030）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全球市场不同剂型苯丁酸钠收入及市场份额（2019-2024）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全球市场不同剂型苯丁酸钠收入预测（2024-2030）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全球市场不同剂型苯丁酸钠价格走势（2019-2030）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中国市场不同剂型苯丁酸钠销量（2019-2030）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中国市场不同剂型苯丁酸钠销量及市场份额（2019-2024）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中国市场不同剂型苯丁酸钠销量预测（2024-2030）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中国市场不同剂型苯丁酸钠收入（2019-2030）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中国市场不同剂型苯丁酸钠收入及市场份额（2019-2024）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中国市场不同剂型苯丁酸钠收入预测（2024-2030）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不同应用苯丁酸钠分析</w:t>
      </w:r>
      <w:r>
        <w:rPr>
          <w:rFonts w:hint="eastAsia"/>
        </w:rPr>
        <w:br/>
      </w:r>
      <w:r>
        <w:rPr>
          <w:rFonts w:hint="eastAsia"/>
        </w:rPr>
        <w:t>　　6.1 全球市场不同应用苯丁酸钠销量（2019-2030）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全球市场不同应用苯丁酸钠销量及市场份额（2019-2024）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全球市场不同应用苯丁酸钠销量预测（2024-2030）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全球市场不同应用苯丁酸钠收入（2019-2030）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全球市场不同应用苯丁酸钠收入及市场份额（2019-2024）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全球市场不同应用苯丁酸钠收入预测（2024-2030）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全球市场不同应用苯丁酸钠价格走势（2019-2030）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中国市场不同应用苯丁酸钠销量（2019-2030）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中国市场不同应用苯丁酸钠销量及市场份额（2019-2024）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中国市场不同应用苯丁酸钠销量预测（2024-2030）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中国市场不同应用苯丁酸钠收入（2019-2030）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中国市场不同应用苯丁酸钠收入及市场份额（2019-2024）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中国市场不同应用苯丁酸钠收入预测（2024-2030）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苯丁酸钠行业发展趋势</w:t>
      </w:r>
      <w:r>
        <w:rPr>
          <w:rFonts w:hint="eastAsia"/>
        </w:rPr>
        <w:br/>
      </w:r>
      <w:r>
        <w:rPr>
          <w:rFonts w:hint="eastAsia"/>
        </w:rPr>
        <w:t>　　7.2 苯丁酸钠行业主要驱动因素</w:t>
      </w:r>
      <w:r>
        <w:rPr>
          <w:rFonts w:hint="eastAsia"/>
        </w:rPr>
        <w:br/>
      </w:r>
      <w:r>
        <w:rPr>
          <w:rFonts w:hint="eastAsia"/>
        </w:rPr>
        <w:t>　　7.3 苯丁酸钠中国企业SWOT分析</w:t>
      </w:r>
      <w:r>
        <w:rPr>
          <w:rFonts w:hint="eastAsia"/>
        </w:rPr>
        <w:br/>
      </w:r>
      <w:r>
        <w:rPr>
          <w:rFonts w:hint="eastAsia"/>
        </w:rPr>
        <w:t>　　7.4 中国苯丁酸钠行业政策环境分析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苯丁酸钠行业产业链简介</w:t>
      </w:r>
      <w:r>
        <w:rPr>
          <w:rFonts w:hint="eastAsia"/>
        </w:rPr>
        <w:br/>
      </w:r>
      <w:r>
        <w:rPr>
          <w:rFonts w:hint="eastAsia"/>
        </w:rPr>
        <w:t>　　　　8.2.1 苯丁酸钠行业供应链分析</w:t>
      </w:r>
      <w:r>
        <w:rPr>
          <w:rFonts w:hint="eastAsia"/>
        </w:rPr>
        <w:br/>
      </w:r>
      <w:r>
        <w:rPr>
          <w:rFonts w:hint="eastAsia"/>
        </w:rPr>
        <w:t>　　　　8.2.2 苯丁酸钠主要原料及供应情况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苯丁酸钠行业主要下游客户</w:t>
      </w:r>
      <w:r>
        <w:rPr>
          <w:rFonts w:hint="eastAsia"/>
        </w:rPr>
        <w:br/>
      </w:r>
      <w:r>
        <w:rPr>
          <w:rFonts w:hint="eastAsia"/>
        </w:rPr>
        <w:t>　　8.3 苯丁酸钠行业采购模式</w:t>
      </w:r>
      <w:r>
        <w:rPr>
          <w:rFonts w:hint="eastAsia"/>
        </w:rPr>
        <w:br/>
      </w:r>
      <w:r>
        <w:rPr>
          <w:rFonts w:hint="eastAsia"/>
        </w:rPr>
        <w:t>　　8.4 苯丁酸钠行业生产模式</w:t>
      </w:r>
      <w:r>
        <w:rPr>
          <w:rFonts w:hint="eastAsia"/>
        </w:rPr>
        <w:br/>
      </w:r>
      <w:r>
        <w:rPr>
          <w:rFonts w:hint="eastAsia"/>
        </w:rPr>
        <w:t>　　8.5 苯丁酸钠行业销售模式及销售渠道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全球市场主要苯丁酸钠厂商简介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重点企业（10）苯丁酸钠销量、收入、价格及毛利率（2019-2024）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中国市场苯丁酸钠产量、销量、进出口分析及未来趋势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中国市场苯丁酸钠产量、销量、进出口分析及未来趋势（2019-2030）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中国市场苯丁酸钠进出口贸易趋势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中国市场苯丁酸钠主要进口来源</w:t>
      </w:r>
      <w:r>
        <w:rPr>
          <w:rFonts w:hint="eastAsia"/>
        </w:rPr>
        <w:br/>
      </w:r>
      <w:r>
        <w:rPr>
          <w:rFonts w:hint="eastAsia"/>
        </w:rPr>
        <w:t>　　10.4 中国市场苯丁酸钠主要出口目的地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中国市场苯丁酸钠主要地区分布</w:t>
      </w:r>
      <w:r>
        <w:rPr>
          <w:rFonts w:hint="eastAsia"/>
        </w:rPr>
        <w:br/>
      </w:r>
      <w:r>
        <w:rPr>
          <w:rFonts w:hint="eastAsia"/>
        </w:rPr>
        <w:t>　　11.1 中国苯丁酸钠生产地区分布</w:t>
      </w:r>
      <w:r>
        <w:rPr>
          <w:rFonts w:hint="eastAsia"/>
        </w:rPr>
        <w:br/>
      </w:r>
      <w:r>
        <w:rPr>
          <w:rFonts w:hint="eastAsia"/>
        </w:rPr>
        <w:t>　　11.2 中国苯丁酸钠消费地区分布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全球不同剂型苯丁酸钠增长趋势2019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不同应用苯丁酸钠增长趋势2019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苯丁酸钠行业发展主要特点</w:t>
      </w:r>
      <w:r>
        <w:rPr>
          <w:rFonts w:hint="eastAsia"/>
        </w:rPr>
        <w:br/>
      </w:r>
      <w:r>
        <w:rPr>
          <w:rFonts w:hint="eastAsia"/>
        </w:rPr>
        <w:t>　　表4 苯丁酸钠行业发展有利因素分析</w:t>
      </w:r>
      <w:r>
        <w:rPr>
          <w:rFonts w:hint="eastAsia"/>
        </w:rPr>
        <w:br/>
      </w:r>
      <w:r>
        <w:rPr>
          <w:rFonts w:hint="eastAsia"/>
        </w:rPr>
        <w:t>　　表5 苯丁酸钠行业发展不利因素分析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进入苯丁酸钠行业壁垒</w:t>
      </w:r>
      <w:r>
        <w:rPr>
          <w:rFonts w:hint="eastAsia"/>
        </w:rPr>
        <w:br/>
      </w:r>
      <w:r>
        <w:rPr>
          <w:rFonts w:hint="eastAsia"/>
        </w:rPr>
        <w:t>　　表7 全球主要地区苯丁酸钠产量（盒）：2019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全球主要地区苯丁酸钠产量（2019-2024）&amp;（盒）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全球主要地区苯丁酸钠产量市场份额（2019-2024）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全球主要地区苯丁酸钠产量（2024-2030）&amp;（盒）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全球主要地区苯丁酸钠销售收入（百万美元）：2019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全球主要地区苯丁酸钠销售收入（2019-2024）&amp;（百万美元）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全球主要地区苯丁酸钠销售收入市场份额（2019-2024）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全球主要地区苯丁酸钠收入（2024-2030）&amp;（百万美元）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全球主要地区苯丁酸钠收入市场份额（2024-2030）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全球主要地区苯丁酸钠销量（盒）：2019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全球主要地区苯丁酸钠销量（2019-2024）&amp;（盒）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全球主要地区苯丁酸钠销量（2024-2030）&amp;（盒）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全球主要地区苯丁酸钠销量份额（2024-2030）</w:t>
      </w:r>
      <w:r>
        <w:rPr>
          <w:rFonts w:hint="eastAsia"/>
        </w:rPr>
        <w:br/>
      </w:r>
      <w:r>
        <w:rPr>
          <w:rFonts w:hint="eastAsia"/>
        </w:rPr>
        <w:t>　　表21 北美苯丁酸钠基本情况分析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欧洲苯丁酸钠基本情况分析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亚太地区苯丁酸钠基本情况分析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拉美地区苯丁酸钠基本情况分析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中东及非洲苯丁酸钠基本情况分析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中东及非洲（土耳其、沙特等国家）苯丁酸钠销量（2019-2030）&amp;（盒）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中东及非洲（土耳其、沙特等国家）苯丁酸钠收入（2019-2030）&amp;（百万美元）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全球市场主要厂商苯丁酸钠产能（2023-2024）&amp;（盒）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全球市场主要厂商苯丁酸钠销量（2019-2024）&amp;（盒）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全球市场主要厂商苯丁酸钠销售收入（2019-2024）&amp;（百万美元）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全球市场主要厂商苯丁酸钠销售收入市场份额（2019-2024）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全球市场主要厂商苯丁酸钠销售价格（2019-2024）&amp;（美元\u002F盒）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2024年全球主要生产商苯丁酸钠收入排名（百万美元）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中国市场主要厂商苯丁酸钠销量（2019-2024）&amp;（盒）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中国市场主要厂商苯丁酸钠销售收入（2019-2024）&amp;（百万美元）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中国市场主要厂商苯丁酸钠销售收入市场份额（2019-2024）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中国市场主要厂商苯丁酸钠销售价格（2019-2024）&amp;（美元\u002F盒）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2024年中国主要生产商苯丁酸钠收入排名（百万美元）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全球主要厂商苯丁酸钠产地分布及商业化日期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全球主要厂商苯丁酸钠产品类型列表</w:t>
      </w:r>
      <w:r>
        <w:rPr>
          <w:rFonts w:hint="eastAsia"/>
        </w:rPr>
        <w:br/>
      </w:r>
      <w:r>
        <w:rPr>
          <w:rFonts w:hint="eastAsia"/>
        </w:rPr>
        <w:t>　　表51 2024全球苯丁酸钠主要厂商市场地位（第一梯队、第二梯队和第三梯队）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全球不同剂型苯丁酸钠销量（2019-2024年）&amp;（盒）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全球不同剂型苯丁酸钠销量市场份额（2019-2024）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全球不同剂型苯丁酸钠销量预测（2024-2030）&amp;（盒）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全球市场不同剂型苯丁酸钠销量市场份额预测（2024-2030）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全球不同剂型苯丁酸钠收入（2019-2024年）&amp;（百万美元）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全球不同剂型苯丁酸钠收入市场份额（2019-2024）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全球不同剂型苯丁酸钠收入预测（2024-2030）&amp;（百万美元）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全球不同剂型苯丁酸钠收入市场份额预测（2024-2030）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全球不同剂型苯丁酸钠价格走势（2019-2030）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中国不同剂型苯丁酸钠销量（2019-2024年）&amp;（盒）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中国不同剂型苯丁酸钠销量市场份额（2019-2024）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中国不同剂型苯丁酸钠销量预测（2024-2030）&amp;（盒）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中国不同剂型苯丁酸钠销量市场份额预测（2024-2030）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中国不同剂型苯丁酸钠收入（2019-2024年）&amp;（百万美元）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中国不同剂型苯丁酸钠收入市场份额（2019-2024）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中国不同剂型苯丁酸钠收入预测（2024-2030）&amp;（百万美元）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中国不同剂型苯丁酸钠收入市场份额预测（2024-2030）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全球不同应用苯丁酸钠销量（2019-2024年）&amp;（盒）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全球不同应用苯丁酸钠销量预测（2024-2030）&amp;（盒）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全球市场不同应用苯丁酸钠销量市场份额预测（2024-2030）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全球不同应用苯丁酸钠收入（2019-2024年）&amp;（百万美元）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全球不同应用苯丁酸钠收入市场份额（2019-2024）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全球不同应用苯丁酸钠收入预测（2024-2030）&amp;（百万美元）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全球不同应用苯丁酸钠收入市场份额预测（2024-2030）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全球不同应用苯丁酸钠价格走势（2019-2030）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中国不同应用苯丁酸钠销量（2019-2024年）&amp;（盒）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中国不同应用苯丁酸钠销量市场份额（2019-2024）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中国不同应用苯丁酸钠销量预测（2024-2030）&amp;（盒）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中国不同应用苯丁酸钠销量市场份额预测（2024-2030）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中国不同应用苯丁酸钠收入（2019-2024年）&amp;（百万美元）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中国不同应用苯丁酸钠收入市场份额（2019-2024）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中国不同应用苯丁酸钠收入预测（2024-2030）&amp;（百万美元）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中国不同应用苯丁酸钠收入市场份额预测（2024-2030）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苯丁酸钠行业技术发展趋势</w:t>
      </w:r>
      <w:r>
        <w:rPr>
          <w:rFonts w:hint="eastAsia"/>
        </w:rPr>
        <w:br/>
      </w:r>
      <w:r>
        <w:rPr>
          <w:rFonts w:hint="eastAsia"/>
        </w:rPr>
        <w:t>　　表87 苯丁酸钠行业主要驱动因素</w:t>
      </w:r>
      <w:r>
        <w:rPr>
          <w:rFonts w:hint="eastAsia"/>
        </w:rPr>
        <w:br/>
      </w:r>
      <w:r>
        <w:rPr>
          <w:rFonts w:hint="eastAsia"/>
        </w:rPr>
        <w:t>　　表88 苯丁酸钠行业供应链分析</w:t>
      </w:r>
      <w:r>
        <w:rPr>
          <w:rFonts w:hint="eastAsia"/>
        </w:rPr>
        <w:br/>
      </w:r>
      <w:r>
        <w:rPr>
          <w:rFonts w:hint="eastAsia"/>
        </w:rPr>
        <w:t>　　表89 苯丁酸钠上游原料供应商</w:t>
      </w:r>
      <w:r>
        <w:rPr>
          <w:rFonts w:hint="eastAsia"/>
        </w:rPr>
        <w:br/>
      </w:r>
      <w:r>
        <w:rPr>
          <w:rFonts w:hint="eastAsia"/>
        </w:rPr>
        <w:t>　　表90 苯丁酸钠行业主要下游客户</w:t>
      </w:r>
      <w:r>
        <w:rPr>
          <w:rFonts w:hint="eastAsia"/>
        </w:rPr>
        <w:br/>
      </w:r>
      <w:r>
        <w:rPr>
          <w:rFonts w:hint="eastAsia"/>
        </w:rPr>
        <w:t>　　表91 苯丁酸钠行业典型经销商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重点企业（10）苯丁酸钠生产基地、销售区域、竞争对手及市场地位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重点企业（10）苯丁酸钠产品规格、参数及市场应用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重点企业（10）苯丁酸钠销量（盒）、收入（百万美元）、价格（美元\u002F盒）及毛利率（2019-2024）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中国市场苯丁酸钠产量、销量、进出口（2019-2024年）&amp;（盒）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表143 中国市场苯丁酸钠产量、销量、进出口预测（2024-2030）&amp;（盒）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表144 中国市场苯丁酸钠进出口贸易趋势</w:t>
      </w:r>
      <w:r>
        <w:rPr>
          <w:rFonts w:hint="eastAsia"/>
        </w:rPr>
        <w:br/>
      </w:r>
      <w:r>
        <w:rPr>
          <w:rFonts w:hint="eastAsia"/>
        </w:rPr>
        <w:t>　　表145 中国市场苯丁酸钠主要进口来源</w:t>
      </w:r>
      <w:r>
        <w:rPr>
          <w:rFonts w:hint="eastAsia"/>
        </w:rPr>
        <w:br/>
      </w:r>
      <w:r>
        <w:rPr>
          <w:rFonts w:hint="eastAsia"/>
        </w:rPr>
        <w:t>　　表146 中国市场苯丁酸钠主要出口目的地</w:t>
      </w:r>
      <w:r>
        <w:rPr>
          <w:rFonts w:hint="eastAsia"/>
        </w:rPr>
        <w:br/>
      </w:r>
      <w:r>
        <w:rPr>
          <w:rFonts w:hint="eastAsia"/>
        </w:rPr>
        <w:t>　　表147 中国苯丁酸钠生产地区分布</w:t>
      </w:r>
      <w:r>
        <w:rPr>
          <w:rFonts w:hint="eastAsia"/>
        </w:rPr>
        <w:br/>
      </w:r>
      <w:r>
        <w:rPr>
          <w:rFonts w:hint="eastAsia"/>
        </w:rPr>
        <w:t>　　表148 中国苯丁酸钠消费地区分布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苯丁酸钠产品图片</w:t>
      </w:r>
      <w:r>
        <w:rPr>
          <w:rFonts w:hint="eastAsia"/>
        </w:rPr>
        <w:br/>
      </w:r>
      <w:r>
        <w:rPr>
          <w:rFonts w:hint="eastAsia"/>
        </w:rPr>
        <w:t>　　图2 全球不同剂型苯丁酸钠市场份额2023 &amp; 2024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全球不同应用苯丁酸钠市场份额2023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全球苯丁酸钠产能、产量、产能利用率及发展趋势（2019-2030）&amp;（盒）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图11 全球苯丁酸钠产量、需求量及发展趋势（2019-2030）&amp;（盒）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全球主要地区苯丁酸钠产量市场份额（2019-2030）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中国苯丁酸钠产能、产量、产能利用率及发展趋势（2019-2030）&amp;（盒）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中国苯丁酸钠产量、市场需求量及发展趋势（2019-2030）&amp;（盒）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图15 中国苯丁酸钠总产能占全球比重（2019-2030）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中国苯丁酸钠总产量占全球比重（2019-2030）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全球苯丁酸钠市场收入及增长率：（2019-2030）&amp;（百万美元）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全球市场苯丁酸钠市场规模：2019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全球市场苯丁酸钠销量及增长率（2019-2030）&amp;（盒）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图20 全球市场苯丁酸钠价格趋势（2019-2030）&amp;（美元\u002F盒）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中国苯丁酸钠市场收入及增长率：（2019-2030）&amp;（百万美元）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中国市场苯丁酸钠市场规模：2019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中国市场苯丁酸钠销量及增长率（2019-2030）&amp;（盒）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图24 中国市场苯丁酸钠销量占全球比重（2019-2030）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中国苯丁酸钠收入占全球比重（2019-2030）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全球主要地区苯丁酸钠销售收入市场份额（2019-2024）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全球主要地区苯丁酸钠销售收入市场份额（2023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全球主要地区苯丁酸钠收入市场份额（2024-2030）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中东及非洲（土耳其、沙特等国家）苯丁酸钠销量份额（2019-2030）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中东及非洲（土耳其、沙特等国家）苯丁酸钠收入份额（2019-2030）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2024年全球市场主要厂商苯丁酸钠销量市场份额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2024年全球市场主要厂商苯丁酸钠收入市场份额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2024年中国市场主要厂商苯丁酸钠销量市场份额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2024年中国市场主要厂商苯丁酸钠收入市场份额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2024年全球前五大生产商苯丁酸钠市场份额</w:t>
      </w:r>
      <w:r>
        <w:rPr>
          <w:rFonts w:hint="eastAsia"/>
        </w:rPr>
        <w:br/>
      </w:r>
      <w:r>
        <w:rPr>
          <w:rFonts w:hint="eastAsia"/>
        </w:rPr>
        <w:t>　　图44 全球苯丁酸钠第一梯队、第二梯队和第三梯队生产商（品牌）及市场份额（2024）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全球不同剂型苯丁酸钠价格走势（2019-2030）&amp;（美元\u002F盒）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全球不同应用苯丁酸钠价格走势（2019-2030）&amp;（美元\u002F盒）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苯丁酸钠中国企业SWOT分析</w:t>
      </w:r>
      <w:r>
        <w:rPr>
          <w:rFonts w:hint="eastAsia"/>
        </w:rPr>
        <w:br/>
      </w:r>
      <w:r>
        <w:rPr>
          <w:rFonts w:hint="eastAsia"/>
        </w:rPr>
        <w:t>　　图48 苯丁酸钠产业链</w:t>
      </w:r>
      <w:r>
        <w:rPr>
          <w:rFonts w:hint="eastAsia"/>
        </w:rPr>
        <w:br/>
      </w:r>
      <w:r>
        <w:rPr>
          <w:rFonts w:hint="eastAsia"/>
        </w:rPr>
        <w:t>　　图49 苯丁酸钠行业采购模式分析</w:t>
      </w:r>
      <w:r>
        <w:rPr>
          <w:rFonts w:hint="eastAsia"/>
        </w:rPr>
        <w:br/>
      </w:r>
      <w:r>
        <w:rPr>
          <w:rFonts w:hint="eastAsia"/>
        </w:rPr>
        <w:t>　　图50 苯丁酸钠行业销售模式分析</w:t>
      </w:r>
      <w:r>
        <w:rPr>
          <w:rFonts w:hint="eastAsia"/>
        </w:rPr>
        <w:br/>
      </w:r>
      <w:r>
        <w:rPr>
          <w:rFonts w:hint="eastAsia"/>
        </w:rPr>
        <w:t>　　图51 苯丁酸钠行业销售模式分析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45adbee12476e" w:history="1">
        <w:r>
          <w:rPr>
            <w:rStyle w:val="Hyperlink"/>
          </w:rPr>
          <w:t>全球与中国苯丁酸钠行业发展调研及前景分析报告（2024-2030年）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45adbee12476e" w:history="1">
        <w:r>
          <w:rPr>
            <w:rStyle w:val="Hyperlink"/>
          </w:rPr>
          <w:t>https://www.20087.com/7/98/BenDingSuanNaHangYeQianJingQuShi.html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fad4894c34226" w:history="1">
      <w:r>
        <w:rPr>
          <w:rStyle w:val="Hyperlink"/>
        </w:rPr>
        <w:t>全球与中国苯丁酸钠行业发展调研及前景分析报告（2024-2030年）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enDingSuanNaHangYeQianJingQuShi.html" TargetMode="External" Id="R9c845adbee1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enDingSuanNaHangYeQianJingQuShi.html" TargetMode="External" Id="Re5ffad4894c3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2024-02-29T23:53:00Z</dcterms:created>
  <dcterms:modified xsi:type="dcterms:W3CDTF">2024-03-01T00:53:00Z</dcterms:modified>
  <dc:subject>全球与中国苯丁酸钠行业发展调研及前景分析报告（2024-2030年）</dc:subject>
  <dc:title>全球与中国苯丁酸钠行业发展调研及前景分析报告（2024-2030年）</dc:title>
  <cp:keywords>全球与中国苯丁酸钠行业发展调研及前景分析报告（2024-2030年）</cp:keywords>
  <dc:description>全球与中国苯丁酸钠行业发展调研及前景分析报告（2024-2030年）</dc:description>
</cp:coreProperties>
</file>