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35018c6ca47fa" w:history="1">
              <w:r>
                <w:rPr>
                  <w:rStyle w:val="Hyperlink"/>
                </w:rPr>
                <w:t>2023-2029年全球与中国药管市场调研及发展趋势报告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35018c6ca47fa" w:history="1">
              <w:r>
                <w:rPr>
                  <w:rStyle w:val="Hyperlink"/>
                </w:rPr>
                <w:t>2023-2029年全球与中国药管市场调研及发展趋势报告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35018c6ca47fa" w:history="1">
                <w:r>
                  <w:rPr>
                    <w:rStyle w:val="Hyperlink"/>
                  </w:rPr>
                  <w:t>https://www.20087.com/7/38/YaoGuanHangYeQuShi.html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管是药品包装的重要组成部分，近年来随着药品安全和患者便利性的需求提升，其设计和功能不断优化。药管材料的选择更加注重生物相容性和稳定性，确保药品在存储和使用过程中的质量和安全。同时，智能药管，如带有剂量指示器和儿童安全锁的药管，以及可与移动设备互联的智能药盒，提高了患者用药的准确性和便利性。</w:t>
      </w:r>
      <w:r>
        <w:rPr>
          <w:rFonts w:hint="eastAsia"/>
        </w:rPr>
        <w:br/>
      </w:r>
      <w:r>
        <w:rPr>
          <w:rFonts w:hint="eastAsia"/>
        </w:rPr>
        <w:t>　　未来，药管行业将更加注重个性化和智能化。一方面，通过3D打印技术，实现药管的定制化生产，满足不同药品和患者群体的特殊需求。另一方面，结合物联网和大数据技术，开发具有药物跟踪、剂量提醒和健康监测功能的智能药管，提升患者健康管理的智能化水平，支持远程医疗和个性化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935018c6ca47fa" w:history="1">
        <w:r>
          <w:rPr>
            <w:rStyle w:val="Hyperlink"/>
          </w:rPr>
          <w:t>2023-2029年全球与中国药管市场调研及发展趋势报告</w:t>
        </w:r>
      </w:hyperlink>
      <w:r>
        <w:rPr>
          <w:rFonts w:hint="eastAsia"/>
        </w:rPr>
        <w:t>全面分析了药管行业的市场规模、需求和价格动态，同时对药管产业链进行了探讨。报告客观描述了药管行业现状，审慎预测了药管市场前景及发展趋势。此外，报告还聚焦于药管重点企业，剖析了市场竞争格局、集中度以及品牌影响力，并对药管细分市场进行了研究。药管报告以专业、科学的视角，为投资者和行业决策者提供了权威的市场洞察与决策参考，是药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药管行业概述及发展现状</w:t>
      </w:r>
      <w:r>
        <w:rPr>
          <w:rFonts w:hint="eastAsia"/>
        </w:rPr>
        <w:br/>
      </w:r>
      <w:r>
        <w:rPr>
          <w:rFonts w:hint="eastAsia"/>
        </w:rPr>
        <w:t>　　1.1 药管行业介绍</w:t>
      </w:r>
      <w:r>
        <w:rPr>
          <w:rFonts w:hint="eastAsia"/>
        </w:rPr>
        <w:br/>
      </w:r>
      <w:r>
        <w:rPr>
          <w:rFonts w:hint="eastAsia"/>
        </w:rPr>
        <w:t>　　1.2 药管主要种类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2022年不同种类药管产量占比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2017-2029年不同种类药管价格走势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药管主要应用领域分析</w:t>
      </w:r>
      <w:r>
        <w:rPr>
          <w:rFonts w:hint="eastAsia"/>
        </w:rPr>
        <w:br/>
      </w:r>
      <w:r>
        <w:rPr>
          <w:rFonts w:hint="eastAsia"/>
        </w:rPr>
        <w:t>　　　　1.3.1 药管主要应用领域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2022年全球药管不同应用领域消费量占比分析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全球与中国药管市场发展现状对比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2017-2029年全球药管市场现状及发展趋势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2017-2029年中国药管市场现状及发展趋势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2017-2029年全球药管供需现状及趋势预测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2017-2029年中国药管供需现状及趋势预测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2017-2029年中国药管产量、需求量、市场缺口情况及趋势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全球市场药管重点企业2021和2022年产量、产值对比分析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全球市场药管重点企业2021和2022年产量对比分析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全球市场药管重点企业2021和2022年产值对比分析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全球市场药管重点企业2021和2022年产品价格分析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中国市场药管重点企业2021和2022年产量、产值对比分析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中国市场药管重点企业2021和2022年产量对比分析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中国市场药管重点企业2021和2022年产值对比分析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药管重点厂商总部</w:t>
      </w:r>
      <w:r>
        <w:rPr>
          <w:rFonts w:hint="eastAsia"/>
        </w:rPr>
        <w:br/>
      </w:r>
      <w:r>
        <w:rPr>
          <w:rFonts w:hint="eastAsia"/>
        </w:rPr>
        <w:t>　　2.4 药管行业企业集中度分析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全球重点药管企业SWOT分析</w:t>
      </w:r>
      <w:r>
        <w:rPr>
          <w:rFonts w:hint="eastAsia"/>
        </w:rPr>
        <w:br/>
      </w:r>
      <w:r>
        <w:rPr>
          <w:rFonts w:hint="eastAsia"/>
        </w:rPr>
        <w:t>　　2.6 中国重点药管企业SWOT分析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2017-2029年全球主要地区药管产量、产值、市场份额情况及趋势预测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2017-2029年全球主要地区药管产量、产值及市场份额情况及趋势预测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2017-2029年全球主要地区药管产量及市场份额情况及趋势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2017-2029年全球主要地区药管产值及市场份额情况及趋势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2017-2029年日本市场药管产量、产值情况及趋势预测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2017-2029年全球主要地区药管消费量、市场份额及发展趋势分析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2017-2029年全球主要地区药管消费量、市场份额及发展趋势预测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2017-2029年中国市场药管消费情况及发展趋势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2017-2029年北美市场药管消费情况及发展趋势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2017-2029年欧洲市场药管消费情况及发展趋势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企业药管产品</w:t>
      </w:r>
      <w:r>
        <w:rPr>
          <w:rFonts w:hint="eastAsia"/>
        </w:rPr>
        <w:br/>
      </w:r>
      <w:r>
        <w:rPr>
          <w:rFonts w:hint="eastAsia"/>
        </w:rPr>
        <w:t>　　　　5.1.3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企业药管产品</w:t>
      </w:r>
      <w:r>
        <w:rPr>
          <w:rFonts w:hint="eastAsia"/>
        </w:rPr>
        <w:br/>
      </w:r>
      <w:r>
        <w:rPr>
          <w:rFonts w:hint="eastAsia"/>
        </w:rPr>
        <w:t>　　　　5.2.3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企业药管产品</w:t>
      </w:r>
      <w:r>
        <w:rPr>
          <w:rFonts w:hint="eastAsia"/>
        </w:rPr>
        <w:br/>
      </w:r>
      <w:r>
        <w:rPr>
          <w:rFonts w:hint="eastAsia"/>
        </w:rPr>
        <w:t>　　　　5.3.3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企业药管产品</w:t>
      </w:r>
      <w:r>
        <w:rPr>
          <w:rFonts w:hint="eastAsia"/>
        </w:rPr>
        <w:br/>
      </w:r>
      <w:r>
        <w:rPr>
          <w:rFonts w:hint="eastAsia"/>
        </w:rPr>
        <w:t>　　　　5.4.3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企业药管产品</w:t>
      </w:r>
      <w:r>
        <w:rPr>
          <w:rFonts w:hint="eastAsia"/>
        </w:rPr>
        <w:br/>
      </w:r>
      <w:r>
        <w:rPr>
          <w:rFonts w:hint="eastAsia"/>
        </w:rPr>
        <w:t>　　　　5.5.3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企业药管产品</w:t>
      </w:r>
      <w:r>
        <w:rPr>
          <w:rFonts w:hint="eastAsia"/>
        </w:rPr>
        <w:br/>
      </w:r>
      <w:r>
        <w:rPr>
          <w:rFonts w:hint="eastAsia"/>
        </w:rPr>
        <w:t>　　　　5.6.3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企业药管产品</w:t>
      </w:r>
      <w:r>
        <w:rPr>
          <w:rFonts w:hint="eastAsia"/>
        </w:rPr>
        <w:br/>
      </w:r>
      <w:r>
        <w:rPr>
          <w:rFonts w:hint="eastAsia"/>
        </w:rPr>
        <w:t>　　　　5.7.3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企业药管产品</w:t>
      </w:r>
      <w:r>
        <w:rPr>
          <w:rFonts w:hint="eastAsia"/>
        </w:rPr>
        <w:br/>
      </w:r>
      <w:r>
        <w:rPr>
          <w:rFonts w:hint="eastAsia"/>
        </w:rPr>
        <w:t>　　　　5.8.3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企业药管产品</w:t>
      </w:r>
      <w:r>
        <w:rPr>
          <w:rFonts w:hint="eastAsia"/>
        </w:rPr>
        <w:br/>
      </w:r>
      <w:r>
        <w:rPr>
          <w:rFonts w:hint="eastAsia"/>
        </w:rPr>
        <w:t>　　　　5.9.3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企业药管产品</w:t>
      </w:r>
      <w:r>
        <w:rPr>
          <w:rFonts w:hint="eastAsia"/>
        </w:rPr>
        <w:br/>
      </w:r>
      <w:r>
        <w:rPr>
          <w:rFonts w:hint="eastAsia"/>
        </w:rPr>
        <w:t>　　　　5.10.3 企业药管产量、价格、收入、成本、毛利情况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2017-2029不同种类药管产量、价格、产值及市场份额情况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2017-2029年全球市场不同种类药管产量、市场份额情况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2017-2029年全球市场不同种类药管产值、市场份额情况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2017-2029年全球市场不同种类药管价格走势分析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2017-2029年中国市场不同种类药管产量、市场份额情况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2017-2029年中国市场不同种类药管产值、市场份额情况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2017-2029年中国市场不同种类药管价格走势分析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药管产业链分析</w:t>
      </w:r>
      <w:r>
        <w:rPr>
          <w:rFonts w:hint="eastAsia"/>
        </w:rPr>
        <w:br/>
      </w:r>
      <w:r>
        <w:rPr>
          <w:rFonts w:hint="eastAsia"/>
        </w:rPr>
        <w:t>　　7.2 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2017-2029年全球市场药管下游主要应用领域消费量、市场份额情况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2017-2029年中国市场药管下游主要应用领域消费量、市场份额及增长情况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2017-2029年中国市场药管进出口贸易趋势</w:t>
      </w:r>
      <w:r>
        <w:rPr>
          <w:rFonts w:hint="eastAsia"/>
        </w:rPr>
        <w:br/>
      </w:r>
      <w:r>
        <w:rPr>
          <w:rFonts w:hint="eastAsia"/>
        </w:rPr>
        <w:t>　　8.3 中国市场药管主要进口来源</w:t>
      </w:r>
      <w:r>
        <w:rPr>
          <w:rFonts w:hint="eastAsia"/>
        </w:rPr>
        <w:br/>
      </w:r>
      <w:r>
        <w:rPr>
          <w:rFonts w:hint="eastAsia"/>
        </w:rPr>
        <w:t>　　8.4 中国市场药管主要出口目的地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2022年中国市场药管主要地区分布</w:t>
      </w:r>
      <w:r>
        <w:rPr>
          <w:rFonts w:hint="eastAsia"/>
        </w:rPr>
        <w:br/>
      </w:r>
      <w:r>
        <w:rPr>
          <w:rFonts w:hint="eastAsia"/>
        </w:rPr>
        <w:t>　　9.1 中国药管生产地区分布</w:t>
      </w:r>
      <w:r>
        <w:rPr>
          <w:rFonts w:hint="eastAsia"/>
        </w:rPr>
        <w:br/>
      </w:r>
      <w:r>
        <w:rPr>
          <w:rFonts w:hint="eastAsia"/>
        </w:rPr>
        <w:t>　　9.2 中国药管消费地区分布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影响中国市场药管供需因素分析</w:t>
      </w:r>
      <w:r>
        <w:rPr>
          <w:rFonts w:hint="eastAsia"/>
        </w:rPr>
        <w:br/>
      </w:r>
      <w:r>
        <w:rPr>
          <w:rFonts w:hint="eastAsia"/>
        </w:rPr>
        <w:t>　　10.1 药管及相关行业技术发展概况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2017-2029年药管进出口贸易现状及趋势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2017-2029年药管产品技术趋势与价格走势预测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药管行业市场环境发展趋势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2017-2029年不同种类药管产品技术发展趋势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2017-2029年药管价格走势预测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国内市场药管销售渠道分析</w:t>
      </w:r>
      <w:r>
        <w:rPr>
          <w:rFonts w:hint="eastAsia"/>
        </w:rPr>
        <w:br/>
      </w:r>
      <w:r>
        <w:rPr>
          <w:rFonts w:hint="eastAsia"/>
        </w:rPr>
        <w:t>　　　　12.1.1 当前药管主要销售模式及销售渠道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2017-2029年国内市场药管销售模式及销售渠道趋势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海外市场药管销售渠道分析</w:t>
      </w:r>
      <w:r>
        <w:rPr>
          <w:rFonts w:hint="eastAsia"/>
        </w:rPr>
        <w:br/>
      </w:r>
      <w:r>
        <w:rPr>
          <w:rFonts w:hint="eastAsia"/>
        </w:rPr>
        <w:t>　　12.3 药管行业营销策略建议</w:t>
      </w:r>
      <w:r>
        <w:rPr>
          <w:rFonts w:hint="eastAsia"/>
        </w:rPr>
        <w:br/>
      </w:r>
      <w:r>
        <w:rPr>
          <w:rFonts w:hint="eastAsia"/>
        </w:rPr>
        <w:t>　　　　12.3.1 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药管产品介绍</w:t>
      </w:r>
      <w:r>
        <w:rPr>
          <w:rFonts w:hint="eastAsia"/>
        </w:rPr>
        <w:br/>
      </w:r>
      <w:r>
        <w:rPr>
          <w:rFonts w:hint="eastAsia"/>
        </w:rPr>
        <w:t>　　表 药管产品分类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2022年全球不同种类药管产量份额</w:t>
      </w:r>
      <w:r>
        <w:rPr>
          <w:rFonts w:hint="eastAsia"/>
        </w:rPr>
        <w:br/>
      </w:r>
      <w:r>
        <w:rPr>
          <w:rFonts w:hint="eastAsia"/>
        </w:rPr>
        <w:t>　　表 2017-2029年不同种类药管价格及趋势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药管主要应用领域</w:t>
      </w:r>
      <w:r>
        <w:rPr>
          <w:rFonts w:hint="eastAsia"/>
        </w:rPr>
        <w:br/>
      </w:r>
      <w:r>
        <w:rPr>
          <w:rFonts w:hint="eastAsia"/>
        </w:rPr>
        <w:t>　　图 全球2022年药管不同应用领域消费量份额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2017-2029年全球市场药管产量及增长情况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2017-2029年全球市场药管产值及增长情况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2017-2029年中国市场药管产量、增长率及趋势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2017-2029年中国市场药管产值、增长率及趋势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2017-2029年中国药管产量、市场需求量及趋势</w:t>
      </w:r>
      <w:r>
        <w:rPr>
          <w:rFonts w:hint="eastAsia"/>
        </w:rPr>
        <w:br/>
      </w:r>
      <w:r>
        <w:rPr>
          <w:rFonts w:hint="eastAsia"/>
        </w:rPr>
        <w:t>　　表 药管行业政策分析</w:t>
      </w:r>
      <w:r>
        <w:rPr>
          <w:rFonts w:hint="eastAsia"/>
        </w:rPr>
        <w:br/>
      </w:r>
      <w:r>
        <w:rPr>
          <w:rFonts w:hint="eastAsia"/>
        </w:rPr>
        <w:t>　　表 全球市场药管重点企业2021和2022年产量对比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全球市场药管重点企业2021和2022年产量、市场份额统计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中国市场药管重点企业2021和2022年产量对比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中国市场药管重点企业2021和2022年产量市场份额统计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药管企业总部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2021和2022年全球市场药管重点企业产值市场份额对比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全球药管重点企业SWOT分析</w:t>
      </w:r>
      <w:r>
        <w:rPr>
          <w:rFonts w:hint="eastAsia"/>
        </w:rPr>
        <w:br/>
      </w:r>
      <w:r>
        <w:rPr>
          <w:rFonts w:hint="eastAsia"/>
        </w:rPr>
        <w:t>　　表 中国药管重点企业SWOT分析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2017-2022年全球主要地区药管产量统计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2023-2029年全球主要地区药管产量预测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2017-2029年全球主要地区药管产量市场份额统计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2022年全球主要地区药管产量市场份额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2017-2022年全球主要地区药管产值统计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2023-2029年全球主要地区药管产值预测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2017-2029年全球主要地区药管产值市场份额统计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2022年全球主要地区药管产值市场份额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2017-2029年中国市场药管产量及增长情况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2017-2029年中国市场药管产值及增长情况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2017-2029年北美市场药管产量及增长情况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2017-2029年北美市场药管产值及增长情况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2017-2029年欧洲市场药管产量及增长情况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2017-2029年欧洲市场药管产值及增长情况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2017-2029年日本市场药管产量及增长情况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2017-2029年日本市场药管产值及增长情况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2017-2022年全球主要地区药管消费量统计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2023-2029年全球主要地区药管消费量预测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2017-2029年全球主要地区药管消费量市场份额统计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2022年全球主要地区药管消费量市场份额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2017-2029年中国市场药管消费量、增长率及趋势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2017-2029年北美市场药管消费量、增长率及趋势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2017-2029年欧洲市场药管消费量、增长率及趋势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重点企业（一）药管产品情况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重点企业（二）药管产品情况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重点企业（三）药管产品情况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重点企业（四）药管产品情况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重点企业（五）药管产品情况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重点企业（六）药管产品情况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重点企业（七）药管产品情况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重点企业（八）药管产品情况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重点企业（九）药管产品情况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重点企业（十）药管产品情况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2017-2022年全球市场不同种类药管产量统计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2023-2029年全球市场不同种类药管产量预测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2017-2029年全球市场不同种类药管产量市场份额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2017-2022年全球市场不同种类药管产值统计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2023-2029年全球市场不同种类药管产值预测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2017-2029年全球市场不同种类药管产值市场份额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2017-2029年全球市场不同种类药管价格走势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2017-2022年中国市场不同种类药管产量统计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2023-2029年中国市场不同种类药管产量预测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2017-2029年中国市场不同种类药管产量市场份额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2017-2022年中国市场不同种类药管产值统计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2023-2029年中国市场不同种类药管产值预测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2017-2029年中国市场不同种类药管产值市场份额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2017-2029年中国市场不同种类药管价格走势</w:t>
      </w:r>
      <w:r>
        <w:rPr>
          <w:rFonts w:hint="eastAsia"/>
        </w:rPr>
        <w:br/>
      </w:r>
      <w:r>
        <w:rPr>
          <w:rFonts w:hint="eastAsia"/>
        </w:rPr>
        <w:t>　　图 药管产业链</w:t>
      </w:r>
      <w:r>
        <w:rPr>
          <w:rFonts w:hint="eastAsia"/>
        </w:rPr>
        <w:br/>
      </w:r>
      <w:r>
        <w:rPr>
          <w:rFonts w:hint="eastAsia"/>
        </w:rPr>
        <w:t>　　表 药管原材料</w:t>
      </w:r>
      <w:r>
        <w:rPr>
          <w:rFonts w:hint="eastAsia"/>
        </w:rPr>
        <w:br/>
      </w:r>
      <w:r>
        <w:rPr>
          <w:rFonts w:hint="eastAsia"/>
        </w:rPr>
        <w:t>　　表 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2017-2022年中国市场药管产量、消费量、进出口情况分析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2023-2029年中国市场药管产量、消费量、进出口情况预测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2017-2029年中国市场药管进出口量</w:t>
      </w:r>
      <w:r>
        <w:rPr>
          <w:rFonts w:hint="eastAsia"/>
        </w:rPr>
        <w:br/>
      </w:r>
      <w:r>
        <w:rPr>
          <w:rFonts w:hint="eastAsia"/>
        </w:rPr>
        <w:t>　　图 2022年药管生产地区分布</w:t>
      </w:r>
      <w:r>
        <w:rPr>
          <w:rFonts w:hint="eastAsia"/>
        </w:rPr>
        <w:br/>
      </w:r>
      <w:r>
        <w:rPr>
          <w:rFonts w:hint="eastAsia"/>
        </w:rPr>
        <w:t>　　图 2022年药管消费地区分布</w:t>
      </w:r>
      <w:r>
        <w:rPr>
          <w:rFonts w:hint="eastAsia"/>
        </w:rPr>
        <w:br/>
      </w:r>
      <w:r>
        <w:rPr>
          <w:rFonts w:hint="eastAsia"/>
        </w:rPr>
        <w:t>　　图 2017-2029年中国药管进口量及趋势预测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2017-2029年中国药管出口量及趋势预测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2023-2029年不同种类药管产量占比</w:t>
      </w:r>
      <w:r>
        <w:rPr>
          <w:rFonts w:hint="eastAsia"/>
        </w:rPr>
        <w:br/>
      </w:r>
      <w:r>
        <w:rPr>
          <w:rFonts w:hint="eastAsia"/>
        </w:rPr>
        <w:t>　　图 2023-2029年药管价格走势预测</w:t>
      </w:r>
      <w:r>
        <w:rPr>
          <w:rFonts w:hint="eastAsia"/>
        </w:rPr>
        <w:br/>
      </w:r>
      <w:r>
        <w:rPr>
          <w:rFonts w:hint="eastAsia"/>
        </w:rPr>
        <w:t>　　图 国内市场药管未来销售渠道趋势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35018c6ca47fa" w:history="1">
        <w:r>
          <w:rPr>
            <w:rStyle w:val="Hyperlink"/>
          </w:rPr>
          <w:t>2023-2029年全球与中国药管市场调研及发展趋势报告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35018c6ca47fa" w:history="1">
        <w:r>
          <w:rPr>
            <w:rStyle w:val="Hyperlink"/>
          </w:rPr>
          <w:t>https://www.20087.com/7/38/YaoGuanHangYeQuShi.html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81ea2872c4a36" w:history="1">
      <w:r>
        <w:rPr>
          <w:rStyle w:val="Hyperlink"/>
        </w:rPr>
        <w:t>2023-2029年全球与中国药管市场调研及发展趋势报告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aoGuanHangYeQuShi.html" TargetMode="External" Id="Ree935018c6ca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aoGuanHangYeQuShi.html" TargetMode="External" Id="R41481ea2872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2022-12-18T09:19:55Z</dcterms:created>
  <dcterms:modified xsi:type="dcterms:W3CDTF">2022-12-18T10:19:55Z</dcterms:modified>
  <dc:subject>2023-2029年全球与中国药管市场调研及发展趋势报告</dc:subject>
  <dc:title>2023-2029年全球与中国药管市场调研及发展趋势报告</dc:title>
  <cp:keywords>2023-2029年全球与中国药管市场调研及发展趋势报告</cp:keywords>
  <dc:description>2023-2029年全球与中国药管市场调研及发展趋势报告</dc:description>
</cp:coreProperties>
</file>