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a7c1d36f641b3" w:history="1">
              <w:r>
                <w:rPr>
                  <w:rStyle w:val="Hyperlink"/>
                </w:rPr>
                <w:t>中国营养强化剂（营养素）行业发展研究分析与市场前景预测报告（2026-2032年）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a7c1d36f641b3" w:history="1">
              <w:r>
                <w:rPr>
                  <w:rStyle w:val="Hyperlink"/>
                </w:rPr>
                <w:t>中国营养强化剂（营养素）行业发展研究分析与市场前景预测报告（2026-2032年）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a7c1d36f641b3" w:history="1">
                <w:r>
                  <w:rPr>
                    <w:rStyle w:val="Hyperlink"/>
                  </w:rPr>
                  <w:t>https://www.20087.com/7/38/YingYangQiangHuaJi-YingYangSu-FaZhanQianJingFenXi.html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营养强化剂（营养素）是改善公共营养状况与满足个性化健康需求的关键载体，应用已从传统主食强化（如面粉、盐）扩展至功能性食品、特医食品及膳食补充剂全领域。行业严格遵循《食品安全国家标准 食品营养强化剂使用标准》（GB 14880），对维生素、矿物质、氨基酸及脂肪酸等成分的添加种类、剂量及生物利用度进行科学管控。技术创新聚焦于微囊化、脂质体包埋等递送技术，以提升营养素稳定性与吸收率；天然来源（如藻油DHA、植物提取物）占比持续提高，契合清洁标签趋势。消费者认知提升驱动市场向精准营养方向分化。</w:t>
      </w:r>
      <w:r>
        <w:rPr>
          <w:rFonts w:hint="eastAsia"/>
        </w:rPr>
        <w:br/>
      </w:r>
      <w:r>
        <w:rPr>
          <w:rFonts w:hint="eastAsia"/>
        </w:rPr>
        <w:t>　　未来，营养强化剂将深度融入个性化健康管理体系。市场调研网指出，基因检测与肠道菌群分析将指导定制化营养素配方，实现“一人一方”的精准干预；3D打印技术可按需制造含特定营养素组合的食品基质。在可持续发展维度，合成生物学将推动高纯度、低成本营养素的绿色生产（如发酵法维生素B12）。监管方面，全球营养素标准协调化进程加速，跨境合规成本有望降低。长远看，营养强化剂将从被动补充角色转向主动健康促进工具，在慢病预防与老龄化社会健康支撑体系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7a7c1d36f641b3" w:history="1">
        <w:r>
          <w:rPr>
            <w:rStyle w:val="Hyperlink"/>
          </w:rPr>
          <w:t>中国营养强化剂（营养素）行业发展研究分析与市场前景预测报告（2026-2032年）</w:t>
        </w:r>
      </w:hyperlink>
      <w:r>
        <w:rPr>
          <w:rFonts w:hint="eastAsia"/>
        </w:rPr>
        <w:t>》，2025年营养强化剂（营养素）行业市场规模达 亿元，预计2032年市场规模将达 亿元，期间年均复合增长率（CAGR）达 %。报告全面梳理了营养强化剂（营养素）产业链，结合市场需求和市场规模等数据，深入剖析营养强化剂（营养素）行业现状。报告详细探讨了营养强化剂（营养素）市场竞争格局，重点关注重点企业及其品牌影响力，并分析了营养强化剂（营养素）价格机制和细分市场特征。通过对营养强化剂（营养素）技术现状及未来方向的评估，报告展望了营养强化剂（营养素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营养强化剂（营养素）行业界定</w:t>
      </w:r>
      <w:r>
        <w:rPr>
          <w:rFonts w:hint="eastAsia"/>
        </w:rPr>
        <w:br/>
      </w:r>
      <w:r>
        <w:rPr>
          <w:rFonts w:hint="eastAsia"/>
        </w:rPr>
        <w:t>　　第一节 营养强化剂（营养素）行业定义</w:t>
      </w:r>
      <w:r>
        <w:rPr>
          <w:rFonts w:hint="eastAsia"/>
        </w:rPr>
        <w:br/>
      </w:r>
      <w:r>
        <w:rPr>
          <w:rFonts w:hint="eastAsia"/>
        </w:rPr>
        <w:t>　　第二节 营养强化剂（营养素）行业特点分析</w:t>
      </w:r>
      <w:r>
        <w:rPr>
          <w:rFonts w:hint="eastAsia"/>
        </w:rPr>
        <w:br/>
      </w:r>
      <w:r>
        <w:rPr>
          <w:rFonts w:hint="eastAsia"/>
        </w:rPr>
        <w:t>　　第三节 营养强化剂（营养素）行业发展历程</w:t>
      </w:r>
      <w:r>
        <w:rPr>
          <w:rFonts w:hint="eastAsia"/>
        </w:rPr>
        <w:br/>
      </w:r>
      <w:r>
        <w:rPr>
          <w:rFonts w:hint="eastAsia"/>
        </w:rPr>
        <w:t>　　第四节 营养强化剂（营养素）产业链分析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中国营养强化剂（营养素）行业发展环境分析</w:t>
      </w:r>
      <w:r>
        <w:rPr>
          <w:rFonts w:hint="eastAsia"/>
        </w:rPr>
        <w:br/>
      </w:r>
      <w:r>
        <w:rPr>
          <w:rFonts w:hint="eastAsia"/>
        </w:rPr>
        <w:t>　　第一节 营养强化剂（营养素）行业经济环境分析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营养强化剂（营养素）行业政策环境分析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一、营养强化剂（营养素）行业相关政策</w:t>
      </w:r>
      <w:r>
        <w:rPr>
          <w:rFonts w:hint="eastAsia"/>
        </w:rPr>
        <w:br/>
      </w:r>
      <w:r>
        <w:rPr>
          <w:rFonts w:hint="eastAsia"/>
        </w:rPr>
        <w:t>　　　　二、营养强化剂（营养素）行业相关标准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2025-2026年营养强化剂（营养素）行业技术发展现状及趋势分析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营养强化剂（营养素）行业技术发展现状分析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国内外营养强化剂（营养素）行业技术差异与原因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营养强化剂（营养素）行业技术发展方向、趋势预测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提升营养强化剂（营养素）行业技术能力策略建议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全球营养强化剂（营养素）行业发展态势分析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全球营养强化剂（营养素）行业总体情况</w:t>
      </w:r>
      <w:r>
        <w:rPr>
          <w:rFonts w:hint="eastAsia"/>
        </w:rPr>
        <w:br/>
      </w:r>
      <w:r>
        <w:rPr>
          <w:rFonts w:hint="eastAsia"/>
        </w:rPr>
        <w:t>　　第二节 营养强化剂（营养素）行业重点国家、地区市场分析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全球营养强化剂（营养素）行业发展前景预测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中国营养强化剂（营养素）行业市场供需状况分析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中国营养强化剂（营养素）行业市场规模情况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中国营养强化剂（营养素）行业市场需求状况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一、2020-2025年营养强化剂（营养素）行业市场需求情况</w:t>
      </w:r>
      <w:r>
        <w:rPr>
          <w:rFonts w:hint="eastAsia"/>
        </w:rPr>
        <w:br/>
      </w:r>
      <w:r>
        <w:rPr>
          <w:rFonts w:hint="eastAsia"/>
        </w:rPr>
        <w:t>　　　　二、营养强化剂（营养素）行业市场需求特点分析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三、2026-2032年营养强化剂（营养素）行业市场需求预测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中国营养强化剂（营养素）行业产量情况分析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一、2020-2025年营养强化剂（营养素）行业产量统计分析</w:t>
      </w:r>
      <w:r>
        <w:rPr>
          <w:rFonts w:hint="eastAsia"/>
        </w:rPr>
        <w:br/>
      </w:r>
      <w:r>
        <w:rPr>
          <w:rFonts w:hint="eastAsia"/>
        </w:rPr>
        <w:t>　　　　二、营养强化剂（营养素）行业区域产量分析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三、2026-2032年营养强化剂（营养素）行业产量预测分析</w:t>
      </w:r>
      <w:r>
        <w:rPr>
          <w:rFonts w:hint="eastAsia"/>
        </w:rPr>
        <w:br/>
      </w:r>
      <w:r>
        <w:rPr>
          <w:rFonts w:hint="eastAsia"/>
        </w:rPr>
        <w:t>　　第四节 营养强化剂（营养素）行业市场供需平衡状况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中国营养强化剂（营养素）行业进出口情况分析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营养强化剂（营养素）行业出口情况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一、2020-2025年营养强化剂（营养素）行业出口情况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三、2026-2032年营养强化剂（营养素）行业出口情况预测</w:t>
      </w:r>
      <w:r>
        <w:rPr>
          <w:rFonts w:hint="eastAsia"/>
        </w:rPr>
        <w:br/>
      </w:r>
      <w:r>
        <w:rPr>
          <w:rFonts w:hint="eastAsia"/>
        </w:rPr>
        <w:t>　　第二节 营养强化剂（营养素）行业进口情况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一、2020-2025年营养强化剂（营养素）行业进口情况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三、2026-2032年营养强化剂（营养素）行业进口情况预测</w:t>
      </w:r>
      <w:r>
        <w:rPr>
          <w:rFonts w:hint="eastAsia"/>
        </w:rPr>
        <w:br/>
      </w:r>
      <w:r>
        <w:rPr>
          <w:rFonts w:hint="eastAsia"/>
        </w:rPr>
        <w:t>　　第三节 营养强化剂（营养素）行业进出口面临的挑战及对策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中国营养强化剂（营养素）行业产品价格监测</w:t>
      </w:r>
      <w:r>
        <w:rPr>
          <w:rFonts w:hint="eastAsia"/>
        </w:rPr>
        <w:br/>
      </w:r>
      <w:r>
        <w:rPr>
          <w:rFonts w:hint="eastAsia"/>
        </w:rPr>
        <w:t>　　　　一、营养强化剂（营养素）市场价格特征</w:t>
      </w:r>
      <w:r>
        <w:rPr>
          <w:rFonts w:hint="eastAsia"/>
        </w:rPr>
        <w:br/>
      </w:r>
      <w:r>
        <w:rPr>
          <w:rFonts w:hint="eastAsia"/>
        </w:rPr>
        <w:t>　　　　二、当前营养强化剂（营养素）市场价格评述</w:t>
      </w:r>
      <w:r>
        <w:rPr>
          <w:rFonts w:hint="eastAsia"/>
        </w:rPr>
        <w:br/>
      </w:r>
      <w:r>
        <w:rPr>
          <w:rFonts w:hint="eastAsia"/>
        </w:rPr>
        <w:t>　　　　三、影响营养强化剂（营养素）市场价格因素分析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四、未来营养强化剂（营养素）市场价格走势预测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中国营养强化剂（营养素）行业重点区域市场分析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营养强化剂（营养素）行业区域市场分布情况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营养强化剂（营养素）行业细分市场调研分析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营养强化剂（营养素）细分产品（一）市场调研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营养强化剂（营养素）细分产品（二）市场调研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营养强化剂（营养素）行业上、下游市场分析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营养强化剂（营养素）行业上游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营养强化剂（营养素）行业下游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营养强化剂（营养素）行业重点企业发展调研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营养强化剂（营养素）重点企业（一）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营养强化剂（营养素）重点企业（二）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营养强化剂（营养素）重点企业（三）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营养强化剂（营养素）重点企业（四）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营养强化剂（营养素）重点企业（五）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营养强化剂（营养素）重点企业（六）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营养强化剂（营养素）行业风险及对策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2026-2032年营养强化剂（营养素）行业发展环境分析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2026-2032年营养强化剂（营养素）行业投资特性分析</w:t>
      </w:r>
      <w:r>
        <w:rPr>
          <w:rFonts w:hint="eastAsia"/>
        </w:rPr>
        <w:br/>
      </w:r>
      <w:r>
        <w:rPr>
          <w:rFonts w:hint="eastAsia"/>
        </w:rPr>
        <w:t>　　　　一、营养强化剂（营养素）行业进入壁垒</w:t>
      </w:r>
      <w:r>
        <w:rPr>
          <w:rFonts w:hint="eastAsia"/>
        </w:rPr>
        <w:br/>
      </w:r>
      <w:r>
        <w:rPr>
          <w:rFonts w:hint="eastAsia"/>
        </w:rPr>
        <w:t>　　　　二、营养强化剂（营养素）行业盈利模式</w:t>
      </w:r>
      <w:r>
        <w:rPr>
          <w:rFonts w:hint="eastAsia"/>
        </w:rPr>
        <w:br/>
      </w:r>
      <w:r>
        <w:rPr>
          <w:rFonts w:hint="eastAsia"/>
        </w:rPr>
        <w:t>　　　　三、营养强化剂（营养素）行业盈利因素</w:t>
      </w:r>
      <w:r>
        <w:rPr>
          <w:rFonts w:hint="eastAsia"/>
        </w:rPr>
        <w:br/>
      </w:r>
      <w:r>
        <w:rPr>
          <w:rFonts w:hint="eastAsia"/>
        </w:rPr>
        <w:t>　　第三节 营养强化剂（营养素）行业“波特五力模型”分析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2026-2032年营养强化剂（营养素）行业风险及对策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营养强化剂（营养素）企业竞争策略分析</w:t>
      </w:r>
      <w:r>
        <w:rPr>
          <w:rFonts w:hint="eastAsia"/>
        </w:rPr>
        <w:br/>
      </w:r>
      <w:r>
        <w:rPr>
          <w:rFonts w:hint="eastAsia"/>
        </w:rPr>
        <w:t>　　第一节 营养强化剂（营养素）市场竞争策略分析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一、2026-2032年中国营养强化剂（营养素）市场增长潜力分析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二、2026-2032年中国营养强化剂（营养素）主要潜力品种分析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三、现有营养强化剂（营养素）产品竞争策略分析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四、潜力营养强化剂（营养素）品种竞争策略选择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2026-2032年中国营养强化剂（营养素）企业竞争策略分析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一、2026-2032年我国营养强化剂（营养素）市场竞争趋势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二、2026-2032年营养强化剂（营养素）行业竞争格局展望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三、2026-2032年营养强化剂（营养素）行业竞争策略分析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四、2026-2032年营养强化剂（营养素）企业竞争策略分析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2026-2032年中国营养强化剂（营养素）行业发展趋势分析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一、2026-2032年营养强化剂（营养素）技术发展趋势分析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二、2026-2032年营养强化剂（营养素）产品发展趋势分析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三、2026-2032年营养强化剂（营养素）行业竞争格局展望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2026-2032年中国营养强化剂（营养素）市场趋势分析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一、2026-2032年营养强化剂（营养素）发展趋势预测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二、2026-2032年营养强化剂（营养素）市场前景分析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三、2026-2032年营养强化剂（营养素）产业政策趋向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2026-2032年营养强化剂（营养素）行业投资价值评估分析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营养强化剂（营养素）行业发展建议分析</w:t>
      </w:r>
      <w:r>
        <w:rPr>
          <w:rFonts w:hint="eastAsia"/>
        </w:rPr>
        <w:br/>
      </w:r>
      <w:r>
        <w:rPr>
          <w:rFonts w:hint="eastAsia"/>
        </w:rPr>
        <w:t>　　第一节 营养强化剂（营养素）行业研究结论及建议</w:t>
      </w:r>
      <w:r>
        <w:rPr>
          <w:rFonts w:hint="eastAsia"/>
        </w:rPr>
        <w:br/>
      </w:r>
      <w:r>
        <w:rPr>
          <w:rFonts w:hint="eastAsia"/>
        </w:rPr>
        <w:t>　　第二节 营养强化剂（营养素）细分行业研究结论及建议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中智.林.：营养强化剂（营养素）行业竞争策略总结及建议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营养强化剂（营养素）行业历程</w:t>
      </w:r>
      <w:r>
        <w:rPr>
          <w:rFonts w:hint="eastAsia"/>
        </w:rPr>
        <w:br/>
      </w:r>
      <w:r>
        <w:rPr>
          <w:rFonts w:hint="eastAsia"/>
        </w:rPr>
        <w:t>　　图表 营养强化剂（营养素）行业生命周期</w:t>
      </w:r>
      <w:r>
        <w:rPr>
          <w:rFonts w:hint="eastAsia"/>
        </w:rPr>
        <w:br/>
      </w:r>
      <w:r>
        <w:rPr>
          <w:rFonts w:hint="eastAsia"/>
        </w:rPr>
        <w:t>　　图表 营养强化剂（营养素）行业产业链分析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2020-2025年中国营养强化剂（营养素）行业市场规模及增长情况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2020-2025年营养强化剂（营养素）行业市场容量分析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2020-2025年中国营养强化剂（营养素）行业产能统计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2020-2025年中国营养强化剂（营养素）行业产量及增长趋势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2020-2025年中国营养强化剂（营养素）市场需求量及增速统计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2025年中国营养强化剂（营养素）行业需求领域分布格局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2020-2025年中国营养强化剂（营养素）行业销售收入分析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2020-2025年中国营养强化剂（营养素）行业盈利情况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2020-2025年中国营养强化剂（营养素）行业利润总额统计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2020-2025年中国营养强化剂（营养素）进口数量分析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2020-2025年中国营养强化剂（营养素）进口金额分析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2020-2025年中国营养强化剂（营养素）出口数量分析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2020-2025年中国营养强化剂（营养素）出口金额分析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2025年中国营养强化剂（营养素）进口国家及地区分析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2025年中国营养强化剂（营养素）出口国家及地区分析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2020-2025年中国营养强化剂（营养素）行业企业数量情况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2020-2025年中国营养强化剂（营养素）行业企业平均规模情况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**地区营养强化剂（营养素）市场规模及增长情况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**地区营养强化剂（营养素）行业市场需求情况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**地区营养强化剂（营养素）市场规模及增长情况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**地区营养强化剂（营养素）行业市场需求情况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**地区营养强化剂（营养素）市场规模及增长情况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**地区营养强化剂（营养素）行业市场需求情况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**地区营养强化剂（营养素）市场规模及增长情况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**地区营养强化剂（营养素）行业市场需求情况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营养强化剂（营养素）重点企业（三）成长能力情况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2026-2032年中国营养强化剂（营养素）行业产能预测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2026-2032年中国营养强化剂（营养素）行业产量预测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2026-2032年中国营养强化剂（营养素）市场需求量预测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2026-2032年中国营养强化剂（营养素）行业供需平衡预测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2026-2032年中国营养强化剂（营养素）行业市场容量预测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2026-2032年中国营养强化剂（营养素）行业市场规模预测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2026年中国营养强化剂（营养素）市场前景分析</w:t>
      </w:r>
      <w:r>
        <w:rPr>
          <w:rFonts w:hint="eastAsia"/>
        </w:rPr>
        <w:br/>
      </w:r>
      <w:r>
        <w:rPr>
          <w:rFonts w:hint="eastAsia"/>
        </w:rPr>
        <w:t>　　图表 2026年中国营养强化剂（营养素）发展趋势预测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a7c1d36f641b3" w:history="1">
        <w:r>
          <w:rPr>
            <w:rStyle w:val="Hyperlink"/>
          </w:rPr>
          <w:t>中国营养强化剂（营养素）行业发展研究分析与市场前景预测报告（2026-2032年）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a7c1d36f641b3" w:history="1">
        <w:r>
          <w:rPr>
            <w:rStyle w:val="Hyperlink"/>
          </w:rPr>
          <w:t>https://www.20087.com/7/38/YingYangQiangHuaJi-YingYangSu-FaZhanQianJingFenXi.html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是营养强化剂吗、营养强化剂是啥、什么是营养强化剂、营养强化剂的主要作用、营养补充剂有哪些产品、营养强化剂有哪些食品、食品营养强化剂的种类、营养强化剂的作用机理、维生素类营养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8b28da03b4ea0" w:history="1">
      <w:r>
        <w:rPr>
          <w:rStyle w:val="Hyperlink"/>
        </w:rPr>
        <w:t>中国营养强化剂（营养素）行业发展研究分析与市场前景预测报告（2026-2032年）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ngYangQiangHuaJi-YingYangSu-FaZhanQianJingFenXi.html" TargetMode="External" Id="R487a7c1d36f6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ngYangQiangHuaJi-YingYangSu-FaZhanQianJingFenXi.html" TargetMode="External" Id="Rbdd8b28da03b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2026-04-05T02:14:54Z</dcterms:created>
  <dcterms:modified xsi:type="dcterms:W3CDTF">2026-04-05T03:14:54Z</dcterms:modified>
  <dc:subject>中国营养强化剂（营养素）行业发展研究分析与市场前景预测报告（2026-2032年）</dc:subject>
  <dc:title>中国营养强化剂（营养素）行业发展研究分析与市场前景预测报告（2026-2032年）</dc:title>
  <cp:keywords>中国营养强化剂（营养素）行业发展研究分析与市场前景预测报告（2026-2032年）</cp:keywords>
  <dc:description>中国营养强化剂（营养素）行业发展研究分析与市场前景预测报告（2026-2032年）</dc:description>
</cp:coreProperties>
</file>