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0c9c3e18e43b4" w:history="1">
              <w:r>
                <w:rPr>
                  <w:rStyle w:val="Hyperlink"/>
                </w:rPr>
                <w:t>2025-2031年中国血管组织基质行业发展研究与前景趋势分析报告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0c9c3e18e43b4" w:history="1">
              <w:r>
                <w:rPr>
                  <w:rStyle w:val="Hyperlink"/>
                </w:rPr>
                <w:t>2025-2031年中国血管组织基质行业发展研究与前景趋势分析报告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0c9c3e18e43b4" w:history="1">
                <w:r>
                  <w:rPr>
                    <w:rStyle w:val="Hyperlink"/>
                  </w:rPr>
                  <w:t>https://www.20087.com/7/18/XueGuanZuZhiJiZhiHangYeQianJingFenXi.html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组织基质是一种通过去除细胞成分保留天然细胞外基质（ECM）结构的生物材料，来源于人或动物的血管组织，经过脱细胞处理后形成具有三维微结构的支架，广泛应用于组织工程、再生医学及血管修复手术。血管组织基质可保留了天然血管基底膜的胶原、弹性蛋白、糖胺聚糖及多种生物活性分子，为种子细胞的黏附、增殖与分化提供了理想的微环境，同时具备良好的生物相容性与低免疫原性。现代血管组织基质产品需经过严格的脱细胞验证，确保细胞残留物低于安全阈值，并维持基质的力学性能与生物活性。其形态可为管状、片状或粉末，适用于小口径血管移植、创面修复或作为生物墨水成分。在实际应用中，材料的再细胞化能力、抗钙化性能、长期通畅率与体内重塑效果是决定临床成功的关键因素。</w:t>
      </w:r>
      <w:r>
        <w:rPr>
          <w:rFonts w:hint="eastAsia"/>
        </w:rPr>
        <w:br/>
      </w:r>
      <w:r>
        <w:rPr>
          <w:rFonts w:hint="eastAsia"/>
        </w:rPr>
        <w:t>　　未来，血管组织基质的发展将朝着功能化修饰、个性化定制与体内动态调控方向深化。未来将通过生物化学或物理方法对基质进行功能化改造，如固定生长因子、抗凝分子或抗菌肽，主动引导内皮化、抑制血栓形成或预防感染，提升植入后的功能性整合。个性化定制技术将发展，结合患者影像数据与3D生物打印，制造解剖结构匹配的血管移植物，满足复杂病例需求。材料科学将探索复合基质设计，结合合成高分子与天然基质的优点，优化力学性能与降解速率。在体内应用方面，将关注基质与宿主组织的动态相互作用，研究其诱导再生的分子机制，开发可监测组织重塑过程的智能基质。未来，血管组织基质将不仅作为被动支架，更发展为具有生物活性与再生引导能力的智能生物材料，通过多学科交叉创新，持续推动血管疾病治疗从替代修复向功能再生转变，提升患者长期预后与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0c9c3e18e43b4" w:history="1">
        <w:r>
          <w:rPr>
            <w:rStyle w:val="Hyperlink"/>
          </w:rPr>
          <w:t>2025-2031年中国血管组织基质行业发展研究与前景趋势分析报告</w:t>
        </w:r>
      </w:hyperlink>
      <w:r>
        <w:rPr>
          <w:rFonts w:hint="eastAsia"/>
        </w:rPr>
        <w:t>》基于对血管组织基质行业长期跟踪研究，采用定量与定性相结合的分析方法，系统梳理血管组织基质行业市场现状。报告从血管组织基质供需关系角度分析市场规模、产品动态及品牌竞争格局，考察血管组织基质重点企业经营状况，并评估血管组织基质行业技术发展现状与创新方向。通过对血管组织基质市场环境的分析，报告对血管组织基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血管组织基质行业概述</w:t>
      </w:r>
      <w:r>
        <w:rPr>
          <w:rFonts w:hint="eastAsia"/>
        </w:rPr>
        <w:br/>
      </w:r>
      <w:r>
        <w:rPr>
          <w:rFonts w:hint="eastAsia"/>
        </w:rPr>
        <w:t>　　第一节 血管组织基质定义与分类</w:t>
      </w:r>
      <w:r>
        <w:rPr>
          <w:rFonts w:hint="eastAsia"/>
        </w:rPr>
        <w:br/>
      </w:r>
      <w:r>
        <w:rPr>
          <w:rFonts w:hint="eastAsia"/>
        </w:rPr>
        <w:t>　　第二节 血管组织基质应用领域</w:t>
      </w:r>
      <w:r>
        <w:rPr>
          <w:rFonts w:hint="eastAsia"/>
        </w:rPr>
        <w:br/>
      </w:r>
      <w:r>
        <w:rPr>
          <w:rFonts w:hint="eastAsia"/>
        </w:rPr>
        <w:t>　　第三节 血管组织基质行业经济指标分析</w:t>
      </w:r>
      <w:r>
        <w:rPr>
          <w:rFonts w:hint="eastAsia"/>
        </w:rPr>
        <w:br/>
      </w:r>
      <w:r>
        <w:rPr>
          <w:rFonts w:hint="eastAsia"/>
        </w:rPr>
        <w:t>　　　　一、血管组织基质行业赢利性评估</w:t>
      </w:r>
      <w:r>
        <w:rPr>
          <w:rFonts w:hint="eastAsia"/>
        </w:rPr>
        <w:br/>
      </w:r>
      <w:r>
        <w:rPr>
          <w:rFonts w:hint="eastAsia"/>
        </w:rPr>
        <w:t>　　　　二、血管组织基质行业成长速度分析</w:t>
      </w:r>
      <w:r>
        <w:rPr>
          <w:rFonts w:hint="eastAsia"/>
        </w:rPr>
        <w:br/>
      </w:r>
      <w:r>
        <w:rPr>
          <w:rFonts w:hint="eastAsia"/>
        </w:rPr>
        <w:t>　　　　三、血管组织基质附加值提升空间探讨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四、血管组织基质行业进入壁垒分析</w:t>
      </w:r>
      <w:r>
        <w:rPr>
          <w:rFonts w:hint="eastAsia"/>
        </w:rPr>
        <w:br/>
      </w:r>
      <w:r>
        <w:rPr>
          <w:rFonts w:hint="eastAsia"/>
        </w:rPr>
        <w:t>　　　　五、血管组织基质行业风险性评估</w:t>
      </w:r>
      <w:r>
        <w:rPr>
          <w:rFonts w:hint="eastAsia"/>
        </w:rPr>
        <w:br/>
      </w:r>
      <w:r>
        <w:rPr>
          <w:rFonts w:hint="eastAsia"/>
        </w:rPr>
        <w:t>　　　　六、血管组织基质行业周期性分析</w:t>
      </w:r>
      <w:r>
        <w:rPr>
          <w:rFonts w:hint="eastAsia"/>
        </w:rPr>
        <w:br/>
      </w:r>
      <w:r>
        <w:rPr>
          <w:rFonts w:hint="eastAsia"/>
        </w:rPr>
        <w:t>　　　　七、血管组织基质行业竞争程度指标</w:t>
      </w:r>
      <w:r>
        <w:rPr>
          <w:rFonts w:hint="eastAsia"/>
        </w:rPr>
        <w:br/>
      </w:r>
      <w:r>
        <w:rPr>
          <w:rFonts w:hint="eastAsia"/>
        </w:rPr>
        <w:t>　　　　八、血管组织基质行业成熟度综合分析</w:t>
      </w:r>
      <w:r>
        <w:rPr>
          <w:rFonts w:hint="eastAsia"/>
        </w:rPr>
        <w:br/>
      </w:r>
      <w:r>
        <w:rPr>
          <w:rFonts w:hint="eastAsia"/>
        </w:rPr>
        <w:t>　　第四节 血管组织基质产业链及经营模式分析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三、血管组织基质销售模式与渠道策略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全球血管组织基质市场发展分析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2024-2025年全球血管组织基质行业发展分析</w:t>
      </w:r>
      <w:r>
        <w:rPr>
          <w:rFonts w:hint="eastAsia"/>
        </w:rPr>
        <w:br/>
      </w:r>
      <w:r>
        <w:rPr>
          <w:rFonts w:hint="eastAsia"/>
        </w:rPr>
        <w:t>　　　　一、全球血管组织基质行业市场规模与趋势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二、全球血管组织基质行业发展特点</w:t>
      </w:r>
      <w:r>
        <w:rPr>
          <w:rFonts w:hint="eastAsia"/>
        </w:rPr>
        <w:br/>
      </w:r>
      <w:r>
        <w:rPr>
          <w:rFonts w:hint="eastAsia"/>
        </w:rPr>
        <w:t>　　　　三、全球血管组织基质行业竞争格局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主要国家与地区血管组织基质市场分析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2025-2031年全球血管组织基质行业发展趋势与前景预测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一、血管组织基质行业发展趋势</w:t>
      </w:r>
      <w:r>
        <w:rPr>
          <w:rFonts w:hint="eastAsia"/>
        </w:rPr>
        <w:br/>
      </w:r>
      <w:r>
        <w:rPr>
          <w:rFonts w:hint="eastAsia"/>
        </w:rPr>
        <w:t>　　　　二、血管组织基质行业发展潜力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中国血管组织基质行业市场分析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2024-2025年血管组织基质产能与投资动态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一、国内血管组织基质产能现状与利用效率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二、血管组织基质产能扩张与投资动态分析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2025-2031年血管组织基质行业产量统计与趋势预测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一、2019-2024年血管组织基质行业产量与增长趋势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1、2019-2024年血管组织基质产量及增长趋势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2、2019-2024年血管组织基质细分产品产量及份额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二、血管组织基质产量影响因素分析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三、2025-2031年血管组织基质产量预测</w:t>
      </w:r>
      <w:r>
        <w:rPr>
          <w:rFonts w:hint="eastAsia"/>
        </w:rPr>
        <w:br/>
      </w:r>
      <w:r>
        <w:rPr>
          <w:rFonts w:hint="eastAsia"/>
        </w:rPr>
        <w:t>　　第三节 2025-2031年血管组织基质市场需求与销售分析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一、2024-2025年血管组织基质行业需求现状</w:t>
      </w:r>
      <w:r>
        <w:rPr>
          <w:rFonts w:hint="eastAsia"/>
        </w:rPr>
        <w:br/>
      </w:r>
      <w:r>
        <w:rPr>
          <w:rFonts w:hint="eastAsia"/>
        </w:rPr>
        <w:t>　　　　二、血管组织基质客户群体与需求特点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三、2019-2024年血管组织基质行业销售规模分析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四、2025-2031年血管组织基质市场增长潜力与规模预测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2024-2025年血管组织基质行业技术发展现状及趋势分析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血管组织基质行业技术发展现状分析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国内外血管组织基质行业技术差距分析及差距形成的主要原因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血管组织基质行业技术发展方向、趋势预测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提升血管组织基质行业技术能力策略建议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中国血管组织基质细分市场分析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一、2024-2025年血管组织基质主要细分产品市场现状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血管组织基质价格机制与竞争策略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一、2019-2024年血管组织基质市场价格走势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血管组织基质定价策略与方法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2025-2031年血管组织基质价格竞争态势与趋势预测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中国血管组织基质行业重点区域市场研究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2024-2025年重点区域血管组织基质市场发展概况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二、2019-2024年血管组织基质市场需求规模情况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三、2025-2031年血管组织基质行业发展潜力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二、2019-2024年血管组织基质市场需求规模情况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三、2025-2031年血管组织基质行业发展潜力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二、2019-2024年血管组织基质市场需求规模情况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三、2025-2031年血管组织基质行业发展潜力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二、2019-2024年血管组织基质市场需求规模情况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三、2025-2031年血管组织基质行业发展潜力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二、2019-2024年血管组织基质市场需求规模情况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三、2025-2031年血管组织基质行业发展潜力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2019-2024年中国血管组织基质行业进出口情况分析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血管组织基质行业进口规模与来源分析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一、2019-2024年血管组织基质进口规模分析</w:t>
      </w:r>
      <w:r>
        <w:rPr>
          <w:rFonts w:hint="eastAsia"/>
        </w:rPr>
        <w:br/>
      </w:r>
      <w:r>
        <w:rPr>
          <w:rFonts w:hint="eastAsia"/>
        </w:rPr>
        <w:t>　　　　二、血管组织基质主要进口来源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血管组织基质行业出口规模与目的地分析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一、2019-2024年血管组织基质出口规模分析</w:t>
      </w:r>
      <w:r>
        <w:rPr>
          <w:rFonts w:hint="eastAsia"/>
        </w:rPr>
        <w:br/>
      </w:r>
      <w:r>
        <w:rPr>
          <w:rFonts w:hint="eastAsia"/>
        </w:rPr>
        <w:t>　　　　二、血管组织基质主要出口目的地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2019-2024年中国血管组织基质总体规模与财务指标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中国血管组织基质行业总体规模分析</w:t>
      </w:r>
      <w:r>
        <w:rPr>
          <w:rFonts w:hint="eastAsia"/>
        </w:rPr>
        <w:br/>
      </w:r>
      <w:r>
        <w:rPr>
          <w:rFonts w:hint="eastAsia"/>
        </w:rPr>
        <w:t>　　　　一、血管组织基质企业数量与结构</w:t>
      </w:r>
      <w:r>
        <w:rPr>
          <w:rFonts w:hint="eastAsia"/>
        </w:rPr>
        <w:br/>
      </w:r>
      <w:r>
        <w:rPr>
          <w:rFonts w:hint="eastAsia"/>
        </w:rPr>
        <w:t>　　　　二、血管组织基质从业人员规模</w:t>
      </w:r>
      <w:r>
        <w:rPr>
          <w:rFonts w:hint="eastAsia"/>
        </w:rPr>
        <w:br/>
      </w:r>
      <w:r>
        <w:rPr>
          <w:rFonts w:hint="eastAsia"/>
        </w:rPr>
        <w:t>　　　　三、血管组织基质行业资产状况</w:t>
      </w:r>
      <w:r>
        <w:rPr>
          <w:rFonts w:hint="eastAsia"/>
        </w:rPr>
        <w:br/>
      </w:r>
      <w:r>
        <w:rPr>
          <w:rFonts w:hint="eastAsia"/>
        </w:rPr>
        <w:t>　　第二节 中国血管组织基质行业财务指标总体分析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血管组织基质行业重点企业经营状况分析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血管组织基质重点企业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血管组织基质领先企业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血管组织基质标杆企业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血管组织基质代表企业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血管组织基质龙头企业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血管组织基质重点企业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中国血管组织基质行业竞争格局分析</w:t>
      </w:r>
      <w:r>
        <w:rPr>
          <w:rFonts w:hint="eastAsia"/>
        </w:rPr>
        <w:br/>
      </w:r>
      <w:r>
        <w:rPr>
          <w:rFonts w:hint="eastAsia"/>
        </w:rPr>
        <w:t>　　第一节 血管组织基质行业竞争格局总览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2024-2025年血管组织基质行业竞争力分析</w:t>
      </w:r>
      <w:r>
        <w:rPr>
          <w:rFonts w:hint="eastAsia"/>
        </w:rPr>
        <w:br/>
      </w:r>
      <w:r>
        <w:rPr>
          <w:rFonts w:hint="eastAsia"/>
        </w:rPr>
        <w:t>　　　　一、血管组织基质供应商议价能力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四、血管组织基质替代品威胁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2019-2024年血管组织基质行业企业并购活动分析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2024-2025年血管组织基质行业会展与招投标活动分析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一、血管组织基质行业会展活动及其市场影响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2025年中国血管组织基质企业发展策略分析</w:t>
      </w:r>
      <w:r>
        <w:rPr>
          <w:rFonts w:hint="eastAsia"/>
        </w:rPr>
        <w:br/>
      </w:r>
      <w:r>
        <w:rPr>
          <w:rFonts w:hint="eastAsia"/>
        </w:rPr>
        <w:t>　　第一节 血管组织基质市场策略分析</w:t>
      </w:r>
      <w:r>
        <w:rPr>
          <w:rFonts w:hint="eastAsia"/>
        </w:rPr>
        <w:br/>
      </w:r>
      <w:r>
        <w:rPr>
          <w:rFonts w:hint="eastAsia"/>
        </w:rPr>
        <w:t>　　　　一、血管组织基质市场定位与拓展策略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二、血管组织基质市场细分与目标客户</w:t>
      </w:r>
      <w:r>
        <w:rPr>
          <w:rFonts w:hint="eastAsia"/>
        </w:rPr>
        <w:br/>
      </w:r>
      <w:r>
        <w:rPr>
          <w:rFonts w:hint="eastAsia"/>
        </w:rPr>
        <w:t>　　第二节 血管组织基质销售策略分析</w:t>
      </w:r>
      <w:r>
        <w:rPr>
          <w:rFonts w:hint="eastAsia"/>
        </w:rPr>
        <w:br/>
      </w:r>
      <w:r>
        <w:rPr>
          <w:rFonts w:hint="eastAsia"/>
        </w:rPr>
        <w:t>　　　　一、血管组织基质销售渠道与网络建设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提高血管组织基质企业竞争力建议</w:t>
      </w:r>
      <w:r>
        <w:rPr>
          <w:rFonts w:hint="eastAsia"/>
        </w:rPr>
        <w:br/>
      </w:r>
      <w:r>
        <w:rPr>
          <w:rFonts w:hint="eastAsia"/>
        </w:rPr>
        <w:t>　　　　一、血管组织基质技术创新与管理优化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血管组织基质品牌战略思考</w:t>
      </w:r>
      <w:r>
        <w:rPr>
          <w:rFonts w:hint="eastAsia"/>
        </w:rPr>
        <w:br/>
      </w:r>
      <w:r>
        <w:rPr>
          <w:rFonts w:hint="eastAsia"/>
        </w:rPr>
        <w:t>　　　　一、血管组织基质品牌建设与维护</w:t>
      </w:r>
      <w:r>
        <w:rPr>
          <w:rFonts w:hint="eastAsia"/>
        </w:rPr>
        <w:br/>
      </w:r>
      <w:r>
        <w:rPr>
          <w:rFonts w:hint="eastAsia"/>
        </w:rPr>
        <w:t>　　　　二、血管组织基质品牌影响力与市场竞争力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中国血管组织基质行业风险与对策</w:t>
      </w:r>
      <w:r>
        <w:rPr>
          <w:rFonts w:hint="eastAsia"/>
        </w:rPr>
        <w:br/>
      </w:r>
      <w:r>
        <w:rPr>
          <w:rFonts w:hint="eastAsia"/>
        </w:rPr>
        <w:t>　　第一节 血管组织基质行业SWOT分析</w:t>
      </w:r>
      <w:r>
        <w:rPr>
          <w:rFonts w:hint="eastAsia"/>
        </w:rPr>
        <w:br/>
      </w:r>
      <w:r>
        <w:rPr>
          <w:rFonts w:hint="eastAsia"/>
        </w:rPr>
        <w:t>　　　　一、血管组织基质行业优势分析</w:t>
      </w:r>
      <w:r>
        <w:rPr>
          <w:rFonts w:hint="eastAsia"/>
        </w:rPr>
        <w:br/>
      </w:r>
      <w:r>
        <w:rPr>
          <w:rFonts w:hint="eastAsia"/>
        </w:rPr>
        <w:t>　　　　二、血管组织基质行业劣势分析</w:t>
      </w:r>
      <w:r>
        <w:rPr>
          <w:rFonts w:hint="eastAsia"/>
        </w:rPr>
        <w:br/>
      </w:r>
      <w:r>
        <w:rPr>
          <w:rFonts w:hint="eastAsia"/>
        </w:rPr>
        <w:t>　　　　三、血管组织基质市场机会探索</w:t>
      </w:r>
      <w:r>
        <w:rPr>
          <w:rFonts w:hint="eastAsia"/>
        </w:rPr>
        <w:br/>
      </w:r>
      <w:r>
        <w:rPr>
          <w:rFonts w:hint="eastAsia"/>
        </w:rPr>
        <w:t>　　　　四、血管组织基质市场威胁评估</w:t>
      </w:r>
      <w:r>
        <w:rPr>
          <w:rFonts w:hint="eastAsia"/>
        </w:rPr>
        <w:br/>
      </w:r>
      <w:r>
        <w:rPr>
          <w:rFonts w:hint="eastAsia"/>
        </w:rPr>
        <w:t>　　第二节 血管组织基质行业风险及对策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2025-2031年中国血管组织基质行业前景与发展趋势</w:t>
      </w:r>
      <w:r>
        <w:rPr>
          <w:rFonts w:hint="eastAsia"/>
        </w:rPr>
        <w:br/>
      </w:r>
      <w:r>
        <w:rPr>
          <w:rFonts w:hint="eastAsia"/>
        </w:rPr>
        <w:t>　　第一节 血管组织基质行业发展环境分析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2025-2031年血管组织基质行业发展趋势与方向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一、血管组织基质行业发展方向预测</w:t>
      </w:r>
      <w:r>
        <w:rPr>
          <w:rFonts w:hint="eastAsia"/>
        </w:rPr>
        <w:br/>
      </w:r>
      <w:r>
        <w:rPr>
          <w:rFonts w:hint="eastAsia"/>
        </w:rPr>
        <w:t>　　　　二、血管组织基质发展趋势分析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2025-2031年血管组织基质行业发展潜力与机遇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一、血管组织基质市场发展潜力评估</w:t>
      </w:r>
      <w:r>
        <w:rPr>
          <w:rFonts w:hint="eastAsia"/>
        </w:rPr>
        <w:br/>
      </w:r>
      <w:r>
        <w:rPr>
          <w:rFonts w:hint="eastAsia"/>
        </w:rPr>
        <w:t>　　　　二、血管组织基质新兴市场与机遇探索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血管组织基质行业研究结论与建议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血管组织基质行业发展建议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血管组织基质行业历程</w:t>
      </w:r>
      <w:r>
        <w:rPr>
          <w:rFonts w:hint="eastAsia"/>
        </w:rPr>
        <w:br/>
      </w:r>
      <w:r>
        <w:rPr>
          <w:rFonts w:hint="eastAsia"/>
        </w:rPr>
        <w:t>　　图表 血管组织基质行业生命周期</w:t>
      </w:r>
      <w:r>
        <w:rPr>
          <w:rFonts w:hint="eastAsia"/>
        </w:rPr>
        <w:br/>
      </w:r>
      <w:r>
        <w:rPr>
          <w:rFonts w:hint="eastAsia"/>
        </w:rPr>
        <w:t>　　图表 血管组织基质行业产业链分析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2019-2024年中国血管组织基质行业市场规模及增长情况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2019-2024年血管组织基质行业市场容量分析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2019-2024年中国血管组织基质行业产能统计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2019-2024年中国血管组织基质行业产量及增长趋势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2019-2024年中国血管组织基质市场需求量及增速统计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2024年中国血管组织基质行业需求领域分布格局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2019-2024年中国血管组织基质行业销售收入分析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2019-2024年中国血管组织基质行业盈利情况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2019-2024年中国血管组织基质行业利润总额统计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2019-2024年中国血管组织基质进口数量分析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2019-2024年中国血管组织基质进口金额分析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2019-2024年中国血管组织基质出口数量分析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2019-2024年中国血管组织基质出口金额分析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2024年中国血管组织基质进口国家及地区分析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2024年中国血管组织基质出口国家及地区分析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2019-2024年中国血管组织基质行业企业数量情况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2019-2024年中国血管组织基质行业企业平均规模情况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**地区血管组织基质市场规模及增长情况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**地区血管组织基质行业市场需求情况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**地区血管组织基质市场规模及增长情况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**地区血管组织基质行业市场需求情况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**地区血管组织基质市场规模及增长情况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**地区血管组织基质行业市场需求情况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**地区血管组织基质市场规模及增长情况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**地区血管组织基质行业市场需求情况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血管组织基质重点企业（一）基本信息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血管组织基质重点企业（一）经营情况分析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血管组织基质重点企业（一）主要经济指标情况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血管组织基质重点企业（一）盈利能力情况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血管组织基质重点企业（一）偿债能力情况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血管组织基质重点企业（一）运营能力情况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血管组织基质重点企业（一）成长能力情况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血管组织基质重点企业（二）基本信息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血管组织基质重点企业（二）经营情况分析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血管组织基质重点企业（二）主要经济指标情况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血管组织基质重点企业（二）盈利能力情况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血管组织基质重点企业（二）偿债能力情况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血管组织基质重点企业（二）运营能力情况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血管组织基质重点企业（二）成长能力情况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血管组织基质重点企业（三）基本信息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血管组织基质重点企业（三）经营情况分析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血管组织基质重点企业（三）主要经济指标情况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血管组织基质重点企业（三）盈利能力情况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血管组织基质重点企业（三）偿债能力情况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血管组织基质重点企业（三）运营能力情况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血管组织基质重点企业（三）成长能力情况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2025-2031年中国血管组织基质行业产能预测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2025-2031年中国血管组织基质行业产量预测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2025-2031年中国血管组织基质市场需求量预测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2025-2031年中国血管组织基质行业供需平衡预测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2025-2031年中国血管组织基质行业市场容量预测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2025-2031年中国血管组织基质行业市场规模预测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2025-2031年中国血管组织基质市场前景分析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2025-2031年中国血管组织基质行业发展趋势预测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0c9c3e18e43b4" w:history="1">
        <w:r>
          <w:rPr>
            <w:rStyle w:val="Hyperlink"/>
          </w:rPr>
          <w:t>2025-2031年中国血管组织基质行业发展研究与前景趋势分析报告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0c9c3e18e43b4" w:history="1">
        <w:r>
          <w:rPr>
            <w:rStyle w:val="Hyperlink"/>
          </w:rPr>
          <w:t>https://www.20087.com/7/18/XueGuanZuZhiJiZhiHangYeQianJingFenXi.html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热点：血管壁的构成物质、血管组织基质不包括、上皮组织有血管吗、血管组织ras、血管壁的组织结构、血管基底膜是什么、细胞质基质在哪个位置、血管组织结构、组织基质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f5e39c06d4272" w:history="1">
      <w:r>
        <w:rPr>
          <w:rStyle w:val="Hyperlink"/>
        </w:rPr>
        <w:t>2025-2031年中国血管组织基质行业发展研究与前景趋势分析报告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ueGuanZuZhiJiZhiHangYeQianJingFenXi.html" TargetMode="External" Id="R90c0c9c3e18e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ueGuanZuZhiJiZhiHangYeQianJingFenXi.html" TargetMode="External" Id="R430f5e39c06d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2025-08-16T06:09:34Z</dcterms:created>
  <dcterms:modified xsi:type="dcterms:W3CDTF">2025-08-16T07:09:34Z</dcterms:modified>
  <dc:subject>2025-2031年中国血管组织基质行业发展研究与前景趋势分析报告</dc:subject>
  <dc:title>2025-2031年中国血管组织基质行业发展研究与前景趋势分析报告</dc:title>
  <cp:keywords>2025-2031年中国血管组织基质行业发展研究与前景趋势分析报告</cp:keywords>
  <dc:description>2025-2031年中国血管组织基质行业发展研究与前景趋势分析报告</dc:description>
</cp:coreProperties>
</file>