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49ab70112467b" w:history="1">
              <w:r>
                <w:rPr>
                  <w:rStyle w:val="Hyperlink"/>
                </w:rPr>
                <w:t>2024-2030年全球与中国血糖尿酸测试仪市场调研及发展趋势预测报告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49ab70112467b" w:history="1">
              <w:r>
                <w:rPr>
                  <w:rStyle w:val="Hyperlink"/>
                </w:rPr>
                <w:t>2024-2030年全球与中国血糖尿酸测试仪市场调研及发展趋势预测报告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49ab70112467b" w:history="1">
                <w:r>
                  <w:rPr>
                    <w:rStyle w:val="Hyperlink"/>
                  </w:rPr>
                  <w:t>https://www.20087.com/7/18/XueTangNiaoSuanCeShiYiHangYeQianJingQuShi.html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尿酸测试仪作为检测高尿酸血症和痛风的关键工具，近年来随着便携式医疗设备的普及，市场需求持续增长。这类设备通常采用电化学传感器技术，具有操作简便、结果准确、检测快速的特点，便于患者自我监测和管理。然而，仪器的准确度、电池寿命和成本控制，是影响用户体验和市场接受度的关键因素。</w:t>
      </w:r>
      <w:r>
        <w:rPr>
          <w:rFonts w:hint="eastAsia"/>
        </w:rPr>
        <w:br/>
      </w:r>
      <w:r>
        <w:rPr>
          <w:rFonts w:hint="eastAsia"/>
        </w:rPr>
        <w:t>　　未来，血糖尿酸测试仪将更加注重用户友好性和数据分析能力。一方面，通过技术创新，如提高传感器灵敏度和稳定性，优化算法，提升检测精度和响应速度。另一方面，结合移动应用和云端服务，实现检测数据的实时上传和智能分析，为用户提供个性化的健康建议和趋势跟踪。此外，随着可穿戴医疗设备的发展，血糖尿酸测试仪将更加小巧便携，与智能手表等设备集成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949ab70112467b" w:history="1">
        <w:r>
          <w:rPr>
            <w:rStyle w:val="Hyperlink"/>
          </w:rPr>
          <w:t>2024-2030年全球与中国血糖尿酸测试仪市场调研及发展趋势预测报告</w:t>
        </w:r>
      </w:hyperlink>
      <w:r>
        <w:rPr>
          <w:rFonts w:hint="eastAsia"/>
        </w:rPr>
        <w:t>全面剖析了血糖尿酸测试仪行业的市场规模、需求及价格动态。报告通过对血糖尿酸测试仪产业链的深入挖掘，详细分析了行业现状，并对血糖尿酸测试仪市场前景及发展趋势进行了科学预测。血糖尿酸测试仪报告还深入探索了各细分市场的特点，突出关注血糖尿酸测试仪重点企业的经营状况，全面揭示了血糖尿酸测试仪行业竞争格局、品牌影响力和市场集中度。血糖尿酸测试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中国血糖尿酸测试仪概述</w:t>
      </w:r>
      <w:r>
        <w:rPr>
          <w:rFonts w:hint="eastAsia"/>
        </w:rPr>
        <w:br/>
      </w:r>
      <w:r>
        <w:rPr>
          <w:rFonts w:hint="eastAsia"/>
        </w:rPr>
        <w:t>　　第一节 血糖尿酸测试仪行业定义</w:t>
      </w:r>
      <w:r>
        <w:rPr>
          <w:rFonts w:hint="eastAsia"/>
        </w:rPr>
        <w:br/>
      </w:r>
      <w:r>
        <w:rPr>
          <w:rFonts w:hint="eastAsia"/>
        </w:rPr>
        <w:t>　　第二节 血糖尿酸测试仪行业发展特性</w:t>
      </w:r>
      <w:r>
        <w:rPr>
          <w:rFonts w:hint="eastAsia"/>
        </w:rPr>
        <w:br/>
      </w:r>
      <w:r>
        <w:rPr>
          <w:rFonts w:hint="eastAsia"/>
        </w:rPr>
        <w:t>　　第三节 血糖尿酸测试仪产业链分析</w:t>
      </w:r>
      <w:r>
        <w:rPr>
          <w:rFonts w:hint="eastAsia"/>
        </w:rPr>
        <w:br/>
      </w:r>
      <w:r>
        <w:rPr>
          <w:rFonts w:hint="eastAsia"/>
        </w:rPr>
        <w:t>　　第四节 血糖尿酸测试仪行业生命周期分析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2023-2024年国外血糖尿酸测试仪市场发展概况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全球血糖尿酸测试仪市场发展分析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北美地区主要国家血糖尿酸测试仪市场概况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欧洲地区主要国家血糖尿酸测试仪市场概况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亚洲地区主要国家血糖尿酸测试仪市场概况</w:t>
      </w:r>
      <w:r>
        <w:rPr>
          <w:rFonts w:hint="eastAsia"/>
        </w:rPr>
        <w:br/>
      </w:r>
      <w:r>
        <w:rPr>
          <w:rFonts w:hint="eastAsia"/>
        </w:rPr>
        <w:t>　　第五节 全球血糖尿酸测试仪市场发展预测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2023-2024年中国血糖尿酸测试仪发展环境分析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血糖尿酸测试仪行业相关政策、标准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血糖尿酸测试仪行业相关发展规划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中国血糖尿酸测试仪技术发展分析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当前血糖尿酸测试仪技术发展现状分析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血糖尿酸测试仪生产中需注意的问题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血糖尿酸测试仪行业主要技术趋势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血糖尿酸测试仪市场特性分析</w:t>
      </w:r>
      <w:r>
        <w:rPr>
          <w:rFonts w:hint="eastAsia"/>
        </w:rPr>
        <w:br/>
      </w:r>
      <w:r>
        <w:rPr>
          <w:rFonts w:hint="eastAsia"/>
        </w:rPr>
        <w:t>　　第一节 血糖尿酸测试仪行业集中度分析</w:t>
      </w:r>
      <w:r>
        <w:rPr>
          <w:rFonts w:hint="eastAsia"/>
        </w:rPr>
        <w:br/>
      </w:r>
      <w:r>
        <w:rPr>
          <w:rFonts w:hint="eastAsia"/>
        </w:rPr>
        <w:t>　　第二节 血糖尿酸测试仪行业SWOT分析</w:t>
      </w:r>
      <w:r>
        <w:rPr>
          <w:rFonts w:hint="eastAsia"/>
        </w:rPr>
        <w:br/>
      </w:r>
      <w:r>
        <w:rPr>
          <w:rFonts w:hint="eastAsia"/>
        </w:rPr>
        <w:t>　　　　一、血糖尿酸测试仪行业优势</w:t>
      </w:r>
      <w:r>
        <w:rPr>
          <w:rFonts w:hint="eastAsia"/>
        </w:rPr>
        <w:br/>
      </w:r>
      <w:r>
        <w:rPr>
          <w:rFonts w:hint="eastAsia"/>
        </w:rPr>
        <w:t>　　　　二、血糖尿酸测试仪行业劣势</w:t>
      </w:r>
      <w:r>
        <w:rPr>
          <w:rFonts w:hint="eastAsia"/>
        </w:rPr>
        <w:br/>
      </w:r>
      <w:r>
        <w:rPr>
          <w:rFonts w:hint="eastAsia"/>
        </w:rPr>
        <w:t>　　　　三、血糖尿酸测试仪行业机会</w:t>
      </w:r>
      <w:r>
        <w:rPr>
          <w:rFonts w:hint="eastAsia"/>
        </w:rPr>
        <w:br/>
      </w:r>
      <w:r>
        <w:rPr>
          <w:rFonts w:hint="eastAsia"/>
        </w:rPr>
        <w:t>　　　　四、血糖尿酸测试仪行业风险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中国血糖尿酸测试仪发展现状</w:t>
      </w:r>
      <w:r>
        <w:rPr>
          <w:rFonts w:hint="eastAsia"/>
        </w:rPr>
        <w:br/>
      </w:r>
      <w:r>
        <w:rPr>
          <w:rFonts w:hint="eastAsia"/>
        </w:rPr>
        <w:t>　　第一节 中国血糖尿酸测试仪市场现状分析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中国血糖尿酸测试仪产量分析及预测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一、血糖尿酸测试仪总体产能规模</w:t>
      </w:r>
      <w:r>
        <w:rPr>
          <w:rFonts w:hint="eastAsia"/>
        </w:rPr>
        <w:br/>
      </w:r>
      <w:r>
        <w:rPr>
          <w:rFonts w:hint="eastAsia"/>
        </w:rPr>
        <w:t>　　　　二、血糖尿酸测试仪生产区域分布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三、2019-2024年中国血糖尿酸测试仪产量统计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三、2024-2030年中国血糖尿酸测试仪产量预测</w:t>
      </w:r>
      <w:r>
        <w:rPr>
          <w:rFonts w:hint="eastAsia"/>
        </w:rPr>
        <w:br/>
      </w:r>
      <w:r>
        <w:rPr>
          <w:rFonts w:hint="eastAsia"/>
        </w:rPr>
        <w:t>　　第三节 中国血糖尿酸测试仪市场需求分析及预测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一、中国血糖尿酸测试仪市场需求特点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二、2019-2024年中国血糖尿酸测试仪市场需求量统计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三、2024-2030年中国血糖尿酸测试仪市场需求量预测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中国血糖尿酸测试仪价格趋势分析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一、2019-2024年中国血糖尿酸测试仪市场价格趋势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二、2024-2030年中国血糖尿酸测试仪市场价格走势预测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2019-2024年血糖尿酸测试仪行业经济运行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2019-2024年中国血糖尿酸测试仪行业盈利能力分析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2019-2024年中国血糖尿酸测试仪行业发展能力分析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2019-2024年血糖尿酸测试仪行业偿债能力分析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2019-2024年血糖尿酸测试仪制造企业数量分析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中国血糖尿酸测试仪行业重点地区发展分析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**地区血糖尿酸测试仪市场发展分析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**地区血糖尿酸测试仪市场发展分析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**地区血糖尿酸测试仪市场发展分析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**地区血糖尿酸测试仪市场发展分析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**地区血糖尿酸测试仪市场发展分析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2019-2024年中国血糖尿酸测试仪进出口分析</w:t>
      </w:r>
      <w:r>
        <w:rPr>
          <w:rFonts w:hint="eastAsia"/>
        </w:rPr>
        <w:br/>
      </w:r>
      <w:r>
        <w:rPr>
          <w:rFonts w:hint="eastAsia"/>
        </w:rPr>
        <w:t>　　第一节 血糖尿酸测试仪进口情况分析</w:t>
      </w:r>
      <w:r>
        <w:rPr>
          <w:rFonts w:hint="eastAsia"/>
        </w:rPr>
        <w:br/>
      </w:r>
      <w:r>
        <w:rPr>
          <w:rFonts w:hint="eastAsia"/>
        </w:rPr>
        <w:t>　　第二节 血糖尿酸测试仪出口情况分析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影响血糖尿酸测试仪进出口因素分析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主要血糖尿酸测试仪生产企业及竞争格局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三、企业血糖尿酸测试仪经营状况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三、企业血糖尿酸测试仪经营状况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三、企业血糖尿酸测试仪经营状况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三、企业血糖尿酸测试仪经营状况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三、企业血糖尿酸测试仪经营状况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三、企业血糖尿酸测试仪经营状况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血糖尿酸测试仪行业投资战略研究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血糖尿酸测试仪行业发展战略研究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对我国血糖尿酸测试仪品牌的战略思考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一、血糖尿酸测试仪品牌的重要性</w:t>
      </w:r>
      <w:r>
        <w:rPr>
          <w:rFonts w:hint="eastAsia"/>
        </w:rPr>
        <w:br/>
      </w:r>
      <w:r>
        <w:rPr>
          <w:rFonts w:hint="eastAsia"/>
        </w:rPr>
        <w:t>　　　　二、血糖尿酸测试仪实施品牌战略的意义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三、血糖尿酸测试仪企业品牌的现状分析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四、我国血糖尿酸测试仪企业的品牌战略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五、血糖尿酸测试仪品牌战略管理的策略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血糖尿酸测试仪经营策略分析</w:t>
      </w:r>
      <w:r>
        <w:rPr>
          <w:rFonts w:hint="eastAsia"/>
        </w:rPr>
        <w:br/>
      </w:r>
      <w:r>
        <w:rPr>
          <w:rFonts w:hint="eastAsia"/>
        </w:rPr>
        <w:t>　　　　一、血糖尿酸测试仪市场细分策略</w:t>
      </w:r>
      <w:r>
        <w:rPr>
          <w:rFonts w:hint="eastAsia"/>
        </w:rPr>
        <w:br/>
      </w:r>
      <w:r>
        <w:rPr>
          <w:rFonts w:hint="eastAsia"/>
        </w:rPr>
        <w:t>　　　　二、血糖尿酸测试仪市场创新策略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四、血糖尿酸测试仪新产品差异化战略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2024-2030年中国血糖尿酸测试仪发展趋势预测及投资风险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2024年血糖尿酸测试仪市场前景分析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2024年血糖尿酸测试仪行业发展趋势预测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血糖尿酸测试仪行业投资风险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血糖尿酸测试仪投资建议</w:t>
      </w:r>
      <w:r>
        <w:rPr>
          <w:rFonts w:hint="eastAsia"/>
        </w:rPr>
        <w:br/>
      </w:r>
      <w:r>
        <w:rPr>
          <w:rFonts w:hint="eastAsia"/>
        </w:rPr>
        <w:t>　　第一节 血糖尿酸测试仪行业投资环境分析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血糖尿酸测试仪行业投资进入壁垒分析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2019-2024年中国血糖尿酸测试仪市场规模及增长情况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2019-2024年中国血糖尿酸测试仪行业产量及增长趋势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2024-2030年中国血糖尿酸测试仪行业产量预测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2019-2024年中国血糖尿酸测试仪行业市场需求及增长情况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2024-2030年中国血糖尿酸测试仪行业市场需求预测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**地区血糖尿酸测试仪市场规模及增长情况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**地区血糖尿酸测试仪行业市场需求情况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**地区血糖尿酸测试仪市场规模及增长情况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**地区血糖尿酸测试仪行业市场需求情况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2019-2024年中国血糖尿酸测试仪行业出口情况分析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血糖尿酸测试仪重点企业经营情况分析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2024年血糖尿酸测试仪行业壁垒</w:t>
      </w:r>
      <w:r>
        <w:rPr>
          <w:rFonts w:hint="eastAsia"/>
        </w:rPr>
        <w:br/>
      </w:r>
      <w:r>
        <w:rPr>
          <w:rFonts w:hint="eastAsia"/>
        </w:rPr>
        <w:t>　　图表 2024年血糖尿酸测试仪市场前景分析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2024-2030年中国血糖尿酸测试仪市场规模预测</w:t>
      </w:r>
      <w:r>
        <w:rPr>
          <w:rFonts w:hint="eastAsia"/>
        </w:rPr>
        <w:br/>
      </w:r>
      <w:r>
        <w:rPr>
          <w:rFonts w:hint="eastAsia"/>
        </w:rPr>
        <w:t>　　图表 2024年血糖尿酸测试仪发展趋势预测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49ab70112467b" w:history="1">
        <w:r>
          <w:rPr>
            <w:rStyle w:val="Hyperlink"/>
          </w:rPr>
          <w:t>2024-2030年全球与中国血糖尿酸测试仪市场调研及发展趋势预测报告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49ab70112467b" w:history="1">
        <w:r>
          <w:rPr>
            <w:rStyle w:val="Hyperlink"/>
          </w:rPr>
          <w:t>https://www.20087.com/7/18/XueTangNiaoSuanCeShiYiHangYeQianJingQuShi.html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51ab805b74518" w:history="1">
      <w:r>
        <w:rPr>
          <w:rStyle w:val="Hyperlink"/>
        </w:rPr>
        <w:t>2024-2030年全球与中国血糖尿酸测试仪市场调研及发展趋势预测报告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ueTangNiaoSuanCeShiYiHangYeQianJingQuShi.html" TargetMode="External" Id="R00949ab70112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ueTangNiaoSuanCeShiYiHangYeQianJingQuShi.html" TargetMode="External" Id="R0d051ab805b7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2024-02-07T01:29:00Z</dcterms:created>
  <dcterms:modified xsi:type="dcterms:W3CDTF">2024-02-07T02:29:00Z</dcterms:modified>
  <dc:subject>2024-2030年全球与中国血糖尿酸测试仪市场调研及发展趋势预测报告</dc:subject>
  <dc:title>2024-2030年全球与中国血糖尿酸测试仪市场调研及发展趋势预测报告</dc:title>
  <cp:keywords>2024-2030年全球与中国血糖尿酸测试仪市场调研及发展趋势预测报告</cp:keywords>
  <dc:description>2024-2030年全球与中国血糖尿酸测试仪市场调研及发展趋势预测报告</dc:description>
</cp:coreProperties>
</file>