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ae46ca3cb46d3" w:history="1">
              <w:r>
                <w:rPr>
                  <w:rStyle w:val="Hyperlink"/>
                </w:rPr>
                <w:t>2026-2032年中国裸鼠行业研究与市场前景报告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ae46ca3cb46d3" w:history="1">
              <w:r>
                <w:rPr>
                  <w:rStyle w:val="Hyperlink"/>
                </w:rPr>
                <w:t>2026-2032年中国裸鼠行业研究与市场前景报告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ae46ca3cb46d3" w:history="1">
                <w:r>
                  <w:rPr>
                    <w:rStyle w:val="Hyperlink"/>
                  </w:rPr>
                  <w:t>https://www.20087.com/7/58/LuoShuHangYeFaZhanQianJing.html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裸鼠（Nude Mouse）是一种先天性无胸腺、缺乏T细胞免疫功能的实验动物模型，因高度免疫缺陷特性，被广泛用于人类肿瘤异种移植（PDX）、干细胞研究、免疫疗法评估及传染病机制探索等生物医学领域。目前，裸鼠主流品系包括BALB/c Nude、NCr Nude等，由专业实验动物中心通过屏障环境繁育，严格控制微生物等级（SPF级）。裸鼠模型在个性化医疗与新药临床前评价中具有不可替代价值，尤其在评估人源化组织或细胞移植后的存活与功能方面。然而，裸鼠对环境洁净度要求极高，饲养成本高昂；其残留NK细胞活性及B细胞功能仍可能干扰部分实验结果。此外，伦理审查趋严与3R原则（替代、减量、优化）推动下，科研机构正寻求更精准的替代模型。</w:t>
      </w:r>
      <w:r>
        <w:rPr>
          <w:rFonts w:hint="eastAsia"/>
        </w:rPr>
        <w:br/>
      </w:r>
      <w:r>
        <w:rPr>
          <w:rFonts w:hint="eastAsia"/>
        </w:rPr>
        <w:t>　　未来，裸鼠的应用将向人源化增强、基因编辑定制与数字化管理方向演进。市场调研网指出，通过引入人源细胞因子基因（如IL-2、SCF），可构建“超级免疫缺陷”模型，提升人源组织植入率；CRISPR/Cas9技术则支持快速构建携带特定突变的裸鼠品系，适配精准肿瘤研究。在伦理与效率平衡上，类器官与器官芯片虽快速发展，但在系统性免疫交互研究中仍难完全替代活体模型。未来，裸鼠将与数字病理、AI影像分析深度结合，形成“动物—数据—算法”闭环，成为转化医学研究中高价值、高规范性的核心生物资源，在创新药研发与个体化治疗验证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7ae46ca3cb46d3" w:history="1">
        <w:r>
          <w:rPr>
            <w:rStyle w:val="Hyperlink"/>
          </w:rPr>
          <w:t>2026-2032年中国裸鼠行业研究与市场前景报告</w:t>
        </w:r>
      </w:hyperlink>
      <w:r>
        <w:rPr>
          <w:rFonts w:hint="eastAsia"/>
        </w:rPr>
        <w:t>》，2025年裸鼠行业市场规模达 亿元，预计2032年市场规模将达 亿元，期间年均复合增长率（CAGR）达 %。报告以专业视角，系统分析了裸鼠行业的市场规模、价格动态及产业链结构，梳理了不同裸鼠细分领域的发展现状。报告从裸鼠技术路径、供需关系等维度，客观呈现了裸鼠领域的技术成熟度与创新方向，并对中期市场前景作出合理预测，同时评估了裸鼠重点企业的市场表现、品牌竞争力和行业集中度。报告还结合政策环境与消费升级趋势，识别了裸鼠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裸鼠行业概述</w:t>
      </w:r>
      <w:r>
        <w:rPr>
          <w:rFonts w:hint="eastAsia"/>
        </w:rPr>
        <w:br/>
      </w:r>
      <w:r>
        <w:rPr>
          <w:rFonts w:hint="eastAsia"/>
        </w:rPr>
        <w:t>　　第一节 裸鼠定义与分类</w:t>
      </w:r>
      <w:r>
        <w:rPr>
          <w:rFonts w:hint="eastAsia"/>
        </w:rPr>
        <w:br/>
      </w:r>
      <w:r>
        <w:rPr>
          <w:rFonts w:hint="eastAsia"/>
        </w:rPr>
        <w:t>　　第二节 裸鼠应用领域</w:t>
      </w:r>
      <w:r>
        <w:rPr>
          <w:rFonts w:hint="eastAsia"/>
        </w:rPr>
        <w:br/>
      </w:r>
      <w:r>
        <w:rPr>
          <w:rFonts w:hint="eastAsia"/>
        </w:rPr>
        <w:t>　　第三节 裸鼠行业经济指标分析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裸鼠产业链及经营模式分析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三、裸鼠销售模式及销售渠道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全球裸鼠市场发展综述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2020-2025年全球裸鼠市场规模与趋势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主要国家与地区裸鼠市场分析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2026-2032年全球裸鼠行业发展趋势与前景预测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中国裸鼠行业市场分析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2025-2026年裸鼠产能与投资动态</w:t>
      </w:r>
      <w:r>
        <w:rPr>
          <w:rFonts w:hint="eastAsia"/>
        </w:rPr>
        <w:br/>
      </w:r>
      <w:r>
        <w:rPr>
          <w:rFonts w:hint="eastAsia"/>
        </w:rPr>
        <w:t>　　　　一、国内裸鼠产能及利用情况</w:t>
      </w:r>
      <w:r>
        <w:rPr>
          <w:rFonts w:hint="eastAsia"/>
        </w:rPr>
        <w:br/>
      </w:r>
      <w:r>
        <w:rPr>
          <w:rFonts w:hint="eastAsia"/>
        </w:rPr>
        <w:t>　　　　二、裸鼠产能扩张与投资动态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2026-2032年裸鼠行业产量统计与趋势预测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一、2020-2025年裸鼠行业产量数据统计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1、2020-2025年裸鼠产量及增长趋势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2、2020-2025年裸鼠细分产品产量及份额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二、影响裸鼠产量的关键因素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三、2026-2032年裸鼠产量预测</w:t>
      </w:r>
      <w:r>
        <w:rPr>
          <w:rFonts w:hint="eastAsia"/>
        </w:rPr>
        <w:br/>
      </w:r>
      <w:r>
        <w:rPr>
          <w:rFonts w:hint="eastAsia"/>
        </w:rPr>
        <w:t>　　第三节 2026-2032年裸鼠市场需求与销售分析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一、2025-2026年裸鼠行业需求现状</w:t>
      </w:r>
      <w:r>
        <w:rPr>
          <w:rFonts w:hint="eastAsia"/>
        </w:rPr>
        <w:br/>
      </w:r>
      <w:r>
        <w:rPr>
          <w:rFonts w:hint="eastAsia"/>
        </w:rPr>
        <w:t>　　　　二、裸鼠客户群体与需求特点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三、2020-2025年裸鼠行业销售规模分析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四、2026-2032年裸鼠市场增长潜力与规模预测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中国裸鼠细分市场与下游应用领域分析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裸鼠细分市场分析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一、2025-2026年裸鼠主要细分产品市场现状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裸鼠下游应用与客户群体分析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一、2025-2026年裸鼠各应用领域市场现状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2025-2026年裸鼠行业技术发展现状及趋势分析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裸鼠行业技术发展现状分析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国内外裸鼠行业技术差异与原因</w:t>
      </w:r>
      <w:r>
        <w:rPr>
          <w:rFonts w:hint="eastAsia"/>
        </w:rPr>
        <w:br/>
      </w:r>
      <w:r>
        <w:rPr>
          <w:rFonts w:hint="eastAsia"/>
        </w:rPr>
        <w:t>　　第三节 裸鼠行业技术发展方向、趋势预测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提升裸鼠行业技术能力策略建议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裸鼠价格机制与竞争策略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一、2020-2025年裸鼠市场价格走势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裸鼠定价策略与方法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2026-2032年裸鼠价格竞争态势与趋势预测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中国裸鼠行业重点区域市场研究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2025-2026年重点区域裸鼠市场发展概况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二、2020-2025年裸鼠市场需求规模情况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三、2026-2032年裸鼠行业发展潜力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二、2020-2025年裸鼠市场需求规模情况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三、2026-2032年裸鼠行业发展潜力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二、2020-2025年裸鼠市场需求规模情况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三、2026-2032年裸鼠行业发展潜力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二、2020-2025年裸鼠市场需求规模情况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三、2026-2032年裸鼠行业发展潜力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二、2020-2025年裸鼠市场需求规模情况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三、2026-2032年裸鼠行业发展潜力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2020-2025年中国裸鼠行业进出口情况分析</w:t>
      </w:r>
      <w:r>
        <w:rPr>
          <w:rFonts w:hint="eastAsia"/>
        </w:rPr>
        <w:br/>
      </w:r>
      <w:r>
        <w:rPr>
          <w:rFonts w:hint="eastAsia"/>
        </w:rPr>
        <w:t>　　第一节 裸鼠行业进口情况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一、2020-2025年裸鼠进口规模及增长情况</w:t>
      </w:r>
      <w:r>
        <w:rPr>
          <w:rFonts w:hint="eastAsia"/>
        </w:rPr>
        <w:br/>
      </w:r>
      <w:r>
        <w:rPr>
          <w:rFonts w:hint="eastAsia"/>
        </w:rPr>
        <w:t>　　　　二、裸鼠主要进口来源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裸鼠行业出口情况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一、2020-2025年裸鼠出口规模及增长情况</w:t>
      </w:r>
      <w:r>
        <w:rPr>
          <w:rFonts w:hint="eastAsia"/>
        </w:rPr>
        <w:br/>
      </w:r>
      <w:r>
        <w:rPr>
          <w:rFonts w:hint="eastAsia"/>
        </w:rPr>
        <w:t>　　　　二、裸鼠主要出口目的地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2020-2025年中国裸鼠行业总体发展与财务状况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2020-2025年中国裸鼠行业规模情况</w:t>
      </w:r>
      <w:r>
        <w:rPr>
          <w:rFonts w:hint="eastAsia"/>
        </w:rPr>
        <w:br/>
      </w:r>
      <w:r>
        <w:rPr>
          <w:rFonts w:hint="eastAsia"/>
        </w:rPr>
        <w:t>　　　　一、裸鼠行业企业数量规模</w:t>
      </w:r>
      <w:r>
        <w:rPr>
          <w:rFonts w:hint="eastAsia"/>
        </w:rPr>
        <w:br/>
      </w:r>
      <w:r>
        <w:rPr>
          <w:rFonts w:hint="eastAsia"/>
        </w:rPr>
        <w:t>　　　　二、裸鼠行业从业人员规模</w:t>
      </w:r>
      <w:r>
        <w:rPr>
          <w:rFonts w:hint="eastAsia"/>
        </w:rPr>
        <w:br/>
      </w:r>
      <w:r>
        <w:rPr>
          <w:rFonts w:hint="eastAsia"/>
        </w:rPr>
        <w:t>　　　　三、裸鼠行业市场敏感性分析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2020-2025年中国裸鼠行业财务能力分析</w:t>
      </w:r>
      <w:r>
        <w:rPr>
          <w:rFonts w:hint="eastAsia"/>
        </w:rPr>
        <w:br/>
      </w:r>
      <w:r>
        <w:rPr>
          <w:rFonts w:hint="eastAsia"/>
        </w:rPr>
        <w:t>　　　　一、裸鼠行业盈利能力</w:t>
      </w:r>
      <w:r>
        <w:rPr>
          <w:rFonts w:hint="eastAsia"/>
        </w:rPr>
        <w:br/>
      </w:r>
      <w:r>
        <w:rPr>
          <w:rFonts w:hint="eastAsia"/>
        </w:rPr>
        <w:t>　　　　二、裸鼠行业偿债能力</w:t>
      </w:r>
      <w:r>
        <w:rPr>
          <w:rFonts w:hint="eastAsia"/>
        </w:rPr>
        <w:br/>
      </w:r>
      <w:r>
        <w:rPr>
          <w:rFonts w:hint="eastAsia"/>
        </w:rPr>
        <w:t>　　　　三、裸鼠行业营运能力</w:t>
      </w:r>
      <w:r>
        <w:rPr>
          <w:rFonts w:hint="eastAsia"/>
        </w:rPr>
        <w:br/>
      </w:r>
      <w:r>
        <w:rPr>
          <w:rFonts w:hint="eastAsia"/>
        </w:rPr>
        <w:t>　　　　四、裸鼠行业发展能力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裸鼠行业重点企业调研分析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中国裸鼠行业竞争格局分析</w:t>
      </w:r>
      <w:r>
        <w:rPr>
          <w:rFonts w:hint="eastAsia"/>
        </w:rPr>
        <w:br/>
      </w:r>
      <w:r>
        <w:rPr>
          <w:rFonts w:hint="eastAsia"/>
        </w:rPr>
        <w:t>　　第一节 裸鼠行业竞争格局总览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2025-2026年裸鼠行业竞争力分析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2020-2025年裸鼠行业企业并购活动分析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2025-2026年裸鼠行业会展与招投标活动分析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一、裸鼠行业会展活动及其市场影响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2026年中国裸鼠企业发展企业发展策略与建议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裸鼠销售模式与渠道策略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裸鼠品牌与市场推广策略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裸鼠研发投入与技术创新能力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裸鼠合作联盟与资源整合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中国裸鼠行业风险与对策</w:t>
      </w:r>
      <w:r>
        <w:rPr>
          <w:rFonts w:hint="eastAsia"/>
        </w:rPr>
        <w:br/>
      </w:r>
      <w:r>
        <w:rPr>
          <w:rFonts w:hint="eastAsia"/>
        </w:rPr>
        <w:t>　　第一节 裸鼠行业SWOT分析</w:t>
      </w:r>
      <w:r>
        <w:rPr>
          <w:rFonts w:hint="eastAsia"/>
        </w:rPr>
        <w:br/>
      </w:r>
      <w:r>
        <w:rPr>
          <w:rFonts w:hint="eastAsia"/>
        </w:rPr>
        <w:t>　　　　一、裸鼠行业优势</w:t>
      </w:r>
      <w:r>
        <w:rPr>
          <w:rFonts w:hint="eastAsia"/>
        </w:rPr>
        <w:br/>
      </w:r>
      <w:r>
        <w:rPr>
          <w:rFonts w:hint="eastAsia"/>
        </w:rPr>
        <w:t>　　　　二、裸鼠行业劣势</w:t>
      </w:r>
      <w:r>
        <w:rPr>
          <w:rFonts w:hint="eastAsia"/>
        </w:rPr>
        <w:br/>
      </w:r>
      <w:r>
        <w:rPr>
          <w:rFonts w:hint="eastAsia"/>
        </w:rPr>
        <w:t>　　　　三、裸鼠市场机会</w:t>
      </w:r>
      <w:r>
        <w:rPr>
          <w:rFonts w:hint="eastAsia"/>
        </w:rPr>
        <w:br/>
      </w:r>
      <w:r>
        <w:rPr>
          <w:rFonts w:hint="eastAsia"/>
        </w:rPr>
        <w:t>　　　　四、裸鼠市场威胁</w:t>
      </w:r>
      <w:r>
        <w:rPr>
          <w:rFonts w:hint="eastAsia"/>
        </w:rPr>
        <w:br/>
      </w:r>
      <w:r>
        <w:rPr>
          <w:rFonts w:hint="eastAsia"/>
        </w:rPr>
        <w:t>　　第二节 裸鼠行业风险及对策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2026-2032年中国裸鼠行业前景与发展趋势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2025-2026年裸鼠行业发展环境分析</w:t>
      </w:r>
      <w:r>
        <w:rPr>
          <w:rFonts w:hint="eastAsia"/>
        </w:rPr>
        <w:br/>
      </w:r>
      <w:r>
        <w:rPr>
          <w:rFonts w:hint="eastAsia"/>
        </w:rPr>
        <w:t>　　　　一、裸鼠行业主管部门与监管体制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二、裸鼠行业主要法律法规及政策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三、裸鼠行业标准与质量监管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2026-2032年裸鼠行业发展趋势与方向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2026-2032年裸鼠行业发展潜力与机遇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裸鼠行业研究结论与建议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中^智^林－裸鼠行业发展建议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裸鼠行业类别</w:t>
      </w:r>
      <w:r>
        <w:rPr>
          <w:rFonts w:hint="eastAsia"/>
        </w:rPr>
        <w:br/>
      </w:r>
      <w:r>
        <w:rPr>
          <w:rFonts w:hint="eastAsia"/>
        </w:rPr>
        <w:t>　　图表 裸鼠行业产业链调研</w:t>
      </w:r>
      <w:r>
        <w:rPr>
          <w:rFonts w:hint="eastAsia"/>
        </w:rPr>
        <w:br/>
      </w:r>
      <w:r>
        <w:rPr>
          <w:rFonts w:hint="eastAsia"/>
        </w:rPr>
        <w:t>　　图表 裸鼠行业现状</w:t>
      </w:r>
      <w:r>
        <w:rPr>
          <w:rFonts w:hint="eastAsia"/>
        </w:rPr>
        <w:br/>
      </w:r>
      <w:r>
        <w:rPr>
          <w:rFonts w:hint="eastAsia"/>
        </w:rPr>
        <w:t>　　图表 裸鼠行业标准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2020-2025年中国裸鼠行业市场规模</w:t>
      </w:r>
      <w:r>
        <w:rPr>
          <w:rFonts w:hint="eastAsia"/>
        </w:rPr>
        <w:br/>
      </w:r>
      <w:r>
        <w:rPr>
          <w:rFonts w:hint="eastAsia"/>
        </w:rPr>
        <w:t>　　图表 2025年中国裸鼠行业产能</w:t>
      </w:r>
      <w:r>
        <w:rPr>
          <w:rFonts w:hint="eastAsia"/>
        </w:rPr>
        <w:br/>
      </w:r>
      <w:r>
        <w:rPr>
          <w:rFonts w:hint="eastAsia"/>
        </w:rPr>
        <w:t>　　图表 2020-2025年中国裸鼠行业产量统计</w:t>
      </w:r>
      <w:r>
        <w:rPr>
          <w:rFonts w:hint="eastAsia"/>
        </w:rPr>
        <w:br/>
      </w:r>
      <w:r>
        <w:rPr>
          <w:rFonts w:hint="eastAsia"/>
        </w:rPr>
        <w:t>　　图表 裸鼠行业动态</w:t>
      </w:r>
      <w:r>
        <w:rPr>
          <w:rFonts w:hint="eastAsia"/>
        </w:rPr>
        <w:br/>
      </w:r>
      <w:r>
        <w:rPr>
          <w:rFonts w:hint="eastAsia"/>
        </w:rPr>
        <w:t>　　图表 2020-2025年中国裸鼠市场需求量</w:t>
      </w:r>
      <w:r>
        <w:rPr>
          <w:rFonts w:hint="eastAsia"/>
        </w:rPr>
        <w:br/>
      </w:r>
      <w:r>
        <w:rPr>
          <w:rFonts w:hint="eastAsia"/>
        </w:rPr>
        <w:t>　　图表 2025年中国裸鼠行业需求区域调研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2020-2025年中国裸鼠行情</w:t>
      </w:r>
      <w:r>
        <w:rPr>
          <w:rFonts w:hint="eastAsia"/>
        </w:rPr>
        <w:br/>
      </w:r>
      <w:r>
        <w:rPr>
          <w:rFonts w:hint="eastAsia"/>
        </w:rPr>
        <w:t>　　图表 2020-2025年中国裸鼠价格走势图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2020-2025年中国裸鼠行业销售收入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2020-2025年中国裸鼠行业盈利情况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2020-2025年中国裸鼠行业利润总额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2020-2025年中国裸鼠进口统计</w:t>
      </w:r>
      <w:r>
        <w:rPr>
          <w:rFonts w:hint="eastAsia"/>
        </w:rPr>
        <w:br/>
      </w:r>
      <w:r>
        <w:rPr>
          <w:rFonts w:hint="eastAsia"/>
        </w:rPr>
        <w:t>　　图表 2020-2025年中国裸鼠出口统计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2020-2025年中国裸鼠行业企业数量统计</w:t>
      </w:r>
      <w:r>
        <w:rPr>
          <w:rFonts w:hint="eastAsia"/>
        </w:rPr>
        <w:br/>
      </w:r>
      <w:r>
        <w:rPr>
          <w:rFonts w:hint="eastAsia"/>
        </w:rPr>
        <w:t>　　图表 **地区裸鼠市场规模</w:t>
      </w:r>
      <w:r>
        <w:rPr>
          <w:rFonts w:hint="eastAsia"/>
        </w:rPr>
        <w:br/>
      </w:r>
      <w:r>
        <w:rPr>
          <w:rFonts w:hint="eastAsia"/>
        </w:rPr>
        <w:t>　　图表 **地区裸鼠行业市场需求</w:t>
      </w:r>
      <w:r>
        <w:rPr>
          <w:rFonts w:hint="eastAsia"/>
        </w:rPr>
        <w:br/>
      </w:r>
      <w:r>
        <w:rPr>
          <w:rFonts w:hint="eastAsia"/>
        </w:rPr>
        <w:t>　　图表 **地区裸鼠市场调研</w:t>
      </w:r>
      <w:r>
        <w:rPr>
          <w:rFonts w:hint="eastAsia"/>
        </w:rPr>
        <w:br/>
      </w:r>
      <w:r>
        <w:rPr>
          <w:rFonts w:hint="eastAsia"/>
        </w:rPr>
        <w:t>　　图表 **地区裸鼠行业市场需求分析</w:t>
      </w:r>
      <w:r>
        <w:rPr>
          <w:rFonts w:hint="eastAsia"/>
        </w:rPr>
        <w:br/>
      </w:r>
      <w:r>
        <w:rPr>
          <w:rFonts w:hint="eastAsia"/>
        </w:rPr>
        <w:t>　　图表 **地区裸鼠市场规模</w:t>
      </w:r>
      <w:r>
        <w:rPr>
          <w:rFonts w:hint="eastAsia"/>
        </w:rPr>
        <w:br/>
      </w:r>
      <w:r>
        <w:rPr>
          <w:rFonts w:hint="eastAsia"/>
        </w:rPr>
        <w:t>　　图表 **地区裸鼠行业市场需求</w:t>
      </w:r>
      <w:r>
        <w:rPr>
          <w:rFonts w:hint="eastAsia"/>
        </w:rPr>
        <w:br/>
      </w:r>
      <w:r>
        <w:rPr>
          <w:rFonts w:hint="eastAsia"/>
        </w:rPr>
        <w:t>　　图表 **地区裸鼠市场调研</w:t>
      </w:r>
      <w:r>
        <w:rPr>
          <w:rFonts w:hint="eastAsia"/>
        </w:rPr>
        <w:br/>
      </w:r>
      <w:r>
        <w:rPr>
          <w:rFonts w:hint="eastAsia"/>
        </w:rPr>
        <w:t>　　图表 **地区裸鼠行业市场需求分析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裸鼠行业竞争对手分析</w:t>
      </w:r>
      <w:r>
        <w:rPr>
          <w:rFonts w:hint="eastAsia"/>
        </w:rPr>
        <w:br/>
      </w:r>
      <w:r>
        <w:rPr>
          <w:rFonts w:hint="eastAsia"/>
        </w:rPr>
        <w:t>　　图表 裸鼠重点企业（一）基本信息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裸鼠重点企业（一）经营情况分析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裸鼠重点企业（一）主要经济指标情况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裸鼠重点企业（一）盈利能力情况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裸鼠重点企业（一）偿债能力情况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裸鼠重点企业（一）运营能力情况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裸鼠重点企业（一）成长能力情况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裸鼠重点企业（二）基本信息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裸鼠重点企业（二）经营情况分析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裸鼠重点企业（二）主要经济指标情况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裸鼠重点企业（二）盈利能力情况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裸鼠重点企业（二）偿债能力情况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裸鼠重点企业（二）运营能力情况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裸鼠重点企业（二）成长能力情况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裸鼠重点企业（三）基本信息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裸鼠重点企业（三）经营情况分析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裸鼠重点企业（三）主要经济指标情况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裸鼠重点企业（三）盈利能力情况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裸鼠重点企业（三）偿债能力情况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裸鼠重点企业（三）运营能力情况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裸鼠重点企业（三）成长能力情况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2026-2032年中国裸鼠行业产能预测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2026-2032年中国裸鼠行业产量预测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2026-2032年中国裸鼠市场需求预测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2026-2032年中国裸鼠行业市场规模预测</w:t>
      </w:r>
      <w:r>
        <w:rPr>
          <w:rFonts w:hint="eastAsia"/>
        </w:rPr>
        <w:br/>
      </w:r>
      <w:r>
        <w:rPr>
          <w:rFonts w:hint="eastAsia"/>
        </w:rPr>
        <w:t>　　图表 裸鼠行业准入条件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2026-2032年中国裸鼠行业信息化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2026-2032年中国裸鼠行业风险分析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2026-2032年中国裸鼠行业发展趋势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2026-2032年中国裸鼠市场前景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ae46ca3cb46d3" w:history="1">
        <w:r>
          <w:rPr>
            <w:rStyle w:val="Hyperlink"/>
          </w:rPr>
          <w:t>2026-2032年中国裸鼠行业研究与市场前景报告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ae46ca3cb46d3" w:history="1">
        <w:r>
          <w:rPr>
            <w:rStyle w:val="Hyperlink"/>
          </w:rPr>
          <w:t>https://www.20087.com/7/58/LuoShuHangYeFaZhanQianJing.html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热点：balbc小鼠和裸鼠区别、裸鼠成瘤实验、裸鼠价格多少钱一只、裸鼠是免疫缺陷吗、蝙蝠是老鼠变的吗、裸鼠身上的移花接木、蜘蛛的力量是自身的几倍、裸鼠的寿命多长、裸鼠品系是balb/c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f8d14cc974212" w:history="1">
      <w:r>
        <w:rPr>
          <w:rStyle w:val="Hyperlink"/>
        </w:rPr>
        <w:t>2026-2032年中国裸鼠行业研究与市场前景报告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uoShuHangYeFaZhanQianJing.html" TargetMode="External" Id="R767ae46ca3cb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uoShuHangYeFaZhanQianJing.html" TargetMode="External" Id="R8eef8d14cc97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2026-03-29T00:19:02Z</dcterms:created>
  <dcterms:modified xsi:type="dcterms:W3CDTF">2026-03-29T01:19:02Z</dcterms:modified>
  <dc:subject>2026-2032年中国裸鼠行业研究与市场前景报告</dc:subject>
  <dc:title>2026-2032年中国裸鼠行业研究与市场前景报告</dc:title>
  <cp:keywords>2026-2032年中国裸鼠行业研究与市场前景报告</cp:keywords>
  <dc:description>2026-2032年中国裸鼠行业研究与市场前景报告</dc:description>
</cp:coreProperties>
</file>