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5dd0829a4d40" w:history="1">
              <w:r>
                <w:rPr>
                  <w:rStyle w:val="Hyperlink"/>
                </w:rPr>
                <w:t>2025-2031年全球与中国超顺磁性氧化铁行业发展调研及前景趋势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5dd0829a4d40" w:history="1">
              <w:r>
                <w:rPr>
                  <w:rStyle w:val="Hyperlink"/>
                </w:rPr>
                <w:t>2025-2031年全球与中国超顺磁性氧化铁行业发展调研及前景趋势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95dd0829a4d40" w:history="1">
                <w:r>
                  <w:rPr>
                    <w:rStyle w:val="Hyperlink"/>
                  </w:rPr>
                  <w:t>https://www.20087.com/7/68/ChaoShunCiXingYangHuaTieHangYeQuShi.html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顺磁性氧化铁纳米颗粒作为一种重要的纳米材料，由于其独特的磁性和生物相容性，在医学影像、药物传递和磁热疗法等领域展现出巨大潜力。近年来，通过控制合成条件和表面修饰技术，科学家们成功制备出了粒径均匀、磁性稳定的超顺磁性氧化铁颗粒，提高了其在生物医学应用中的性能和安全性。同时，通过与靶向配体的结合，这些颗粒能够特异性地识别和定位病灶细胞，增强了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超顺磁性氧化铁的研究将更加聚焦于多功能化和临床转化。通过表面工程，将多种功能分子，如荧光染料、抗体和药物载体，整合到颗粒表面，实现磁共振成像、靶向治疗和药物释放的协同效应，提高诊疗一体化的能力。同时，结合基因编辑和干细胞技术，探索超顺磁性氧化铁在基因治疗和组织工程中的应用，为遗传性疾病和再生医学提供新的解决方案。此外，随着纳米医学的规范化和标准化，超顺磁性氧化铁的安全性和有效性将得到更严格的评估，加速其在临床实践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5dd0829a4d40" w:history="1">
        <w:r>
          <w:rPr>
            <w:rStyle w:val="Hyperlink"/>
          </w:rPr>
          <w:t>2025-2031年全球与中国超顺磁性氧化铁行业发展调研及前景趋势</w:t>
        </w:r>
      </w:hyperlink>
      <w:r>
        <w:rPr>
          <w:rFonts w:hint="eastAsia"/>
        </w:rPr>
        <w:t>》基于多年超顺磁性氧化铁行业研究积累，结合当前市场发展现状，依托国家权威数据资源和长期市场监测数据库，对超顺磁性氧化铁行业进行了全面调研与分析。报告详细阐述了超顺磁性氧化铁市场规模、市场前景、发展趋势、技术现状及未来方向，重点分析了行业内主要企业的竞争格局，并通过SWOT分析揭示了超顺磁性氧化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95dd0829a4d40" w:history="1">
        <w:r>
          <w:rPr>
            <w:rStyle w:val="Hyperlink"/>
          </w:rPr>
          <w:t>2025-2031年全球与中国超顺磁性氧化铁行业发展调研及前景趋势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》为投资者提供了准确的市场现状解读，帮助预判行业前景，挖掘投资价值，同时从投资策略和营销策略等角度提出实用建议，助力投资者在超顺磁性氧化铁行业中把握机遇、规避风险。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按产品类型细分，全球超顺磁性氧化铁市场规模2020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10nm以下</w:t>
      </w:r>
      <w:r>
        <w:rPr>
          <w:rFonts w:hint="eastAsia"/>
        </w:rPr>
        <w:br/>
      </w:r>
      <w:r>
        <w:rPr>
          <w:rFonts w:hint="eastAsia"/>
        </w:rPr>
        <w:t>　　　　1.3.3 10nm-50nm</w:t>
      </w:r>
      <w:r>
        <w:rPr>
          <w:rFonts w:hint="eastAsia"/>
        </w:rPr>
        <w:br/>
      </w:r>
      <w:r>
        <w:rPr>
          <w:rFonts w:hint="eastAsia"/>
        </w:rPr>
        <w:t>　　　　1.3.4 50nm-100nm</w:t>
      </w:r>
      <w:r>
        <w:rPr>
          <w:rFonts w:hint="eastAsia"/>
        </w:rPr>
        <w:br/>
      </w:r>
      <w:r>
        <w:rPr>
          <w:rFonts w:hint="eastAsia"/>
        </w:rPr>
        <w:t>　　　　1.3.5 100nm-200nm</w:t>
      </w:r>
      <w:r>
        <w:rPr>
          <w:rFonts w:hint="eastAsia"/>
        </w:rPr>
        <w:br/>
      </w:r>
      <w:r>
        <w:rPr>
          <w:rFonts w:hint="eastAsia"/>
        </w:rPr>
        <w:t>　　　　1.3.6 200nm以上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按应用细分，全球超顺磁性氧化铁市场规模2020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科学研究</w:t>
      </w:r>
      <w:r>
        <w:rPr>
          <w:rFonts w:hint="eastAsia"/>
        </w:rPr>
        <w:br/>
      </w:r>
      <w:r>
        <w:rPr>
          <w:rFonts w:hint="eastAsia"/>
        </w:rPr>
        <w:t>　　　　1.4.3 临床诊断和治疗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超顺磁性氧化铁行业发展总体概况</w:t>
      </w:r>
      <w:r>
        <w:rPr>
          <w:rFonts w:hint="eastAsia"/>
        </w:rPr>
        <w:br/>
      </w:r>
      <w:r>
        <w:rPr>
          <w:rFonts w:hint="eastAsia"/>
        </w:rPr>
        <w:t>　　　　1.5.2 超顺磁性氧化铁行业发展主要特点</w:t>
      </w:r>
      <w:r>
        <w:rPr>
          <w:rFonts w:hint="eastAsia"/>
        </w:rPr>
        <w:br/>
      </w:r>
      <w:r>
        <w:rPr>
          <w:rFonts w:hint="eastAsia"/>
        </w:rPr>
        <w:t>　　　　1.5.3 超顺磁性氧化铁行业发展影响因素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全球市场，近三年超顺磁性氧化铁主要企业占有率及排名（按销量）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近三年超顺磁性氧化铁主要企业在国际市场占有率（按销量，2020-2025）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2025年超顺磁性氧化铁主要企业在国际市场排名（按销量）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近三年全球市场主要企业超顺磁性氧化铁销量（2020-2025）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全球市场，近三年超顺磁性氧化铁主要企业占有率及排名（按收入）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近三年超顺磁性氧化铁主要企业在国际市场占有率（按收入，2020-2025）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2025年超顺磁性氧化铁主要企业在国际市场排名（按收入）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近三年全球市场主要企业超顺磁性氧化铁销售收入（2020-2025）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全球市场，近三年主要企业超顺磁性氧化铁销售价格（2020-2025）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中国市场，近三年超顺磁性氧化铁主要企业占有率及排名（按销量）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近三年超顺磁性氧化铁主要企业在中国市场占有率（按销量，2020-2025）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2025年超顺磁性氧化铁主要企业在中国市场排名（按销量）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近三年中国市场主要企业超顺磁性氧化铁销量（2020-2025）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中国市场，近三年超顺磁性氧化铁主要企业占有率及排名（按收入）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近三年超顺磁性氧化铁主要企业在中国市场占有率（按收入，2020-2025）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2025年超顺磁性氧化铁主要企业在中国市场排名（按收入）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近三年中国市场主要企业超顺磁性氧化铁销售收入（2020-2025）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全球主要厂商超顺磁性氧化铁总部及产地分布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全球主要厂商成立时间及超顺磁性氧化铁商业化日期</w:t>
      </w:r>
      <w:r>
        <w:rPr>
          <w:rFonts w:hint="eastAsia"/>
        </w:rPr>
        <w:br/>
      </w:r>
      <w:r>
        <w:rPr>
          <w:rFonts w:hint="eastAsia"/>
        </w:rPr>
        <w:t>　　2.8 全球主要厂商超顺磁性氧化铁产品类型及应用</w:t>
      </w:r>
      <w:r>
        <w:rPr>
          <w:rFonts w:hint="eastAsia"/>
        </w:rPr>
        <w:br/>
      </w:r>
      <w:r>
        <w:rPr>
          <w:rFonts w:hint="eastAsia"/>
        </w:rPr>
        <w:t>　　2.9 超顺磁性氧化铁行业集中度、竞争程度分析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超顺磁性氧化铁行业集中度分析：2025年全球Top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全球超顺磁性氧化铁第一梯队、第二梯队和第三梯队生产商（品牌）及市场份额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全球超顺磁性氧化铁总体规模分析</w:t>
      </w:r>
      <w:r>
        <w:rPr>
          <w:rFonts w:hint="eastAsia"/>
        </w:rPr>
        <w:br/>
      </w:r>
      <w:r>
        <w:rPr>
          <w:rFonts w:hint="eastAsia"/>
        </w:rPr>
        <w:t>　　3.1 全球超顺磁性氧化铁供需现状及预测（2020-2031）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全球超顺磁性氧化铁产能、产量、产能利用率及发展趋势（2020-2031）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全球超顺磁性氧化铁产量、需求量及发展趋势（2020-2031）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全球主要地区超顺磁性氧化铁产量及发展趋势（2020-2031）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全球主要地区超顺磁性氧化铁产量（2020-2025）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全球主要地区超顺磁性氧化铁产量（2025-2031）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全球主要地区超顺磁性氧化铁产量市场份额（2020-2031）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中国超顺磁性氧化铁供需现状及预测（2020-2031）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中国超顺磁性氧化铁产能、产量、产能利用率及发展趋势（2020-2031）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中国超顺磁性氧化铁产量、市场需求量及发展趋势（2020-2031）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全球超顺磁性氧化铁销量及销售额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全球市场超顺磁性氧化铁销售额（2020-2031）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全球市场超顺磁性氧化铁销量（2020-2031）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全球市场超顺磁性氧化铁价格趋势（2020-2031）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全球超顺磁性氧化铁主要地区分析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全球主要地区超顺磁性氧化铁市场规模分析：2020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全球主要地区超顺磁性氧化铁销售收入及市场份额（2020-2025年）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全球主要地区超顺磁性氧化铁销售收入预测（2025-2031年）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全球主要地区超顺磁性氧化铁销量分析：2020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全球主要地区超顺磁性氧化铁销量及市场份额（2020-2025年）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全球主要地区超顺磁性氧化铁销量及市场份额预测（2025-2031年）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印度市场超顺磁性氧化铁销量、收入及增长率（2020-2031）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超顺磁性氧化铁销量、收入、价格及毛利率（2020-2025）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不同产品类型超顺磁性氧化铁分析</w:t>
      </w:r>
      <w:r>
        <w:rPr>
          <w:rFonts w:hint="eastAsia"/>
        </w:rPr>
        <w:br/>
      </w:r>
      <w:r>
        <w:rPr>
          <w:rFonts w:hint="eastAsia"/>
        </w:rPr>
        <w:t>　　6.1 全球不同产品类型超顺磁性氧化铁销量（2020-2031）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全球不同产品类型超顺磁性氧化铁销量及市场份额（2020-2025）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全球不同产品类型超顺磁性氧化铁销量预测（2025-2031）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全球不同产品类型超顺磁性氧化铁收入（2020-2031）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全球不同产品类型超顺磁性氧化铁收入及市场份额（2020-2025）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全球不同产品类型超顺磁性氧化铁收入预测（2025-2031）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全球不同产品类型超顺磁性氧化铁价格走势（2020-2031）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不同应用超顺磁性氧化铁分析</w:t>
      </w:r>
      <w:r>
        <w:rPr>
          <w:rFonts w:hint="eastAsia"/>
        </w:rPr>
        <w:br/>
      </w:r>
      <w:r>
        <w:rPr>
          <w:rFonts w:hint="eastAsia"/>
        </w:rPr>
        <w:t>　　7.1 全球不同应用超顺磁性氧化铁销量（2020-2031）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全球不同应用超顺磁性氧化铁销量及市场份额（2020-2025）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全球不同应用超顺磁性氧化铁销量预测（2025-2031）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全球不同应用超顺磁性氧化铁收入（2020-2031）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全球不同应用超顺磁性氧化铁收入及市场份额（2020-2025）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全球不同应用超顺磁性氧化铁收入预测（2025-2031）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全球不同应用超顺磁性氧化铁价格走势（2020-2031）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超顺磁性氧化铁行业发展趋势</w:t>
      </w:r>
      <w:r>
        <w:rPr>
          <w:rFonts w:hint="eastAsia"/>
        </w:rPr>
        <w:br/>
      </w:r>
      <w:r>
        <w:rPr>
          <w:rFonts w:hint="eastAsia"/>
        </w:rPr>
        <w:t>　　8.2 超顺磁性氧化铁行业主要驱动因素</w:t>
      </w:r>
      <w:r>
        <w:rPr>
          <w:rFonts w:hint="eastAsia"/>
        </w:rPr>
        <w:br/>
      </w:r>
      <w:r>
        <w:rPr>
          <w:rFonts w:hint="eastAsia"/>
        </w:rPr>
        <w:t>　　8.3 超顺磁性氧化铁中国企业SWOT分析</w:t>
      </w:r>
      <w:r>
        <w:rPr>
          <w:rFonts w:hint="eastAsia"/>
        </w:rPr>
        <w:br/>
      </w:r>
      <w:r>
        <w:rPr>
          <w:rFonts w:hint="eastAsia"/>
        </w:rPr>
        <w:t>　　8.4 中国超顺磁性氧化铁行业政策环境分析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超顺磁性氧化铁行业产业链简介</w:t>
      </w:r>
      <w:r>
        <w:rPr>
          <w:rFonts w:hint="eastAsia"/>
        </w:rPr>
        <w:br/>
      </w:r>
      <w:r>
        <w:rPr>
          <w:rFonts w:hint="eastAsia"/>
        </w:rPr>
        <w:t>　　　　9.1.1 超顺磁性氧化铁行业供应链分析</w:t>
      </w:r>
      <w:r>
        <w:rPr>
          <w:rFonts w:hint="eastAsia"/>
        </w:rPr>
        <w:br/>
      </w:r>
      <w:r>
        <w:rPr>
          <w:rFonts w:hint="eastAsia"/>
        </w:rPr>
        <w:t>　　　　9.1.2 超顺磁性氧化铁主要原料及供应情况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超顺磁性氧化铁行业主要下游客户</w:t>
      </w:r>
      <w:r>
        <w:rPr>
          <w:rFonts w:hint="eastAsia"/>
        </w:rPr>
        <w:br/>
      </w:r>
      <w:r>
        <w:rPr>
          <w:rFonts w:hint="eastAsia"/>
        </w:rPr>
        <w:t>　　9.2 超顺磁性氧化铁行业采购模式</w:t>
      </w:r>
      <w:r>
        <w:rPr>
          <w:rFonts w:hint="eastAsia"/>
        </w:rPr>
        <w:br/>
      </w:r>
      <w:r>
        <w:rPr>
          <w:rFonts w:hint="eastAsia"/>
        </w:rPr>
        <w:t>　　9.3 超顺磁性氧化铁行业生产模式</w:t>
      </w:r>
      <w:r>
        <w:rPr>
          <w:rFonts w:hint="eastAsia"/>
        </w:rPr>
        <w:br/>
      </w:r>
      <w:r>
        <w:rPr>
          <w:rFonts w:hint="eastAsia"/>
        </w:rPr>
        <w:t>　　9.4 超顺磁性氧化铁行业销售模式及销售渠道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按产品类型细分，全球超顺磁性氧化铁市场规模2020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按应用细分，全球超顺磁性氧化铁市场规模2020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超顺磁性氧化铁行业发展主要特点</w:t>
      </w:r>
      <w:r>
        <w:rPr>
          <w:rFonts w:hint="eastAsia"/>
        </w:rPr>
        <w:br/>
      </w:r>
      <w:r>
        <w:rPr>
          <w:rFonts w:hint="eastAsia"/>
        </w:rPr>
        <w:t>　　表4 超顺磁性氧化铁行业发展有利因素分析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表5 超顺磁性氧化铁行业发展不利因素分析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进入超顺磁性氧化铁行业壁垒</w:t>
      </w:r>
      <w:r>
        <w:rPr>
          <w:rFonts w:hint="eastAsia"/>
        </w:rPr>
        <w:br/>
      </w:r>
      <w:r>
        <w:rPr>
          <w:rFonts w:hint="eastAsia"/>
        </w:rPr>
        <w:t>　　表7 近三年超顺磁性氧化铁主要企业在国际市场占有率（按销量，2020-2025）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2025年超顺磁性氧化铁主要企业在国际市场排名（按销量）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近三年全球市场主要企业超顺磁性氧化铁销量（2020-2025）&amp;（毫升）</w:t>
      </w:r>
      <w:r>
        <w:rPr>
          <w:rFonts w:hint="eastAsia"/>
        </w:rPr>
        <w:br/>
      </w:r>
      <w:r>
        <w:rPr>
          <w:rFonts w:hint="eastAsia"/>
        </w:rPr>
        <w:t>　　表10 近三年超顺磁性氧化铁主要企业在国际市场占有率（按收入，2020-2025）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2025年超顺磁性氧化铁主要企业在国际市场排名（按收入）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近三年全球市场主要企业超顺磁性氧化铁销售收入（2020-2025）&amp;（万元）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近三年全球市场主要企业超顺磁性氧化铁销售价格（2020-2025）&amp;（元/毫升）</w:t>
      </w:r>
      <w:r>
        <w:rPr>
          <w:rFonts w:hint="eastAsia"/>
        </w:rPr>
        <w:br/>
      </w:r>
      <w:r>
        <w:rPr>
          <w:rFonts w:hint="eastAsia"/>
        </w:rPr>
        <w:t>　　表14 近三年超顺磁性氧化铁主要企业在中国市场占有率（按销量，2020-2025）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2025年超顺磁性氧化铁主要企业在中国市场排名（按销量）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近三年中国市场主要企业超顺磁性氧化铁销量（2020-2025）&amp;（毫升）</w:t>
      </w:r>
      <w:r>
        <w:rPr>
          <w:rFonts w:hint="eastAsia"/>
        </w:rPr>
        <w:br/>
      </w:r>
      <w:r>
        <w:rPr>
          <w:rFonts w:hint="eastAsia"/>
        </w:rPr>
        <w:t>　　表17 近三年超顺磁性氧化铁主要企业在中国市场占有率（按收入，2020-2025）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2025年超顺磁性氧化铁主要企业在中国市场排名（按收入）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近三年中国市场主要企业超顺磁性氧化铁销售收入（2020-2025）&amp;（万元）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全球主要厂商超顺磁性氧化铁总部及产地分布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全球主要厂商成立时间及超顺磁性氧化铁商业化日期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全球主要厂商超顺磁性氧化铁产品类型及应用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2025年全球超顺磁性氧化铁主要厂商市场地位（第一梯队、第二梯队和第三梯队）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全球超顺磁性氧化铁市场投资、并购等现状分析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全球主要地区超顺磁性氧化铁产量增速（CAGR）：（2020 VS 2025 VS 2031）&amp;（毫升）</w:t>
      </w:r>
      <w:r>
        <w:rPr>
          <w:rFonts w:hint="eastAsia"/>
        </w:rPr>
        <w:br/>
      </w:r>
      <w:r>
        <w:rPr>
          <w:rFonts w:hint="eastAsia"/>
        </w:rPr>
        <w:t>　　表26 全球主要地区超顺磁性氧化铁产量（2020 VS 2025 VS 2031）&amp;（毫升）</w:t>
      </w:r>
      <w:r>
        <w:rPr>
          <w:rFonts w:hint="eastAsia"/>
        </w:rPr>
        <w:br/>
      </w:r>
      <w:r>
        <w:rPr>
          <w:rFonts w:hint="eastAsia"/>
        </w:rPr>
        <w:t>　　表27 全球主要地区超顺磁性氧化铁产量（2020-2025）&amp;（毫升）</w:t>
      </w:r>
      <w:r>
        <w:rPr>
          <w:rFonts w:hint="eastAsia"/>
        </w:rPr>
        <w:br/>
      </w:r>
      <w:r>
        <w:rPr>
          <w:rFonts w:hint="eastAsia"/>
        </w:rPr>
        <w:t>　　表28 全球主要地区超顺磁性氧化铁产量（2025-2031）&amp;（毫升）</w:t>
      </w:r>
      <w:r>
        <w:rPr>
          <w:rFonts w:hint="eastAsia"/>
        </w:rPr>
        <w:br/>
      </w:r>
      <w:r>
        <w:rPr>
          <w:rFonts w:hint="eastAsia"/>
        </w:rPr>
        <w:t>　　表29 全球主要地区超顺磁性氧化铁产量市场份额（2020-2025）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全球主要地区超顺磁性氧化铁产量（2025-2031）&amp;（毫升）</w:t>
      </w:r>
      <w:r>
        <w:rPr>
          <w:rFonts w:hint="eastAsia"/>
        </w:rPr>
        <w:br/>
      </w:r>
      <w:r>
        <w:rPr>
          <w:rFonts w:hint="eastAsia"/>
        </w:rPr>
        <w:t>　　表31 全球主要地区超顺磁性氧化铁销售收入增速：（2020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全球主要地区超顺磁性氧化铁销售收入（2020-2025）&amp;（万元）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全球主要地区超顺磁性氧化铁销售收入市场份额（2020-2025）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全球主要地区超顺磁性氧化铁收入（2025-2031）&amp;（万元）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全球主要地区超顺磁性氧化铁收入市场份额（2025-2031）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全球主要地区超顺磁性氧化铁销量（毫升）：2020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全球主要地区超顺磁性氧化铁销量（2020-2025）&amp;（毫升）</w:t>
      </w:r>
      <w:r>
        <w:rPr>
          <w:rFonts w:hint="eastAsia"/>
        </w:rPr>
        <w:br/>
      </w:r>
      <w:r>
        <w:rPr>
          <w:rFonts w:hint="eastAsia"/>
        </w:rPr>
        <w:t>　　表38 全球主要地区超顺磁性氧化铁销量市场份额（2020-2025）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全球主要地区超顺磁性氧化铁销量（2025-2031）&amp;（毫升）</w:t>
      </w:r>
      <w:r>
        <w:rPr>
          <w:rFonts w:hint="eastAsia"/>
        </w:rPr>
        <w:br/>
      </w:r>
      <w:r>
        <w:rPr>
          <w:rFonts w:hint="eastAsia"/>
        </w:rPr>
        <w:t>　　表40 全球主要地区超顺磁性氧化铁销量份额（2025-2031）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超顺磁性氧化铁生产基地、销售区域、竞争对手及市场地位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超顺磁性氧化铁产品规格、参数及市场应用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超顺磁性氧化铁销量（毫升）、收入（万元）、价格（元/毫升）及毛利率（2020-2025）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全球不同产品类型超顺磁性氧化铁销量（2020-2025年）&amp;（毫升）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表107 全球不同产品类型超顺磁性氧化铁销量市场份额（2020-2025）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全球不同产品类型超顺磁性氧化铁销量预测（2025-2031）&amp;（毫升）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表109 全球市场不同产品类型超顺磁性氧化铁销量市场份额预测（2025-2031）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全球不同产品类型超顺磁性氧化铁收入（2020-2025年）&amp;（万元）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全球不同产品类型超顺磁性氧化铁收入市场份额（2020-2025）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全球不同产品类型超顺磁性氧化铁收入预测（2025-2031）&amp;（万元）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全球不同产品类型超顺磁性氧化铁收入市场份额预测（2025-2031）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全球不同应用超顺磁性氧化铁销量（2020-2025年）&amp;（毫升）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表115 全球不同应用超顺磁性氧化铁销量市场份额（2020-2025）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全球不同应用超顺磁性氧化铁销量预测（2025-2031）&amp;（毫升）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表117 全球市场不同应用超顺磁性氧化铁销量市场份额预测（2025-2031）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全球不同应用超顺磁性氧化铁收入（2020-2025年）&amp;（万元）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全球不同应用超顺磁性氧化铁收入市场份额（2020-2025）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全球不同应用超顺磁性氧化铁收入预测（2025-2031）&amp;（万元）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全球不同应用超顺磁性氧化铁收入市场份额预测（2025-2031）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超顺磁性氧化铁行业发展趋势</w:t>
      </w:r>
      <w:r>
        <w:rPr>
          <w:rFonts w:hint="eastAsia"/>
        </w:rPr>
        <w:br/>
      </w:r>
      <w:r>
        <w:rPr>
          <w:rFonts w:hint="eastAsia"/>
        </w:rPr>
        <w:t>　　表123 超顺磁性氧化铁行业主要驱动因素</w:t>
      </w:r>
      <w:r>
        <w:rPr>
          <w:rFonts w:hint="eastAsia"/>
        </w:rPr>
        <w:br/>
      </w:r>
      <w:r>
        <w:rPr>
          <w:rFonts w:hint="eastAsia"/>
        </w:rPr>
        <w:t>　　表124 超顺磁性氧化铁行业供应链分析</w:t>
      </w:r>
      <w:r>
        <w:rPr>
          <w:rFonts w:hint="eastAsia"/>
        </w:rPr>
        <w:br/>
      </w:r>
      <w:r>
        <w:rPr>
          <w:rFonts w:hint="eastAsia"/>
        </w:rPr>
        <w:t>　　表125 超顺磁性氧化铁上游原料供应商</w:t>
      </w:r>
      <w:r>
        <w:rPr>
          <w:rFonts w:hint="eastAsia"/>
        </w:rPr>
        <w:br/>
      </w:r>
      <w:r>
        <w:rPr>
          <w:rFonts w:hint="eastAsia"/>
        </w:rPr>
        <w:t>　　表126 超顺磁性氧化铁行业主要下游客户</w:t>
      </w:r>
      <w:r>
        <w:rPr>
          <w:rFonts w:hint="eastAsia"/>
        </w:rPr>
        <w:br/>
      </w:r>
      <w:r>
        <w:rPr>
          <w:rFonts w:hint="eastAsia"/>
        </w:rPr>
        <w:t>　　表127 超顺磁性氧化铁行业典型经销商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超顺磁性氧化铁产品图片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全球不同产品类型超顺磁性氧化铁销售额2020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全球不同产品类型超顺磁性氧化铁市场份额2024 VS 2025</w:t>
      </w:r>
      <w:r>
        <w:rPr>
          <w:rFonts w:hint="eastAsia"/>
        </w:rPr>
        <w:br/>
      </w:r>
      <w:r>
        <w:rPr>
          <w:rFonts w:hint="eastAsia"/>
        </w:rPr>
        <w:t>　　图4 10nm以下产品图片</w:t>
      </w:r>
      <w:r>
        <w:rPr>
          <w:rFonts w:hint="eastAsia"/>
        </w:rPr>
        <w:br/>
      </w:r>
      <w:r>
        <w:rPr>
          <w:rFonts w:hint="eastAsia"/>
        </w:rPr>
        <w:t>　　图5 10nm-50nm产品图片</w:t>
      </w:r>
      <w:r>
        <w:rPr>
          <w:rFonts w:hint="eastAsia"/>
        </w:rPr>
        <w:br/>
      </w:r>
      <w:r>
        <w:rPr>
          <w:rFonts w:hint="eastAsia"/>
        </w:rPr>
        <w:t>　　图6 50nm-100nm产品图片</w:t>
      </w:r>
      <w:r>
        <w:rPr>
          <w:rFonts w:hint="eastAsia"/>
        </w:rPr>
        <w:br/>
      </w:r>
      <w:r>
        <w:rPr>
          <w:rFonts w:hint="eastAsia"/>
        </w:rPr>
        <w:t>　　图7 100nm-200nm产品图片</w:t>
      </w:r>
      <w:r>
        <w:rPr>
          <w:rFonts w:hint="eastAsia"/>
        </w:rPr>
        <w:br/>
      </w:r>
      <w:r>
        <w:rPr>
          <w:rFonts w:hint="eastAsia"/>
        </w:rPr>
        <w:t>　　图8 200nm以上产品图片</w:t>
      </w:r>
      <w:r>
        <w:rPr>
          <w:rFonts w:hint="eastAsia"/>
        </w:rPr>
        <w:br/>
      </w:r>
      <w:r>
        <w:rPr>
          <w:rFonts w:hint="eastAsia"/>
        </w:rPr>
        <w:t>　　图9 全球不同应用超顺磁性氧化铁销售额2020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全球不同应用超顺磁性氧化铁市场份额2024 VS 2025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临床诊断和治疗</w:t>
      </w:r>
      <w:r>
        <w:rPr>
          <w:rFonts w:hint="eastAsia"/>
        </w:rPr>
        <w:br/>
      </w:r>
      <w:r>
        <w:rPr>
          <w:rFonts w:hint="eastAsia"/>
        </w:rPr>
        <w:t>　　图13 2025年全球前五大生产商超顺磁性氧化铁市场份额</w:t>
      </w:r>
      <w:r>
        <w:rPr>
          <w:rFonts w:hint="eastAsia"/>
        </w:rPr>
        <w:br/>
      </w:r>
      <w:r>
        <w:rPr>
          <w:rFonts w:hint="eastAsia"/>
        </w:rPr>
        <w:t>　　图14 2025年全球超顺磁性氧化铁第一梯队、第二梯队和第三梯队厂商及市场份额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全球超顺磁性氧化铁产能、产量、产能利用率及发展趋势（2020-2031）&amp;（毫升）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图16 全球超顺磁性氧化铁产量、需求量及发展趋势（2020-2031）&amp;（毫升）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图17 全球主要地区超顺磁性氧化铁产量市场份额（2020-2031）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中国超顺磁性氧化铁产能、产量、产能利用率及发展趋势（2020-2031）&amp;（毫升）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图19 中国超顺磁性氧化铁产量、市场需求量及发展趋势（2020-2031）&amp;（毫升）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图20 全球超顺磁性氧化铁市场销售额及增长率：（2020-2031）&amp;（万元）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全球市场超顺磁性氧化铁市场规模：2020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图23 全球市场超顺磁性氧化铁价格趋势（2020-2031）&amp;（元/毫升）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图24 全球主要地区超顺磁性氧化铁销售收入（2020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全球主要地区超顺磁性氧化铁销售收入市场份额（2024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图27 北美市场超顺磁性氧化铁收入及增长率（2020-2031）&amp;（万元）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图29 欧洲市场超顺磁性氧化铁收入及增长率（2020-2031）&amp;（万元）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图31 中国市场超顺磁性氧化铁收入及增长率（2020-2031）&amp;（万元）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图33 日本市场超顺磁性氧化铁收入及增长率（2020-2031）&amp;（万元）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图35 东南亚市场超顺磁性氧化铁收入及增长率（2020-2031）&amp;（万元）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印度市场超顺磁性氧化铁销量及增长率（2020-2031）&amp;（毫升）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图37 印度市场超顺磁性氧化铁收入及增长率（2020-2031）&amp;（万元）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全球不同产品类型超顺磁性氧化铁价格走势（2020-2031）&amp;（元/毫升）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图39 全球不同应用超顺磁性氧化铁价格走势（2020-2031）&amp;（元/毫升）</w:t>
      </w:r>
      <w:r>
        <w:rPr>
          <w:rFonts w:hint="eastAsia"/>
        </w:rPr>
        <w:br/>
      </w:r>
      <w:r>
        <w:rPr>
          <w:rFonts w:hint="eastAsia"/>
        </w:rPr>
        <w:t>　　图40 超顺磁性氧化铁中国企业SWOT分析</w:t>
      </w:r>
      <w:r>
        <w:rPr>
          <w:rFonts w:hint="eastAsia"/>
        </w:rPr>
        <w:br/>
      </w:r>
      <w:r>
        <w:rPr>
          <w:rFonts w:hint="eastAsia"/>
        </w:rPr>
        <w:t>　　图41 超顺磁性氧化铁产业链</w:t>
      </w:r>
      <w:r>
        <w:rPr>
          <w:rFonts w:hint="eastAsia"/>
        </w:rPr>
        <w:br/>
      </w:r>
      <w:r>
        <w:rPr>
          <w:rFonts w:hint="eastAsia"/>
        </w:rPr>
        <w:t>　　图42 超顺磁性氧化铁行业采购模式分析</w:t>
      </w:r>
      <w:r>
        <w:rPr>
          <w:rFonts w:hint="eastAsia"/>
        </w:rPr>
        <w:br/>
      </w:r>
      <w:r>
        <w:rPr>
          <w:rFonts w:hint="eastAsia"/>
        </w:rPr>
        <w:t>　　图43 超顺磁性氧化铁行业生产模式分析</w:t>
      </w:r>
      <w:r>
        <w:rPr>
          <w:rFonts w:hint="eastAsia"/>
        </w:rPr>
        <w:br/>
      </w:r>
      <w:r>
        <w:rPr>
          <w:rFonts w:hint="eastAsia"/>
        </w:rPr>
        <w:t>　　图44 超顺磁性氧化铁行业销售模式分析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5dd0829a4d40" w:history="1">
        <w:r>
          <w:rPr>
            <w:rStyle w:val="Hyperlink"/>
          </w:rPr>
          <w:t>2025-2031年全球与中国超顺磁性氧化铁行业发展调研及前景趋势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95dd0829a4d40" w:history="1">
        <w:r>
          <w:rPr>
            <w:rStyle w:val="Hyperlink"/>
          </w:rPr>
          <w:t>https://www.20087.com/7/68/ChaoShunCiXingYangHuaTieHangYeQuShi.html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铁纳米颗粒的制备、超顺磁性氧化铁对比剂增强检查、四氧化三铁的粒径怎么测、超顺磁性氧化铁纳米粒子、fe3o4具有磁性吗、超顺磁性氧化铁原理、四氧化三铁的XRD、超顺磁性氧化铁颗粒、顺磁性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db7bda1b4e01" w:history="1">
      <w:r>
        <w:rPr>
          <w:rStyle w:val="Hyperlink"/>
        </w:rPr>
        <w:t>2025-2031年全球与中国超顺磁性氧化铁行业发展调研及前景趋势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unCiXingYangHuaTieHangYeQuShi.html" TargetMode="External" Id="Rc1e95dd0829a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unCiXingYangHuaTieHangYeQuShi.html" TargetMode="External" Id="Rbdcedb7bda1b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2025-05-09T00:36:00Z</dcterms:created>
  <dcterms:modified xsi:type="dcterms:W3CDTF">2025-05-09T01:36:00Z</dcterms:modified>
  <dc:subject>2025-2031年全球与中国超顺磁性氧化铁行业发展调研及前景趋势</dc:subject>
  <dc:title>2025-2031年全球与中国超顺磁性氧化铁行业发展调研及前景趋势</dc:title>
  <cp:keywords>2025-2031年全球与中国超顺磁性氧化铁行业发展调研及前景趋势</cp:keywords>
  <dc:description>2025-2031年全球与中国超顺磁性氧化铁行业发展调研及前景趋势</dc:description>
</cp:coreProperties>
</file>