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9a504be0d430d" w:history="1">
              <w:r>
                <w:rPr>
                  <w:rStyle w:val="Hyperlink"/>
                </w:rPr>
                <w:t>2024-2030年全球与中国躯干矫形器行业发展研究及前景趋势预测报告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9a504be0d430d" w:history="1">
              <w:r>
                <w:rPr>
                  <w:rStyle w:val="Hyperlink"/>
                </w:rPr>
                <w:t>2024-2030年全球与中国躯干矫形器行业发展研究及前景趋势预测报告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29a504be0d430d" w:history="1">
                <w:r>
                  <w:rPr>
                    <w:rStyle w:val="Hyperlink"/>
                  </w:rPr>
                  <w:t>https://www.20087.com/7/18/QuGanJiaoXingQiHangYeFaZhanQianJing.html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躯干矫形器是一种用于治疗脊柱侧弯、腰背疼痛和肌肉骨骼问题的医疗器械，旨在提供支撑和矫正。近年来，随着生物力学研究的深入和材料科学的进步，躯干矫形器的设计更加人性化，不仅减轻了患者的身体负担，还提高了穿戴的舒适性和有效性。3D打印技术的应用使得矫形器的定制化生产成为可能，满足了不同患者的具体需求。</w:t>
      </w:r>
      <w:r>
        <w:rPr>
          <w:rFonts w:hint="eastAsia"/>
        </w:rPr>
        <w:br/>
      </w:r>
      <w:r>
        <w:rPr>
          <w:rFonts w:hint="eastAsia"/>
        </w:rPr>
        <w:t>　　未来，躯干矫形器将更加注重智能感知和个性化治疗。通过集成传感器和智能算法，矫形器将能够监测患者的身体姿态和活动水平，提供实时的矫正指导和运动建议。同时，基于患者的生物力学数据和临床表现，智能矫形器将能够自动调整支撑力度和矫正角度，实现真正的个性化康复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9a504be0d430d" w:history="1">
        <w:r>
          <w:rPr>
            <w:rStyle w:val="Hyperlink"/>
          </w:rPr>
          <w:t>2024-2030年全球与中国躯干矫形器行业发展研究及前景趋势预测报告</w:t>
        </w:r>
      </w:hyperlink>
      <w:r>
        <w:rPr>
          <w:rFonts w:hint="eastAsia"/>
        </w:rPr>
        <w:t>》深入剖析了当前躯干矫形器行业的现状与市场需求，详细探讨了躯干矫形器市场规模及其价格动态。躯干矫形器报告从产业链角度出发，分析了上下游的影响因素，并进一步细分市场，对躯干矫形器各细分领域的具体情况进行探讨。躯干矫形器报告还根据现有数据，对躯干矫形器市场前景及发展趋势进行了科学预测，揭示了行业内重点企业的竞争格局，评估了品牌影响力和市场集中度，同时指出了躯干矫形器行业面临的风险与机遇。躯干矫形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躯干矫形器市场概述</w:t>
      </w:r>
      <w:r>
        <w:rPr>
          <w:rFonts w:hint="eastAsia"/>
        </w:rPr>
        <w:br/>
      </w:r>
      <w:r>
        <w:rPr>
          <w:rFonts w:hint="eastAsia"/>
        </w:rPr>
        <w:t>　　1.1 躯干矫形器行业概述及统计范围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按照不同产品类型，躯干矫形器主要可以分为如下几个类别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不同产品类型躯干矫形器规模增长趋势2019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脊椎矫形器</w:t>
      </w:r>
      <w:r>
        <w:rPr>
          <w:rFonts w:hint="eastAsia"/>
        </w:rPr>
        <w:br/>
      </w:r>
      <w:r>
        <w:rPr>
          <w:rFonts w:hint="eastAsia"/>
        </w:rPr>
        <w:t>　　　　1.2.3 胸腰矫形器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从不同应用，躯干矫形器主要包括如下几个方面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不同应用躯干矫形器规模增长趋势2019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家庭护理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躯干矫形器行业发展总体概况</w:t>
      </w:r>
      <w:r>
        <w:rPr>
          <w:rFonts w:hint="eastAsia"/>
        </w:rPr>
        <w:br/>
      </w:r>
      <w:r>
        <w:rPr>
          <w:rFonts w:hint="eastAsia"/>
        </w:rPr>
        <w:t>　　　　1.4.2 躯干矫形器行业发展主要特点</w:t>
      </w:r>
      <w:r>
        <w:rPr>
          <w:rFonts w:hint="eastAsia"/>
        </w:rPr>
        <w:br/>
      </w:r>
      <w:r>
        <w:rPr>
          <w:rFonts w:hint="eastAsia"/>
        </w:rPr>
        <w:t>　　　　1.4.3 躯干矫形器行业发展影响因素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全球躯干矫形器供需现状及预测（2019-2030）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全球躯干矫形器产能、产量、产能利用率及发展趋势（2019-2030）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全球躯干矫形器产量、需求量及发展趋势（2019-2030）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全球主要地区躯干矫形器产量及发展趋势（2019-2030）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中国躯干矫形器供需现状及预测（2019-2030）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中国躯干矫形器产能、产量、产能利用率及发展趋势（2019-2030）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中国躯干矫形器产量、市场需求量及发展趋势（2019-2030）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中国躯干矫形器产能和产量占全球的比重（2019-2030）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全球躯干矫形器销量及收入（2019-2030）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全球市场躯干矫形器收入（2019-2030）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全球市场躯干矫形器销量（2019-2030）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全球市场躯干矫形器价格趋势（2019-2030）</w:t>
      </w:r>
      <w:r>
        <w:rPr>
          <w:rFonts w:hint="eastAsia"/>
        </w:rPr>
        <w:br/>
      </w:r>
      <w:r>
        <w:rPr>
          <w:rFonts w:hint="eastAsia"/>
        </w:rPr>
        <w:t>　　2.4 中国躯干矫形器销量及收入（2019-2030）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中国市场躯干矫形器收入（2019-2030）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中国市场躯干矫形器销量（2019-2030）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中国市场躯干矫形器销量和收入占全球的比重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全球躯干矫形器主要地区分析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全球主要地区躯干矫形器市场规模分析：2019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全球主要地区躯干矫形器销售收入及市场份额（2019-2024年）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全球主要地区躯干矫形器销售收入预测（2024-2030）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全球主要地区躯干矫形器销量分析：2019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全球主要地区躯干矫形器销量及市场份额（2019-2024年）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全球主要地区躯干矫形器销量及市场份额预测（2024-2030）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北美（美国和加拿大）躯干矫形器销量（2019-2030）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北美（美国和加拿大）躯干矫形器收入（2019-2030）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欧洲（德国、英国、法国和意大利等国家）躯干矫形器销量（2019-2030）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欧洲（德国、英国、法国和意大利等国家）躯干矫形器收入（2019-2030）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亚太（中国、日本、韩国、中国台湾、印度和东南亚等）躯干矫形器销量（2019-2030）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亚太（中国、日本、韩国、中国台湾、印度和东南亚等）躯干矫形器收入（2019-2030）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拉美地区（墨西哥、巴西等国家）躯干矫形器销量（2019-2030）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拉美地区（墨西哥、巴西等国家）躯干矫形器收入（2019-2030）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中东及非洲（土耳其、沙特等国家）躯干矫形器销量（2019-2030）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中东及非洲（土耳其、沙特等国家）躯干矫形器收入（2019-2030）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全球市场主要厂商躯干矫形器产能市场份额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全球市场主要厂商躯干矫形器销量（2019-2024）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全球市场主要厂商躯干矫形器销售收入（2019-2024）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全球市场主要厂商躯干矫形器销售价格（2019-2024）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2023年全球主要生产商躯干矫形器收入排名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中国市场主要厂商躯干矫形器销量（2019-2024）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中国市场主要厂商躯干矫形器销售收入（2019-2024）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中国市场主要厂商躯干矫形器销售价格（2019-2024）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2023年中国主要生产商躯干矫形器收入排名</w:t>
      </w:r>
      <w:r>
        <w:rPr>
          <w:rFonts w:hint="eastAsia"/>
        </w:rPr>
        <w:br/>
      </w:r>
      <w:r>
        <w:rPr>
          <w:rFonts w:hint="eastAsia"/>
        </w:rPr>
        <w:t>　　4.3 全球主要厂商躯干矫形器总部及产地分布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全球主要厂商躯干矫形器商业化日期</w:t>
      </w:r>
      <w:r>
        <w:rPr>
          <w:rFonts w:hint="eastAsia"/>
        </w:rPr>
        <w:br/>
      </w:r>
      <w:r>
        <w:rPr>
          <w:rFonts w:hint="eastAsia"/>
        </w:rPr>
        <w:t>　　4.5 全球主要厂商躯干矫形器产品类型及应用</w:t>
      </w:r>
      <w:r>
        <w:rPr>
          <w:rFonts w:hint="eastAsia"/>
        </w:rPr>
        <w:br/>
      </w:r>
      <w:r>
        <w:rPr>
          <w:rFonts w:hint="eastAsia"/>
        </w:rPr>
        <w:t>　　4.6 躯干矫形器行业集中度、竞争程度分析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躯干矫形器行业集中度分析：全球头部厂商份额（Top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全球躯干矫形器第一梯队、第二梯队和第三梯队生产商（品牌）及市场份额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不同产品类型躯干矫形器分析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全球市场不同产品类型躯干矫形器销量（2019-2030）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全球市场不同产品类型躯干矫形器销量及市场份额（2019-2024）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全球市场不同产品类型躯干矫形器销量预测（2024-2030）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全球市场不同产品类型躯干矫形器收入（2019-2030）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全球市场不同产品类型躯干矫形器收入及市场份额（2019-2024）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全球市场不同产品类型躯干矫形器收入预测（2024-2030）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全球市场不同产品类型躯干矫形器价格走势（2019-2030）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中国市场不同产品类型躯干矫形器销量（2019-2030）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中国市场不同产品类型躯干矫形器销量及市场份额（2019-2024）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中国市场不同产品类型躯干矫形器销量预测（2024-2030）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中国市场不同产品类型躯干矫形器收入（2019-2030）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中国市场不同产品类型躯干矫形器收入及市场份额（2019-2024）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中国市场不同产品类型躯干矫形器收入预测（2024-2030）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不同应用躯干矫形器分析</w:t>
      </w:r>
      <w:r>
        <w:rPr>
          <w:rFonts w:hint="eastAsia"/>
        </w:rPr>
        <w:br/>
      </w:r>
      <w:r>
        <w:rPr>
          <w:rFonts w:hint="eastAsia"/>
        </w:rPr>
        <w:t>　　6.1 全球市场不同应用躯干矫形器销量（2019-2030）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全球市场不同应用躯干矫形器销量及市场份额（2019-2024）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全球市场不同应用躯干矫形器销量预测（2024-2030）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全球市场不同应用躯干矫形器收入（2019-2030）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全球市场不同应用躯干矫形器收入及市场份额（2019-2024）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全球市场不同应用躯干矫形器收入预测（2024-2030）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全球市场不同应用躯干矫形器价格走势（2019-2030）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中国市场不同应用躯干矫形器销量（2019-2030）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中国市场不同应用躯干矫形器销量及市场份额（2019-2024）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中国市场不同应用躯干矫形器销量预测（2024-2030）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中国市场不同应用躯干矫形器收入（2019-2030）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中国市场不同应用躯干矫形器收入及市场份额（2019-2024）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中国市场不同应用躯干矫形器收入预测（2024-2030）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躯干矫形器行业发展趋势</w:t>
      </w:r>
      <w:r>
        <w:rPr>
          <w:rFonts w:hint="eastAsia"/>
        </w:rPr>
        <w:br/>
      </w:r>
      <w:r>
        <w:rPr>
          <w:rFonts w:hint="eastAsia"/>
        </w:rPr>
        <w:t>　　7.2 躯干矫形器行业主要驱动因素</w:t>
      </w:r>
      <w:r>
        <w:rPr>
          <w:rFonts w:hint="eastAsia"/>
        </w:rPr>
        <w:br/>
      </w:r>
      <w:r>
        <w:rPr>
          <w:rFonts w:hint="eastAsia"/>
        </w:rPr>
        <w:t>　　7.3 躯干矫形器中国企业SWOT分析</w:t>
      </w:r>
      <w:r>
        <w:rPr>
          <w:rFonts w:hint="eastAsia"/>
        </w:rPr>
        <w:br/>
      </w:r>
      <w:r>
        <w:rPr>
          <w:rFonts w:hint="eastAsia"/>
        </w:rPr>
        <w:t>　　7.4 中国躯干矫形器行业政策环境分析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躯干矫形器行业产业链简介</w:t>
      </w:r>
      <w:r>
        <w:rPr>
          <w:rFonts w:hint="eastAsia"/>
        </w:rPr>
        <w:br/>
      </w:r>
      <w:r>
        <w:rPr>
          <w:rFonts w:hint="eastAsia"/>
        </w:rPr>
        <w:t>　　　　8.1.1 躯干矫形器行业供应链分析</w:t>
      </w:r>
      <w:r>
        <w:rPr>
          <w:rFonts w:hint="eastAsia"/>
        </w:rPr>
        <w:br/>
      </w:r>
      <w:r>
        <w:rPr>
          <w:rFonts w:hint="eastAsia"/>
        </w:rPr>
        <w:t>　　　　8.1.2 躯干矫形器主要原料及供应情况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躯干矫形器行业主要下游客户</w:t>
      </w:r>
      <w:r>
        <w:rPr>
          <w:rFonts w:hint="eastAsia"/>
        </w:rPr>
        <w:br/>
      </w:r>
      <w:r>
        <w:rPr>
          <w:rFonts w:hint="eastAsia"/>
        </w:rPr>
        <w:t>　　8.2 躯干矫形器行业采购模式</w:t>
      </w:r>
      <w:r>
        <w:rPr>
          <w:rFonts w:hint="eastAsia"/>
        </w:rPr>
        <w:br/>
      </w:r>
      <w:r>
        <w:rPr>
          <w:rFonts w:hint="eastAsia"/>
        </w:rPr>
        <w:t>　　8.3 躯干矫形器行业生产模式</w:t>
      </w:r>
      <w:r>
        <w:rPr>
          <w:rFonts w:hint="eastAsia"/>
        </w:rPr>
        <w:br/>
      </w:r>
      <w:r>
        <w:rPr>
          <w:rFonts w:hint="eastAsia"/>
        </w:rPr>
        <w:t>　　8.4 躯干矫形器行业销售模式及销售渠道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全球市场主要躯干矫形器厂商简介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重点企业（1）基本信息、躯干矫形器生产基地、销售区域、竞争对手及市场地位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躯干矫形器产品规格、参数及市场应用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躯干矫形器销量、收入、价格及毛利率（2019-2024）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重点企业（2）基本信息、躯干矫形器生产基地、销售区域、竞争对手及市场地位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躯干矫形器产品规格、参数及市场应用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躯干矫形器销量、收入、价格及毛利率（2019-2024）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重点企业（3）基本信息、躯干矫形器生产基地、销售区域、竞争对手及市场地位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躯干矫形器产品规格、参数及市场应用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躯干矫形器销量、收入、价格及毛利率（2019-2024）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重点企业（4）基本信息、躯干矫形器生产基地、销售区域、竞争对手及市场地位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躯干矫形器产品规格、参数及市场应用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躯干矫形器销量、收入、价格及毛利率（2019-2024）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重点企业（5）基本信息、躯干矫形器生产基地、销售区域、竞争对手及市场地位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躯干矫形器产品规格、参数及市场应用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躯干矫形器销量、收入、价格及毛利率（2019-2024）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重点企业（6）基本信息、躯干矫形器生产基地、销售区域、竞争对手及市场地位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躯干矫形器产品规格、参数及市场应用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躯干矫形器销量、收入、价格及毛利率（2019-2024）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重点企业（7）基本信息、躯干矫形器生产基地、销售区域、竞争对手及市场地位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躯干矫形器产品规格、参数及市场应用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躯干矫形器销量、收入、价格及毛利率（2019-2024）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重点企业（8）基本信息、躯干矫形器生产基地、销售区域、竞争对手及市场地位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躯干矫形器产品规格、参数及市场应用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躯干矫形器销量、收入、价格及毛利率（2019-2024）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重点企业（9）基本信息、躯干矫形器生产基地、销售区域、竞争对手及市场地位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躯干矫形器产品规格、参数及市场应用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躯干矫形器销量、收入、价格及毛利率（2019-2024）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重点企业（10）基本信息、躯干矫形器生产基地、销售区域、竞争对手及市场地位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躯干矫形器产品规格、参数及市场应用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躯干矫形器销量、收入、价格及毛利率（2019-2024）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重点企业（11）基本信息、躯干矫形器生产基地、销售区域、竞争对手及市场地位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躯干矫形器产品规格、参数及市场应用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躯干矫形器销量、收入、价格及毛利率（2019-2024）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重点企业（12）基本信息、躯干矫形器生产基地、销售区域、竞争对手及市场地位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躯干矫形器产品规格、参数及市场应用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躯干矫形器销量、收入、价格及毛利率（2019-2024）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中国市场躯干矫形器产量、销量、进出口分析及未来趋势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中国市场躯干矫形器产量、销量、进出口分析及未来趋势（2019-2030）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中国市场躯干矫形器进出口贸易趋势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中国市场躯干矫形器主要进口来源</w:t>
      </w:r>
      <w:r>
        <w:rPr>
          <w:rFonts w:hint="eastAsia"/>
        </w:rPr>
        <w:br/>
      </w:r>
      <w:r>
        <w:rPr>
          <w:rFonts w:hint="eastAsia"/>
        </w:rPr>
        <w:t>　　10.4 中国市场躯干矫形器主要出口目的地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中国市场躯干矫形器主要地区分布</w:t>
      </w:r>
      <w:r>
        <w:rPr>
          <w:rFonts w:hint="eastAsia"/>
        </w:rPr>
        <w:br/>
      </w:r>
      <w:r>
        <w:rPr>
          <w:rFonts w:hint="eastAsia"/>
        </w:rPr>
        <w:t>　　11.1 中国躯干矫形器生产地区分布</w:t>
      </w:r>
      <w:r>
        <w:rPr>
          <w:rFonts w:hint="eastAsia"/>
        </w:rPr>
        <w:br/>
      </w:r>
      <w:r>
        <w:rPr>
          <w:rFonts w:hint="eastAsia"/>
        </w:rPr>
        <w:t>　　11.2 中国躯干矫形器消费地区分布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全球不同产品类型躯干矫形器增长趋势2019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不同应用躯干矫形器增长趋势2019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躯干矫形器行业发展主要特点</w:t>
      </w:r>
      <w:r>
        <w:rPr>
          <w:rFonts w:hint="eastAsia"/>
        </w:rPr>
        <w:br/>
      </w:r>
      <w:r>
        <w:rPr>
          <w:rFonts w:hint="eastAsia"/>
        </w:rPr>
        <w:t>　　表4 躯干矫形器行业发展有利因素分析</w:t>
      </w:r>
      <w:r>
        <w:rPr>
          <w:rFonts w:hint="eastAsia"/>
        </w:rPr>
        <w:br/>
      </w:r>
      <w:r>
        <w:rPr>
          <w:rFonts w:hint="eastAsia"/>
        </w:rPr>
        <w:t>　　表5 躯干矫形器行业发展不利因素分析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进入躯干矫形器行业壁垒</w:t>
      </w:r>
      <w:r>
        <w:rPr>
          <w:rFonts w:hint="eastAsia"/>
        </w:rPr>
        <w:br/>
      </w:r>
      <w:r>
        <w:rPr>
          <w:rFonts w:hint="eastAsia"/>
        </w:rPr>
        <w:t>　　表7 全球主要地区躯干矫形器产量（千件）：2019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全球主要地区躯干矫形器产量（2019-2024）&amp;（千件）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全球主要地区躯干矫形器产量市场份额（2019-2024）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全球主要地区躯干矫形器产量（2024-2030）&amp;（千件）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全球主要地区躯干矫形器销售收入（百万美元）：2019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全球主要地区躯干矫形器销售收入（2019-2024）&amp;（百万美元）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全球主要地区躯干矫形器销售收入市场份额（2019-2024）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全球主要地区躯干矫形器收入（2024-2030）&amp;（百万美元）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全球主要地区躯干矫形器收入市场份额（2024-2030）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全球主要地区躯干矫形器销量（千件）：2019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全球主要地区躯干矫形器销量（2019-2024）&amp;（千件）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全球主要地区躯干矫形器销量市场份额（2019-2024）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全球主要地区躯干矫形器销量（2024-2030）&amp;（千件）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全球主要地区躯干矫形器销量份额（2024-2030）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北美躯干矫形器基本情况分析</w:t>
      </w:r>
      <w:r>
        <w:rPr>
          <w:rFonts w:hint="eastAsia"/>
        </w:rPr>
        <w:br/>
      </w:r>
      <w:r>
        <w:rPr>
          <w:rFonts w:hint="eastAsia"/>
        </w:rPr>
        <w:t>　　表22 欧洲躯干矫形器基本情况分析</w:t>
      </w:r>
      <w:r>
        <w:rPr>
          <w:rFonts w:hint="eastAsia"/>
        </w:rPr>
        <w:br/>
      </w:r>
      <w:r>
        <w:rPr>
          <w:rFonts w:hint="eastAsia"/>
        </w:rPr>
        <w:t>　　表23 亚太地区躯干矫形器基本情况分析</w:t>
      </w:r>
      <w:r>
        <w:rPr>
          <w:rFonts w:hint="eastAsia"/>
        </w:rPr>
        <w:br/>
      </w:r>
      <w:r>
        <w:rPr>
          <w:rFonts w:hint="eastAsia"/>
        </w:rPr>
        <w:t>　　表24 拉美地区躯干矫形器基本情况分析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中东及非洲躯干矫形器基本情况分析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全球市场主要厂商躯干矫形器产能（2023-2024）&amp;（千件）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全球市场主要厂商躯干矫形器销量（2019-2024）&amp;（千件）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全球市场主要厂商躯干矫形器销量市场份额（2019-2024）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全球市场主要厂商躯干矫形器销售收入（2019-2024）&amp;（百万美元）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全球市场主要厂商躯干矫形器销售收入市场份额（2019-2024）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全球市场主要厂商躯干矫形器销售价格（2019-2024）&amp;（美元/件）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2023年全球主要生产商躯干矫形器收入排名（百万美元）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中国市场主要厂商躯干矫形器销量（2019-2024）&amp;（千件）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中国市场主要厂商躯干矫形器销量市场份额（2019-2024）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中国市场主要厂商躯干矫形器销售收入（2019-2024）&amp;（百万美元）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中国市场主要厂商躯干矫形器销售收入市场份额（2019-2024）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中国市场主要厂商躯干矫形器销售价格（2019-2024）&amp;（美元/件）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2023年中国主要生产商躯干矫形器收入排名（百万美元）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全球主要厂商躯干矫形器总部及产地分布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全球主要厂商躯干矫形器商业化日期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全球主要厂商躯干矫形器产品类型及应用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2023年全球躯干矫形器主要厂商市场地位（第一梯队、第二梯队和第三梯队）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全球不同产品类型躯干矫形器销量（2019-2024年）&amp;（千件）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全球不同产品类型躯干矫形器销量市场份额（2019-2024）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全球不同产品类型躯干矫形器销量预测（2024-2030）&amp;（千件）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全球市场不同产品类型躯干矫形器销量市场份额预测（2024-2030）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全球不同产品类型躯干矫形器收入（2019-2024年）&amp;（百万美元）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全球不同产品类型躯干矫形器收入市场份额（2019-2024）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全球不同产品类型躯干矫形器收入预测（2024-2030）&amp;（百万美元）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全球不同产品类型躯干矫形器收入市场份额预测（2024-2030）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中国不同产品类型躯干矫形器销量（2019-2024年）&amp;（千件）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中国不同产品类型躯干矫形器销量市场份额（2019-2024）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中国不同产品类型躯干矫形器销量预测（2024-2030）&amp;（千件）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中国不同产品类型躯干矫形器销量市场份额预测（2024-2030）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中国不同产品类型躯干矫形器收入（2019-2024年）&amp;（百万美元）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中国不同产品类型躯干矫形器收入市场份额（2019-2024）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中国不同产品类型躯干矫形器收入预测（2024-2030）&amp;（百万美元）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中国不同产品类型躯干矫形器收入市场份额预测（2024-2030）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全球不同应用躯干矫形器销量（2019-2024年）&amp;（千件）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全球不同应用躯干矫形器销量市场份额（2019-2024）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全球不同应用躯干矫形器销量预测（2024-2030）&amp;（千件）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全球市场不同应用躯干矫形器销量市场份额预测（2024-2030）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全球不同应用躯干矫形器收入（2019-2024年）&amp;（百万美元）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全球不同应用躯干矫形器收入市场份额（2019-2024）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全球不同应用躯干矫形器收入预测（2024-2030）&amp;（百万美元）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全球不同应用躯干矫形器收入市场份额预测（2024-2030）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中国不同应用躯干矫形器销量（2019-2024年）&amp;（千件）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中国不同应用躯干矫形器销量市场份额（2019-2024）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中国不同应用躯干矫形器销量预测（2024-2030）&amp;（千件）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中国不同应用躯干矫形器销量市场份额预测（2024-2030）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中国不同应用躯干矫形器收入（2019-2024年）&amp;（百万美元）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中国不同应用躯干矫形器收入市场份额（2019-2024）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中国不同应用躯干矫形器收入预测（2024-2030）&amp;（百万美元）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中国不同应用躯干矫形器收入市场份额预测（2024-2030）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躯干矫形器行业技术发展趋势</w:t>
      </w:r>
      <w:r>
        <w:rPr>
          <w:rFonts w:hint="eastAsia"/>
        </w:rPr>
        <w:br/>
      </w:r>
      <w:r>
        <w:rPr>
          <w:rFonts w:hint="eastAsia"/>
        </w:rPr>
        <w:t>　　表76 躯干矫形器行业主要驱动因素</w:t>
      </w:r>
      <w:r>
        <w:rPr>
          <w:rFonts w:hint="eastAsia"/>
        </w:rPr>
        <w:br/>
      </w:r>
      <w:r>
        <w:rPr>
          <w:rFonts w:hint="eastAsia"/>
        </w:rPr>
        <w:t>　　表77 躯干矫形器行业供应链分析</w:t>
      </w:r>
      <w:r>
        <w:rPr>
          <w:rFonts w:hint="eastAsia"/>
        </w:rPr>
        <w:br/>
      </w:r>
      <w:r>
        <w:rPr>
          <w:rFonts w:hint="eastAsia"/>
        </w:rPr>
        <w:t>　　表78 躯干矫形器上游原料供应商</w:t>
      </w:r>
      <w:r>
        <w:rPr>
          <w:rFonts w:hint="eastAsia"/>
        </w:rPr>
        <w:br/>
      </w:r>
      <w:r>
        <w:rPr>
          <w:rFonts w:hint="eastAsia"/>
        </w:rPr>
        <w:t>　　表79 躯干矫形器行业主要下游客户</w:t>
      </w:r>
      <w:r>
        <w:rPr>
          <w:rFonts w:hint="eastAsia"/>
        </w:rPr>
        <w:br/>
      </w:r>
      <w:r>
        <w:rPr>
          <w:rFonts w:hint="eastAsia"/>
        </w:rPr>
        <w:t>　　表80 躯干矫形器行业典型经销商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躯干矫形器生产基地、销售区域、竞争对手及市场地位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躯干矫形器产品规格、参数及市场应用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躯干矫形器销量（千件）、收入（百万美元）、价格（美元/件）及毛利率（2019-2024）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躯干矫形器生产基地、销售区域、竞争对手及市场地位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躯干矫形器产品规格、参数及市场应用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躯干矫形器销量（千件）、收入（百万美元）、价格（美元/件）及毛利率（2019-2024）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躯干矫形器生产基地、销售区域、竞争对手及市场地位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躯干矫形器产品规格、参数及市场应用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躯干矫形器销量（千件）、收入（百万美元）、价格（美元/件）及毛利率（2019-2024）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躯干矫形器生产基地、销售区域、竞争对手及市场地位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躯干矫形器产品规格、参数及市场应用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躯干矫形器销量（千件）、收入（百万美元）、价格（美元/件）及毛利率（2019-2024）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躯干矫形器生产基地、销售区域、竞争对手及市场地位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躯干矫形器产品规格、参数及市场应用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躯干矫形器销量（千件）、收入（百万美元）、价格（美元/件）及毛利率（2019-2024）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躯干矫形器生产基地、销售区域、竞争对手及市场地位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躯干矫形器产品规格、参数及市场应用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躯干矫形器销量（千件）、收入（百万美元）、价格（美元/件）及毛利率（2019-2024）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躯干矫形器生产基地、销售区域、竞争对手及市场地位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躯干矫形器产品规格、参数及市场应用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躯干矫形器销量（千件）、收入（百万美元）、价格（美元/件）及毛利率（2019-2024）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躯干矫形器生产基地、销售区域、竞争对手及市场地位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躯干矫形器产品规格、参数及市场应用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躯干矫形器销量（千件）、收入（百万美元）、价格（美元/件）及毛利率（2019-2024）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躯干矫形器生产基地、销售区域、竞争对手及市场地位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躯干矫形器产品规格、参数及市场应用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躯干矫形器销量（千件）、收入（百万美元）、价格（美元/件）及毛利率（2019-2024）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躯干矫形器生产基地、销售区域、竞争对手及市场地位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躯干矫形器产品规格、参数及市场应用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躯干矫形器销量（千件）、收入（百万美元）、价格（美元/件）及毛利率（2019-2024）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躯干矫形器生产基地、销售区域、竞争对手及市场地位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躯干矫形器产品规格、参数及市场应用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躯干矫形器销量（千件）、收入（百万美元）、价格（美元/件）及毛利率（2019-2024）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躯干矫形器生产基地、销售区域、竞争对手及市场地位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躯干矫形器产品规格、参数及市场应用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躯干矫形器销量（千件）、收入（百万美元）、价格（美元/件）及毛利率（2019-2024）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中国市场躯干矫形器产量、销量、进出口（2019-2024年）&amp;（千件）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中国市场躯干矫形器产量、销量、进出口预测（2024-2030）&amp;（千件）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表143 中国市场躯干矫形器进出口贸易趋势</w:t>
      </w:r>
      <w:r>
        <w:rPr>
          <w:rFonts w:hint="eastAsia"/>
        </w:rPr>
        <w:br/>
      </w:r>
      <w:r>
        <w:rPr>
          <w:rFonts w:hint="eastAsia"/>
        </w:rPr>
        <w:t>　　表144 中国市场躯干矫形器主要进口来源</w:t>
      </w:r>
      <w:r>
        <w:rPr>
          <w:rFonts w:hint="eastAsia"/>
        </w:rPr>
        <w:br/>
      </w:r>
      <w:r>
        <w:rPr>
          <w:rFonts w:hint="eastAsia"/>
        </w:rPr>
        <w:t>　　表145 中国市场躯干矫形器主要出口目的地</w:t>
      </w:r>
      <w:r>
        <w:rPr>
          <w:rFonts w:hint="eastAsia"/>
        </w:rPr>
        <w:br/>
      </w:r>
      <w:r>
        <w:rPr>
          <w:rFonts w:hint="eastAsia"/>
        </w:rPr>
        <w:t>　　表146 中国躯干矫形器生产地区分布</w:t>
      </w:r>
      <w:r>
        <w:rPr>
          <w:rFonts w:hint="eastAsia"/>
        </w:rPr>
        <w:br/>
      </w:r>
      <w:r>
        <w:rPr>
          <w:rFonts w:hint="eastAsia"/>
        </w:rPr>
        <w:t>　　表147 中国躯干矫形器消费地区分布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躯干矫形器产品图片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全球不同产品类型躯干矫形器规模2019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全球不同产品类型躯干矫形器市场份额2023 &amp; 2024</w:t>
      </w:r>
      <w:r>
        <w:rPr>
          <w:rFonts w:hint="eastAsia"/>
        </w:rPr>
        <w:br/>
      </w:r>
      <w:r>
        <w:rPr>
          <w:rFonts w:hint="eastAsia"/>
        </w:rPr>
        <w:t>　　图4 脊椎矫形器产品图片</w:t>
      </w:r>
      <w:r>
        <w:rPr>
          <w:rFonts w:hint="eastAsia"/>
        </w:rPr>
        <w:br/>
      </w:r>
      <w:r>
        <w:rPr>
          <w:rFonts w:hint="eastAsia"/>
        </w:rPr>
        <w:t>　　图5 胸腰矫形器产品图片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全球不同应用躯干矫形器规模2019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全球不同应用躯干矫形器市场份额2023 vs 2024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家庭护理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全球躯干矫形器产能、产量、产能利用率及发展趋势（2019-2030）&amp;（千件）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全球躯干矫形器产量、需求量及发展趋势（2019-2030）&amp;（千件）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全球主要地区躯干矫形器产量规模：2019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全球主要地区躯干矫形器产量市场份额（2019-2030）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中国躯干矫形器产能、产量、产能利用率及发展趋势（2019-2030）&amp;（千件）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中国躯干矫形器产量、市场需求量及发展趋势（2019-2030）&amp;（千件）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中国躯干矫形器总产能占全球比重（2019-2030）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中国躯干矫形器总产量占全球比重（2019-2030）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全球躯干矫形器市场收入及增长率：（2019-2030）&amp;（百万美元）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全球市场躯干矫形器市场规模：2019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全球市场躯干矫形器销量及增长率（2019-2030）&amp;（千件）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全球市场躯干矫形器价格趋势（2019-2030）&amp;（美元/件）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中国躯干矫形器市场收入及增长率：（2019-2030）&amp;（百万美元）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中国市场躯干矫形器市场规模：2019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中国市场躯干矫形器销量及增长率（2019-2030）&amp;（千件）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中国市场躯干矫形器销量占全球比重（2019-2030）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中国躯干矫形器收入占全球比重（2019-2030）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全球主要地区躯干矫形器销售收入规模：2019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全球主要地区躯干矫形器销售收入市场份额（2019-2024）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全球主要地区躯干矫形器销售收入市场份额（2023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全球主要地区躯干矫形器收入市场份额（2024-2030）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北美（美国和加拿大）躯干矫形器销量（2019-2030）&amp;（千件）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北美（美国和加拿大）躯干矫形器销量份额（2019-2030）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北美（美国和加拿大）躯干矫形器收入（2019-2030）&amp;（百万美元）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北美（美国和加拿大）躯干矫形器收入份额（2019-2030）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欧洲（德国、英国、法国和意大利等国家）躯干矫形器销量（2019-2030）&amp;（千件）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欧洲（德国、英国、法国和意大利等国家）躯干矫形器销量份额（2019-2030）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欧洲（德国、英国、法国和意大利等国家）躯干矫形器收入（2019-2030）&amp;（百万美元）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欧洲（德国、英国、法国和意大利等国家）躯干矫形器收入份额（2019-2030）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亚太（中国、日本、韩国、中国台湾、印度和东南亚等）躯干矫形器销量（2019-2030）&amp;（千件）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亚太（中国、日本、韩国、中国台湾、印度和东南亚等）躯干矫形器销量份额（2019-2030）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亚太（中国、日本、韩国、中国台湾、印度和东南亚等）躯干矫形器收入（2019-2030）&amp;（百万美元）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亚太（中国、日本、韩国、中国台湾、印度和东南亚等）躯干矫形器收入份额（2019-2030）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拉美地区（墨西哥、巴西等国家）躯干矫形器销量（2019-2030）&amp;（千件）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拉美地区（墨西哥、巴西等国家）躯干矫形器销量份额（2019-2030）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拉美地区（墨西哥、巴西等国家）躯干矫形器收入（2019-2030）&amp;（百万美元）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拉美地区（墨西哥、巴西等国家）躯干矫形器收入份额（2019-2030）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中东及非洲（土耳其、沙特等国家）躯干矫形器销量（2019-2030）&amp;（千件）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中东及非洲（土耳其、沙特等国家）躯干矫形器销量份额（2019-2030）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中东及非洲（土耳其、沙特等国家）躯干矫形器收入（2019-2030）&amp;（百万美元）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中东及非洲（土耳其、沙特等国家）躯干矫形器收入份额（2019-2030）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2023年全球市场主要厂商躯干矫形器销量市场份额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2023年全球市场主要厂商躯干矫形器收入市场份额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2023年中国市场主要厂商躯干矫形器销量市场份额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2023年中国市场主要厂商躯干矫形器收入市场份额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2023年全球前五大生产商躯干矫形器市场份额</w:t>
      </w:r>
      <w:r>
        <w:rPr>
          <w:rFonts w:hint="eastAsia"/>
        </w:rPr>
        <w:br/>
      </w:r>
      <w:r>
        <w:rPr>
          <w:rFonts w:hint="eastAsia"/>
        </w:rPr>
        <w:t>　　图59 全球躯干矫形器第一梯队、第二梯队和第三梯队生产商（品牌）及市场份额（2023）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全球不同产品类型躯干矫形器价格走势（2019-2030）&amp;（美元/件）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全球不同应用躯干矫形器价格走势（2019-2030）&amp;（美元/件）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躯干矫形器中国企业SWOT分析</w:t>
      </w:r>
      <w:r>
        <w:rPr>
          <w:rFonts w:hint="eastAsia"/>
        </w:rPr>
        <w:br/>
      </w:r>
      <w:r>
        <w:rPr>
          <w:rFonts w:hint="eastAsia"/>
        </w:rPr>
        <w:t>　　图63 躯干矫形器产业链</w:t>
      </w:r>
      <w:r>
        <w:rPr>
          <w:rFonts w:hint="eastAsia"/>
        </w:rPr>
        <w:br/>
      </w:r>
      <w:r>
        <w:rPr>
          <w:rFonts w:hint="eastAsia"/>
        </w:rPr>
        <w:t>　　图64 躯干矫形器行业采购模式分析</w:t>
      </w:r>
      <w:r>
        <w:rPr>
          <w:rFonts w:hint="eastAsia"/>
        </w:rPr>
        <w:br/>
      </w:r>
      <w:r>
        <w:rPr>
          <w:rFonts w:hint="eastAsia"/>
        </w:rPr>
        <w:t>　　图65 躯干矫形器行业生产模式分析</w:t>
      </w:r>
      <w:r>
        <w:rPr>
          <w:rFonts w:hint="eastAsia"/>
        </w:rPr>
        <w:br/>
      </w:r>
      <w:r>
        <w:rPr>
          <w:rFonts w:hint="eastAsia"/>
        </w:rPr>
        <w:t>　　图66 躯干矫形器行业销售模式分析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9a504be0d430d" w:history="1">
        <w:r>
          <w:rPr>
            <w:rStyle w:val="Hyperlink"/>
          </w:rPr>
          <w:t>2024-2030年全球与中国躯干矫形器行业发展研究及前景趋势预测报告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29a504be0d430d" w:history="1">
        <w:r>
          <w:rPr>
            <w:rStyle w:val="Hyperlink"/>
          </w:rPr>
          <w:t>https://www.20087.com/7/18/QuGanJiaoXingQiHangYeFaZhanQianJing.html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87977f9c14874" w:history="1">
      <w:r>
        <w:rPr>
          <w:rStyle w:val="Hyperlink"/>
        </w:rPr>
        <w:t>2024-2030年全球与中国躯干矫形器行业发展研究及前景趋势预测报告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QuGanJiaoXingQiHangYeFaZhanQianJing.html" TargetMode="External" Id="R5e29a504be0d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QuGanJiaoXingQiHangYeFaZhanQianJing.html" TargetMode="External" Id="R02e87977f9c1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2024-04-09T06:41:00Z</dcterms:created>
  <dcterms:modified xsi:type="dcterms:W3CDTF">2024-04-09T07:41:00Z</dcterms:modified>
  <dc:subject>2024-2030年全球与中国躯干矫形器行业发展研究及前景趋势预测报告</dc:subject>
  <dc:title>2024-2030年全球与中国躯干矫形器行业发展研究及前景趋势预测报告</dc:title>
  <cp:keywords>2024-2030年全球与中国躯干矫形器行业发展研究及前景趋势预测报告</cp:keywords>
  <dc:description>2024-2030年全球与中国躯干矫形器行业发展研究及前景趋势预测报告</dc:description>
</cp:coreProperties>
</file>