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0411eadc4494d" w:history="1">
              <w:r>
                <w:rPr>
                  <w:rStyle w:val="Hyperlink"/>
                </w:rPr>
                <w:t>2026-2032年全球与中国运动营养和食品补充剂发展现状及行业前景分析报告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0411eadc4494d" w:history="1">
              <w:r>
                <w:rPr>
                  <w:rStyle w:val="Hyperlink"/>
                </w:rPr>
                <w:t>2026-2032年全球与中国运动营养和食品补充剂发展现状及行业前景分析报告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0411eadc4494d" w:history="1">
                <w:r>
                  <w:rPr>
                    <w:rStyle w:val="Hyperlink"/>
                  </w:rPr>
                  <w:t>https://www.20087.com/7/98/YunDongYingYangHeShiPinBuChongJiHangYeXianZhuangJiQianJing.html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营养和食品补充剂是支持体能表现与恢复的功能性产品，品类覆盖蛋白粉、支链氨基酸（BCAA）、肌酸、电解质饮料及能量胶等，广泛应用于健身、竞技体育及日常健康管理场景。产品配方强调科学配比与临床验证，原料多采用乳清蛋白、植物蛋白、天然甜味剂及维生素矿物质复合物，逐步淘汰人工色素与高果糖浆。监管层面，多数国家将其归类为膳食补充剂，要求标签透明标注成分与每日摄入量建议。然而，市场仍存在功效夸大宣传、非法添加兴奋剂成分、以及普通消费者难以辨识个体化需求等问题，导致误用或依赖风险。</w:t>
      </w:r>
      <w:r>
        <w:rPr>
          <w:rFonts w:hint="eastAsia"/>
        </w:rPr>
        <w:br/>
      </w:r>
      <w:r>
        <w:rPr>
          <w:rFonts w:hint="eastAsia"/>
        </w:rPr>
        <w:t>　　未来，运动营养和食品补充剂将深度融合精准营养、可持续原料与数字化服务。市场调研网指出，基于基因检测、肠道菌群分析或训练数据的个性化配方定制将成为高端市场主流；细胞培养蛋白、藻类Omega-3及昆虫蛋白等新型可持续原料将降低环境足迹。剂型创新方面，缓释微球、口溶膜及智能水凝胶可实现营养素按需释放，提升生物利用度。在信任构建上，区块链溯源与第三方纯净认证（如NSF Certified for Sport）将成标配。长远看，该品类将从“通用补剂”转型为“动态营养操作系统”，通过可穿戴设备数据实时调整补充方案，真正实现“训练—恢复—营养”闭环管理。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f0411eadc4494d" w:history="1">
        <w:r>
          <w:rPr>
            <w:rStyle w:val="Hyperlink"/>
          </w:rPr>
          <w:t>2026-2032年全球与中国运动营养和食品补充剂发展现状及行业前景分析报告</w:t>
        </w:r>
      </w:hyperlink>
      <w:r>
        <w:rPr>
          <w:rFonts w:hint="eastAsia"/>
        </w:rPr>
        <w:t>》，2025年运动营养和食品补充剂行业市场规模达 亿元，预计2032年市场规模将达 亿元，期间年均复合增长率（CAGR）达 %。报告基于科学的市场调研与数据分析，全面解析了运动营养和食品补充剂行业的市场规模、市场需求及发展现状。报告深入探讨了运动营养和食品补充剂产业链结构、细分市场特点及技术发展方向，并结合宏观经济环境与消费者需求变化，对运动营养和食品补充剂行业前景与未来趋势进行了科学预测，揭示了潜在增长空间。通过对运动营养和食品补充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按产品类型细分，全球运动营养和食品补充剂市场规模2021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性能增强剂</w:t>
      </w:r>
      <w:r>
        <w:rPr>
          <w:rFonts w:hint="eastAsia"/>
        </w:rPr>
        <w:br/>
      </w:r>
      <w:r>
        <w:rPr>
          <w:rFonts w:hint="eastAsia"/>
        </w:rPr>
        <w:t>　　　　1.3.3 脂肪燃烧剂</w:t>
      </w:r>
      <w:r>
        <w:rPr>
          <w:rFonts w:hint="eastAsia"/>
        </w:rPr>
        <w:br/>
      </w:r>
      <w:r>
        <w:rPr>
          <w:rFonts w:hint="eastAsia"/>
        </w:rPr>
        <w:t>　　　　1.3.4 肌肉增强剂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按应用细分，全球运动营养和食品补充剂市场规模2021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运动营养和食品补充剂行业发展总体概况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运动营养和食品补充剂行业发展主要特点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运动营养和食品补充剂行业发展影响因素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运动营养和食品补充剂有利因素</w:t>
      </w:r>
      <w:r>
        <w:rPr>
          <w:rFonts w:hint="eastAsia"/>
        </w:rPr>
        <w:br/>
      </w:r>
      <w:r>
        <w:rPr>
          <w:rFonts w:hint="eastAsia"/>
        </w:rPr>
        <w:t>　　　　1.5.3 .2 运动营养和食品补充剂不利因素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全球市场，近三年运动营养和食品补充剂主要企业占有率及排名（按销量）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运动营养和食品补充剂主要企业在国际市场占有率（按销量，2023-2026）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2025年运动营养和食品补充剂主要企业在国际市场排名（按销量）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全球市场主要企业运动营养和食品补充剂销量（2023-2026）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全球市场，近三年运动营养和食品补充剂主要企业占有率及排名（按收入）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运动营养和食品补充剂主要企业在国际市场占有率（按收入，2023-2026）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2025年运动营养和食品补充剂主要企业在国际市场排名（按收入）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全球市场主要企业运动营养和食品补充剂销售收入（2023-2026）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全球市场主要企业运动营养和食品补充剂销售价格（2023-2026）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中国市场，近三年运动营养和食品补充剂主要企业占有率及排名（按销量）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运动营养和食品补充剂主要企业在中国市场占有率（按销量，2023-2026）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2025年运动营养和食品补充剂主要企业在中国市场排名（按销量）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中国市场主要企业运动营养和食品补充剂销量（2023-2026）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中国市场，近三年运动营养和食品补充剂主要企业占有率及排名（按收入）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运动营养和食品补充剂主要企业在中国市场占有率（按收入，2023-2026）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2025年运动营养和食品补充剂主要企业在中国市场排名（按收入）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中国市场主要企业运动营养和食品补充剂销售收入（2023-2026）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全球主要厂商运动营养和食品补充剂总部及产地分布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全球主要厂商成立时间及运动营养和食品补充剂商业化日期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全球主要厂商运动营养和食品补充剂产品类型及应用</w:t>
      </w:r>
      <w:r>
        <w:rPr>
          <w:rFonts w:hint="eastAsia"/>
        </w:rPr>
        <w:br/>
      </w:r>
      <w:r>
        <w:rPr>
          <w:rFonts w:hint="eastAsia"/>
        </w:rPr>
        <w:t>　　2.9 运动营养和食品补充剂行业集中度、竞争程度分析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运动营养和食品补充剂行业集中度分析：2025年全球Top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全球运动营养和食品补充剂第一梯队、第二梯队和第三梯队生产商（品牌）及市场份额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全球运动营养和食品补充剂总体规模分析</w:t>
      </w:r>
      <w:r>
        <w:rPr>
          <w:rFonts w:hint="eastAsia"/>
        </w:rPr>
        <w:br/>
      </w:r>
      <w:r>
        <w:rPr>
          <w:rFonts w:hint="eastAsia"/>
        </w:rPr>
        <w:t>　　3.1 全球运动营养和食品补充剂供需现状及预测（2021-2032）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全球运动营养和食品补充剂产能、产量、产能利用率及发展趋势（2021-2032）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全球运动营养和食品补充剂产量、需求量及发展趋势（2021-2032）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全球主要地区运动营养和食品补充剂产量及发展趋势（2021-2032）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全球主要地区运动营养和食品补充剂产量（2021-2026）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全球主要地区运动营养和食品补充剂产量（2027-2032）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全球主要地区运动营养和食品补充剂产量市场份额（2021-2032）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中国运动营养和食品补充剂供需现状及预测（2021-2032）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中国运动营养和食品补充剂产能、产量、产能利用率及发展趋势（2021-2032）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中国运动营养和食品补充剂产量、市场需求量及发展趋势（2021-2032）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中国市场运动营养和食品补充剂进出口（2021-2032）</w:t>
      </w:r>
      <w:r>
        <w:rPr>
          <w:rFonts w:hint="eastAsia"/>
        </w:rPr>
        <w:br/>
      </w:r>
      <w:r>
        <w:rPr>
          <w:rFonts w:hint="eastAsia"/>
        </w:rPr>
        <w:t>　　3.4 全球运动营养和食品补充剂销量及销售额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全球市场运动营养和食品补充剂销售额（2021-2032）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全球市场运动营养和食品补充剂销量（2021-2032）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全球市场运动营养和食品补充剂价格趋势（2021-2032）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全球运动营养和食品补充剂主要地区分析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全球主要地区运动营养和食品补充剂市场规模分析：2021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全球主要地区运动营养和食品补充剂销售收入及市场份额（2021-2026）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全球主要地区运动营养和食品补充剂销售收入预测（2027-2032）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全球主要地区运动营养和食品补充剂销量分析：2021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全球主要地区运动营养和食品补充剂销量及市场份额（2021-2026）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全球主要地区运动营养和食品补充剂销量及市场份额预测（2027-2032）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北美市场运动营养和食品补充剂销量、收入及增长率（2021-2032）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欧洲市场运动营养和食品补充剂销量、收入及增长率（2021-2032）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中国市场运动营养和食品补充剂销量、收入及增长率（2021-2032）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日本市场运动营养和食品补充剂销量、收入及增长率（2021-2032）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东南亚市场运动营养和食品补充剂销量、收入及增长率（2021-2032）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印度市场运动营养和食品补充剂销量、收入及增长率（2021-2032）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南美市场运动营养和食品补充剂销量、收入及增长率（2021-2032）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中东市场运动营养和食品补充剂销量、收入及增长率（2021-2032）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运动营养和食品补充剂销量、收入、价格及毛利率（2021-2026）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运动营养和食品补充剂销量、收入、价格及毛利率（2021-2026）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运动营养和食品补充剂销量、收入、价格及毛利率（2021-2026）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运动营养和食品补充剂销量、收入、价格及毛利率（2021-2026）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运动营养和食品补充剂销量、收入、价格及毛利率（2021-2026）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运动营养和食品补充剂销量、收入、价格及毛利率（2021-2026）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运动营养和食品补充剂销量、收入、价格及毛利率（2021-2026）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运动营养和食品补充剂销量、收入、价格及毛利率（2021-2026）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运动营养和食品补充剂销量、收入、价格及毛利率（2021-2026）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运动营养和食品补充剂销量、收入、价格及毛利率（2021-2026）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不同产品类型运动营养和食品补充剂分析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全球不同产品类型运动营养和食品补充剂销量（2021-2032）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全球不同产品类型运动营养和食品补充剂销量及市场份额（2021-2026）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全球不同产品类型运动营养和食品补充剂销量预测（2027-2032）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全球不同产品类型运动营养和食品补充剂收入（2021-2032）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全球不同产品类型运动营养和食品补充剂收入及市场份额（2021-2026）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全球不同产品类型运动营养和食品补充剂收入预测（2027-2032）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全球不同产品类型运动营养和食品补充剂价格走势（2021-2032）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中国不同产品类型运动营养和食品补充剂销量（2021-2032）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中国不同产品类型运动营养和食品补充剂销量及市场份额（2021-2026）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中国不同产品类型运动营养和食品补充剂销量预测（2027-2032）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中国不同产品类型运动营养和食品补充剂收入（2021-2032）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中国不同产品类型运动营养和食品补充剂收入及市场份额（2021-2026）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中国不同产品类型运动营养和食品补充剂收入预测（2027-2032）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不同应用运动营养和食品补充剂分析</w:t>
      </w:r>
      <w:r>
        <w:rPr>
          <w:rFonts w:hint="eastAsia"/>
        </w:rPr>
        <w:br/>
      </w:r>
      <w:r>
        <w:rPr>
          <w:rFonts w:hint="eastAsia"/>
        </w:rPr>
        <w:t>　　7.1 全球不同应用运动营养和食品补充剂销量（2021-2032）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全球不同应用运动营养和食品补充剂销量及市场份额（2021-2026）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全球不同应用运动营养和食品补充剂销量预测（2027-2032）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全球不同应用运动营养和食品补充剂收入（2021-2032）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全球不同应用运动营养和食品补充剂收入及市场份额（2021-2026）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全球不同应用运动营养和食品补充剂收入预测（2027-2032）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全球不同应用运动营养和食品补充剂价格走势（2021-2032）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中国不同应用运动营养和食品补充剂销量（2021-2032）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中国不同应用运动营养和食品补充剂销量及市场份额（2021-2026）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中国不同应用运动营养和食品补充剂销量预测（2027-2032）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中国不同应用运动营养和食品补充剂收入（2021-2032）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中国不同应用运动营养和食品补充剂收入及市场份额（2021-2026）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中国不同应用运动营养和食品补充剂收入预测（2027-2032）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运动营养和食品补充剂行业发展趋势</w:t>
      </w:r>
      <w:r>
        <w:rPr>
          <w:rFonts w:hint="eastAsia"/>
        </w:rPr>
        <w:br/>
      </w:r>
      <w:r>
        <w:rPr>
          <w:rFonts w:hint="eastAsia"/>
        </w:rPr>
        <w:t>　　8.2 运动营养和食品补充剂行业主要驱动因素</w:t>
      </w:r>
      <w:r>
        <w:rPr>
          <w:rFonts w:hint="eastAsia"/>
        </w:rPr>
        <w:br/>
      </w:r>
      <w:r>
        <w:rPr>
          <w:rFonts w:hint="eastAsia"/>
        </w:rPr>
        <w:t>　　8.3 运动营养和食品补充剂中国企业SWOT分析</w:t>
      </w:r>
      <w:r>
        <w:rPr>
          <w:rFonts w:hint="eastAsia"/>
        </w:rPr>
        <w:br/>
      </w:r>
      <w:r>
        <w:rPr>
          <w:rFonts w:hint="eastAsia"/>
        </w:rPr>
        <w:t>　　8.4 中国运动营养和食品补充剂行业政策环境分析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运动营养和食品补充剂行业产业链简介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运动营养和食品补充剂行业供应链分析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运动营养和食品补充剂主要原料及供应情况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运动营养和食品补充剂行业采购模式</w:t>
      </w:r>
      <w:r>
        <w:rPr>
          <w:rFonts w:hint="eastAsia"/>
        </w:rPr>
        <w:br/>
      </w:r>
      <w:r>
        <w:rPr>
          <w:rFonts w:hint="eastAsia"/>
        </w:rPr>
        <w:t>　　9.3 运动营养和食品补充剂行业生产模式</w:t>
      </w:r>
      <w:r>
        <w:rPr>
          <w:rFonts w:hint="eastAsia"/>
        </w:rPr>
        <w:br/>
      </w:r>
      <w:r>
        <w:rPr>
          <w:rFonts w:hint="eastAsia"/>
        </w:rPr>
        <w:t>　　9.4 运动营养和食品补充剂行业销售模式及销售渠道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按产品类型细分，全球运动营养和食品补充剂市场规模2021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按应用细分，全球运动营养和食品补充剂市场规模（CAGR）2021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运动营养和食品补充剂行业发展主要特点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运动营养和食品补充剂行业发展有利因素分析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运动营养和食品补充剂行业发展不利因素分析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进入运动营养和食品补充剂行业壁垒</w:t>
      </w:r>
      <w:r>
        <w:rPr>
          <w:rFonts w:hint="eastAsia"/>
        </w:rPr>
        <w:br/>
      </w:r>
      <w:r>
        <w:rPr>
          <w:rFonts w:hint="eastAsia"/>
        </w:rPr>
        <w:t>　　表 7： 运动营养和食品补充剂主要企业在国际市场占有率（按销量，2023-2026）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2025年运动营养和食品补充剂主要企业在国际市场排名（按销量）&amp;（千件）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全球市场主要企业运动营养和食品补充剂销量（2023-2026）&amp;（千件）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运动营养和食品补充剂主要企业在国际市场占有率（按收入，2023-2026）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2025年运动营养和食品补充剂主要企业在国际市场排名（按收入）&amp;（万元）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全球市场主要企业运动营养和食品补充剂销售收入（2023-2026）&amp;（万元）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全球市场主要企业运动营养和食品补充剂销售价格（2023-2026）&amp;（元/件）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运动营养和食品补充剂主要企业在中国市场占有率（按销量，2023-2026）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2025年运动营养和食品补充剂主要企业在中国市场排名（按销量）&amp;（千件）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中国市场主要企业运动营养和食品补充剂销量（2023-2026）&amp;（千件）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运动营养和食品补充剂主要企业在中国市场占有率（按收入，2023-2026）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2025年运动营养和食品补充剂主要企业在中国市场排名（按收入）&amp;（万元）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中国市场主要企业运动营养和食品补充剂销售收入（2023-2026）&amp;（万元）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全球主要厂商运动营养和食品补充剂总部及产地分布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全球主要厂商成立时间及运动营养和食品补充剂商业化日期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全球主要厂商运动营养和食品补充剂产品类型及应用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2025年全球运动营养和食品补充剂主要厂商市场地位（第一梯队、第二梯队和第三梯队）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全球运动营养和食品补充剂市场投资、并购等现状分析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全球主要地区运动营养和食品补充剂产量增速（CAGR）：（2021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全球主要地区运动营养和食品补充剂产量（2021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全球主要地区运动营养和食品补充剂产量（2021-2026）&amp;（千件）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全球主要地区运动营养和食品补充剂产量（2027-2032）&amp;（千件）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全球主要地区运动营养和食品补充剂产量市场份额（2021-2026）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全球主要地区运动营养和食品补充剂产量市场份额（2027-2032）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中国市场运动营养和食品补充剂产量、销量、进出口（2021-2026）&amp;（千件）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中国市场运动营养和食品补充剂产量、销量、进出口预测（2027-2032）&amp;（千件）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全球主要地区运动营养和食品补充剂销售收入增速：（2021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全球主要地区运动营养和食品补充剂销售收入（2021-2026）&amp;（万元）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全球主要地区运动营养和食品补充剂销售收入市场份额（2021-2026）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全球主要地区运动营养和食品补充剂收入（2027-2032）&amp;（万元）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全球主要地区运动营养和食品补充剂收入市场份额（2027-2032）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全球主要地区运动营养和食品补充剂销量（千件）：2021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全球主要地区运动营养和食品补充剂销量（2021-2026）&amp;（千件）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全球主要地区运动营养和食品补充剂销量市场份额（2021-2026）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全球主要地区运动营养和食品补充剂销量（2027-2032）&amp;（千件）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全球主要地区运动营养和食品补充剂销量份额（2027-2032）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运动营养和食品补充剂销量（千件）、收入（万元）、价格（元/件）及毛利率（2021-2026）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运动营养和食品补充剂销量（千件）、收入（万元）、价格（元/件）及毛利率（2021-2026）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运动营养和食品补充剂销量（千件）、收入（万元）、价格（元/件）及毛利率（2021-2026）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运动营养和食品补充剂销量（千件）、收入（万元）、价格（元/件）及毛利率（2021-2026）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运动营养和食品补充剂销量（千件）、收入（万元）、价格（元/件）及毛利率（2021-2026）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运动营养和食品补充剂销量（千件）、收入（万元）、价格（元/件）及毛利率（2021-2026）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运动营养和食品补充剂销量（千件）、收入（万元）、价格（元/件）及毛利率（2021-2026）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运动营养和食品补充剂销量（千件）、收入（万元）、价格（元/件）及毛利率（2021-2026）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运动营养和食品补充剂销量（千件）、收入（万元）、价格（元/件）及毛利率（2021-2026）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运动营养和食品补充剂生产基地、销售区域、竞争对手及市场地位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运动营养和食品补充剂产品规格、参数及市场应用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运动营养和食品补充剂销量（千件）、收入（万元）、价格（元/件）及毛利率（2021-2026）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全球不同产品类型运动营养和食品补充剂销量（2021-2026）&amp;（千件）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全球不同产品类型运动营养和食品补充剂销量市场份额（2021-2026）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全球不同产品类型运动营养和食品补充剂销量预测（2027-2032）&amp;（千件）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全球市场不同产品类型运动营养和食品补充剂销量市场份额预测（2027-2032）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全球不同产品类型运动营养和食品补充剂收入（2021-2026）&amp;（万元）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全球不同产品类型运动营养和食品补充剂收入市场份额（2021-2026）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全球不同产品类型运动营养和食品补充剂收入预测（2027-2032）&amp;（万元）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全球不同产品类型运动营养和食品补充剂收入市场份额预测（2027-2032）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中国不同产品类型运动营养和食品补充剂销量（2021-2026）&amp;（千件）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中国不同产品类型运动营养和食品补充剂销量市场份额（2021-2026）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中国不同产品类型运动营养和食品补充剂销量预测（2027-2032）&amp;（千件）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全球市场不同产品类型运动营养和食品补充剂销量市场份额预测（2027-2032）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中国不同产品类型运动营养和食品补充剂收入（2021-2026）&amp;（万元）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中国不同产品类型运动营养和食品补充剂收入市场份额（2021-2026）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中国不同产品类型运动营养和食品补充剂收入预测（2027-2032）&amp;（万元）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中国不同产品类型运动营养和食品补充剂收入市场份额预测（2027-2032）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全球不同应用运动营养和食品补充剂销量（2021-2026）&amp;（千件）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全球不同应用运动营养和食品补充剂销量市场份额（2021-2026）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全球不同应用运动营养和食品补充剂销量预测（2027-2032）&amp;（千件）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全球市场不同应用运动营养和食品补充剂销量市场份额预测（2027-2032）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全球不同应用运动营养和食品补充剂收入（2021-2026）&amp;（万元）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全球不同应用运动营养和食品补充剂收入市场份额（2021-2026）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全球不同应用运动营养和食品补充剂收入预测（2027-2032）&amp;（万元）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全球不同应用运动营养和食品补充剂收入市场份额预测（2027-2032）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中国不同应用运动营养和食品补充剂销量（2021-2026）&amp;（千件）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中国不同应用运动营养和食品补充剂销量市场份额（2021-2026）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中国不同应用运动营养和食品补充剂销量预测（2027-2032）&amp;（千件）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中国市场不同应用运动营养和食品补充剂销量市场份额预测（2027-2032）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中国不同应用运动营养和食品补充剂收入（2021-2026）&amp;（万元）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中国不同应用运动营养和食品补充剂收入市场份额（2021-2026）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中国不同应用运动营养和食品补充剂收入预测（2027-2032）&amp;（万元）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中国不同应用运动营养和食品补充剂收入市场份额预测（2027-2032）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运动营养和食品补充剂行业发展趋势</w:t>
      </w:r>
      <w:r>
        <w:rPr>
          <w:rFonts w:hint="eastAsia"/>
        </w:rPr>
        <w:br/>
      </w:r>
      <w:r>
        <w:rPr>
          <w:rFonts w:hint="eastAsia"/>
        </w:rPr>
        <w:t>　　表 126： 运动营养和食品补充剂行业主要驱动因素</w:t>
      </w:r>
      <w:r>
        <w:rPr>
          <w:rFonts w:hint="eastAsia"/>
        </w:rPr>
        <w:br/>
      </w:r>
      <w:r>
        <w:rPr>
          <w:rFonts w:hint="eastAsia"/>
        </w:rPr>
        <w:t>　　表 127： 运动营养和食品补充剂行业供应链分析</w:t>
      </w:r>
      <w:r>
        <w:rPr>
          <w:rFonts w:hint="eastAsia"/>
        </w:rPr>
        <w:br/>
      </w:r>
      <w:r>
        <w:rPr>
          <w:rFonts w:hint="eastAsia"/>
        </w:rPr>
        <w:t>　　表 128： 运动营养和食品补充剂上游原料供应商</w:t>
      </w:r>
      <w:r>
        <w:rPr>
          <w:rFonts w:hint="eastAsia"/>
        </w:rPr>
        <w:br/>
      </w:r>
      <w:r>
        <w:rPr>
          <w:rFonts w:hint="eastAsia"/>
        </w:rPr>
        <w:t>　　表 129： 运动营养和食品补充剂主要地区不同应用客户分析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运动营养和食品补充剂典型经销商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运动营养和食品补充剂产品图片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全球不同产品类型运动营养和食品补充剂销售额2021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全球不同产品类型运动营养和食品补充剂市场份额2025 &amp; 2032</w:t>
      </w:r>
      <w:r>
        <w:rPr>
          <w:rFonts w:hint="eastAsia"/>
        </w:rPr>
        <w:br/>
      </w:r>
      <w:r>
        <w:rPr>
          <w:rFonts w:hint="eastAsia"/>
        </w:rPr>
        <w:t>　　图 4： 性能增强剂产品图片</w:t>
      </w:r>
      <w:r>
        <w:rPr>
          <w:rFonts w:hint="eastAsia"/>
        </w:rPr>
        <w:br/>
      </w:r>
      <w:r>
        <w:rPr>
          <w:rFonts w:hint="eastAsia"/>
        </w:rPr>
        <w:t>　　图 5： 脂肪燃烧剂产品图片</w:t>
      </w:r>
      <w:r>
        <w:rPr>
          <w:rFonts w:hint="eastAsia"/>
        </w:rPr>
        <w:br/>
      </w:r>
      <w:r>
        <w:rPr>
          <w:rFonts w:hint="eastAsia"/>
        </w:rPr>
        <w:t>　　图 6： 肌肉增强剂产品图片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全球不同应用运动营养和食品补充剂市场份额2025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2025年全球前五大生产商运动营养和食品补充剂市场份额</w:t>
      </w:r>
      <w:r>
        <w:rPr>
          <w:rFonts w:hint="eastAsia"/>
        </w:rPr>
        <w:br/>
      </w:r>
      <w:r>
        <w:rPr>
          <w:rFonts w:hint="eastAsia"/>
        </w:rPr>
        <w:t>　　图 13： 2025年全球运动营养和食品补充剂第一梯队、第二梯队和第三梯队厂商及市场份额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全球运动营养和食品补充剂产能、产量、产能利用率及发展趋势（2021-2032）&amp;（千件）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全球运动营养和食品补充剂产量、需求量及发展趋势（2021-2032）&amp;（千件）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全球主要地区运动营养和食品补充剂产量市场份额（2021-2032）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中国运动营养和食品补充剂产能、产量、产能利用率及发展趋势（2021-2032）&amp;（千件）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中国运动营养和食品补充剂产量、市场需求量及发展趋势（2021-2032）&amp;（千件）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全球运动营养和食品补充剂市场销售额及增长率：（2021-2032）&amp;（万元）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全球市场运动营养和食品补充剂市场规模：2021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全球市场运动营养和食品补充剂销量及增长率（2021-2032）&amp;（千件）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全球市场运动营养和食品补充剂价格趋势（2021-2032）&amp;（元/件）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全球主要地区运动营养和食品补充剂销售收入（2021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全球主要地区运动营养和食品补充剂销售收入市场份额（2021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北美市场运动营养和食品补充剂销量及增长率（2021-2032）&amp;（千件）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北美市场运动营养和食品补充剂收入及增长率（2021-2032）&amp;（万元）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欧洲市场运动营养和食品补充剂销量及增长率（2021-2032）&amp;（千件）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欧洲市场运动营养和食品补充剂收入及增长率（2021-2032）&amp;（万元）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中国市场运动营养和食品补充剂销量及增长率（2021-2032）&amp;（千件）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中国市场运动营养和食品补充剂收入及增长率（2021-2032）&amp;（万元）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日本市场运动营养和食品补充剂销量及增长率（2021-2032）&amp;（千件）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日本市场运动营养和食品补充剂收入及增长率（2021-2032）&amp;（万元）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东南亚市场运动营养和食品补充剂销量及增长率（2021-2032）&amp;（千件）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东南亚市场运动营养和食品补充剂收入及增长率（2021-2032）&amp;（万元）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印度市场运动营养和食品补充剂销量及增长率（2021-2032）&amp;（千件）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印度市场运动营养和食品补充剂收入及增长率（2021-2032）&amp;（万元）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南美市场运动营养和食品补充剂销量及增长率（2021-2032）&amp;（千件）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南美市场运动营养和食品补充剂收入及增长率（2021-2032）&amp;（万元）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中东市场运动营养和食品补充剂销量及增长率（2021-2032）&amp;（千件）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中东市场运动营养和食品补充剂收入及增长率（2021-2032）&amp;（万元）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全球不同产品类型运动营养和食品补充剂价格走势（2021-2032）&amp;（元/件）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全球不同应用运动营养和食品补充剂价格走势（2021-2032）&amp;（元/件）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运动营养和食品补充剂中国企业SWOT分析</w:t>
      </w:r>
      <w:r>
        <w:rPr>
          <w:rFonts w:hint="eastAsia"/>
        </w:rPr>
        <w:br/>
      </w:r>
      <w:r>
        <w:rPr>
          <w:rFonts w:hint="eastAsia"/>
        </w:rPr>
        <w:t>　　图 44： 运动营养和食品补充剂产业链</w:t>
      </w:r>
      <w:r>
        <w:rPr>
          <w:rFonts w:hint="eastAsia"/>
        </w:rPr>
        <w:br/>
      </w:r>
      <w:r>
        <w:rPr>
          <w:rFonts w:hint="eastAsia"/>
        </w:rPr>
        <w:t>　　图 45： 运动营养和食品补充剂行业采购模式分析</w:t>
      </w:r>
      <w:r>
        <w:rPr>
          <w:rFonts w:hint="eastAsia"/>
        </w:rPr>
        <w:br/>
      </w:r>
      <w:r>
        <w:rPr>
          <w:rFonts w:hint="eastAsia"/>
        </w:rPr>
        <w:t>　　图 46： 运动营养和食品补充剂行业生产模式</w:t>
      </w:r>
      <w:r>
        <w:rPr>
          <w:rFonts w:hint="eastAsia"/>
        </w:rPr>
        <w:br/>
      </w:r>
      <w:r>
        <w:rPr>
          <w:rFonts w:hint="eastAsia"/>
        </w:rPr>
        <w:t>　　图 47： 运动营养和食品补充剂行业销售模式分析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0411eadc4494d" w:history="1">
        <w:r>
          <w:rPr>
            <w:rStyle w:val="Hyperlink"/>
          </w:rPr>
          <w:t>2026-2032年全球与中国运动营养和食品补充剂发展现状及行业前景分析报告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0411eadc4494d" w:history="1">
        <w:r>
          <w:rPr>
            <w:rStyle w:val="Hyperlink"/>
          </w:rPr>
          <w:t>https://www.20087.com/7/98/YunDongYingYangHeShiPinBuChongJiHangYeXianZhuangJiQianJing.html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补充剂有哪些产品、运动营养和食品补充剂有哪些、健身吃什么补剂、运动与营养补剂、膳食补充剂的危害、运动营养补充品的作用是什么或什么?、补充精力的食物、运动营养补充剂的功效哪一项是最佳选择、膳食营养补充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616ee481d431c" w:history="1">
      <w:r>
        <w:rPr>
          <w:rStyle w:val="Hyperlink"/>
        </w:rPr>
        <w:t>2026-2032年全球与中国运动营养和食品补充剂发展现状及行业前景分析报告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unDongYingYangHeShiPinBuChongJiHangYeXianZhuangJiQianJing.html" TargetMode="External" Id="R8ef0411eadc4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unDongYingYangHeShiPinBuChongJiHangYeXianZhuangJiQianJing.html" TargetMode="External" Id="R4ed616ee481d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2026-02-08T00:49:24Z</dcterms:created>
  <dcterms:modified xsi:type="dcterms:W3CDTF">2026-02-08T01:49:24Z</dcterms:modified>
  <dc:subject>2026-2032年全球与中国运动营养和食品补充剂发展现状及行业前景分析报告</dc:subject>
  <dc:title>2026-2032年全球与中国运动营养和食品补充剂发展现状及行业前景分析报告</dc:title>
  <cp:keywords>2026-2032年全球与中国运动营养和食品补充剂发展现状及行业前景分析报告</cp:keywords>
  <dc:description>2026-2032年全球与中国运动营养和食品补充剂发展现状及行业前景分析报告</dc:description>
</cp:coreProperties>
</file>