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45d806b747c8" w:history="1">
              <w:r>
                <w:rPr>
                  <w:rStyle w:val="Hyperlink"/>
                </w:rPr>
                <w:t>2026-2032年全球与中国金属带线锚钉发展现状及前景趋势分析报告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45d806b747c8" w:history="1">
              <w:r>
                <w:rPr>
                  <w:rStyle w:val="Hyperlink"/>
                </w:rPr>
                <w:t>2026-2032年全球与中国金属带线锚钉发展现状及前景趋势分析报告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45d806b747c8" w:history="1">
                <w:r>
                  <w:rPr>
                    <w:rStyle w:val="Hyperlink"/>
                  </w:rPr>
                  <w:t>https://www.20087.com/7/68/JinShuDaiXianMaoDingShiChangQianJingFenXi.html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带线锚钉是骨科运动医学领域的重要内固定器械，广泛应用于肩袖修复、韧带重建及软组织再附着手术中。金属带线锚钉主要采用钛合金或高强度不锈钢材质，结合预装高强度缝线设计，以实现微创植入与可靠力学固定。主流厂商已推出多种规格与结构变体，适配不同解剖部位与手术需求，部分高端产品还引入可吸收涂层或生物活性表面处理技术，以促进组织愈合。临床实践中，金属带线锚钉凭借操作便捷性、初期稳定性强等优势，已成为关节镜手术的标准配置之一。然而，金属材料固有的应力遮挡效应、影像伪影问题以及二次手术取出需求，仍对患者长期康复体验构成一定影响，促使行业探索更优替代方案。</w:t>
      </w:r>
      <w:r>
        <w:rPr>
          <w:rFonts w:hint="eastAsia"/>
        </w:rPr>
        <w:br/>
      </w:r>
      <w:r>
        <w:rPr>
          <w:rFonts w:hint="eastAsia"/>
        </w:rPr>
        <w:t>　　未来，金属带线锚钉的技术演进将围绕材料革新、功能集成与个性化适配展开。一方面，全缝线锚钉与可降解金属锚钉的研发持续推进，旨在兼顾初期强度与后期生物相容性，减少异物残留风险；另一方面，增材制造技术的应用有望实现患者特异性锚钉结构定制，提升解剖匹配度与手术精准度。此外，智能锚钉概念初现端倪，通过嵌入微型传感器实时监测愈合进程与力学负荷，为术后康复提供数据支持。随着运动医学专科建设加速及基层医院微创手术能力提升，金属带线锚钉及其衍生产品将在全球范围内维持稳定临床需求，同时面临来自全缝线及复合材料产品的竞争压力，推动整个细分赛道向高性能、低侵入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45d806b747c8" w:history="1">
        <w:r>
          <w:rPr>
            <w:rStyle w:val="Hyperlink"/>
          </w:rPr>
          <w:t>2026-2032年全球与中国金属带线锚钉发展现状及前景趋势分析报告</w:t>
        </w:r>
      </w:hyperlink>
      <w:r>
        <w:rPr>
          <w:rFonts w:hint="eastAsia"/>
        </w:rPr>
        <w:t>》系统分析了金属带线锚钉行业的现状，全面梳理了金属带线锚钉市场需求、市场规模、产业链结构及价格体系，详细解读了金属带线锚钉细分市场特点。报告结合权威数据，科学预测了金属带线锚钉市场前景与发展趋势，客观分析了品牌竞争格局、市场集中度及重点企业的运营表现，并指出了金属带线锚钉行业面临的机遇与风险。为金属带线锚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钛合金锚钉</w:t>
      </w:r>
      <w:r>
        <w:rPr>
          <w:rFonts w:hint="eastAsia"/>
        </w:rPr>
        <w:br/>
      </w:r>
      <w:r>
        <w:rPr>
          <w:rFonts w:hint="eastAsia"/>
        </w:rPr>
        <w:t>　　　　1.3.3 不锈钢锚钉</w:t>
      </w:r>
      <w:r>
        <w:rPr>
          <w:rFonts w:hint="eastAsia"/>
        </w:rPr>
        <w:br/>
      </w:r>
      <w:r>
        <w:rPr>
          <w:rFonts w:hint="eastAsia"/>
        </w:rPr>
        <w:t>　　　　1.3.4 金属合金锚钉</w:t>
      </w:r>
      <w:r>
        <w:rPr>
          <w:rFonts w:hint="eastAsia"/>
        </w:rPr>
        <w:br/>
      </w:r>
      <w:r>
        <w:rPr>
          <w:rFonts w:hint="eastAsia"/>
        </w:rPr>
        <w:t>　　1.4 产品分类，按锚钉类型</w:t>
      </w:r>
      <w:r>
        <w:rPr>
          <w:rFonts w:hint="eastAsia"/>
        </w:rPr>
        <w:br/>
      </w:r>
      <w:r>
        <w:rPr>
          <w:rFonts w:hint="eastAsia"/>
        </w:rPr>
        <w:t>　　　　1.4.1 按锚钉类型细分，全球金属带线锚钉市场规模2020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螺旋式锚钉</w:t>
      </w:r>
      <w:r>
        <w:rPr>
          <w:rFonts w:hint="eastAsia"/>
        </w:rPr>
        <w:br/>
      </w:r>
      <w:r>
        <w:rPr>
          <w:rFonts w:hint="eastAsia"/>
        </w:rPr>
        <w:t>　　　　1.4.3 压入式锚钉</w:t>
      </w:r>
      <w:r>
        <w:rPr>
          <w:rFonts w:hint="eastAsia"/>
        </w:rPr>
        <w:br/>
      </w:r>
      <w:r>
        <w:rPr>
          <w:rFonts w:hint="eastAsia"/>
        </w:rPr>
        <w:t>　　　　1.4.4 冲击式锚钉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按应用细分，全球金属带线锚钉市场规模2020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运动医学科</w:t>
      </w:r>
      <w:r>
        <w:rPr>
          <w:rFonts w:hint="eastAsia"/>
        </w:rPr>
        <w:br/>
      </w:r>
      <w:r>
        <w:rPr>
          <w:rFonts w:hint="eastAsia"/>
        </w:rPr>
        <w:t>　　　　1.5.3 创伤与重建科</w:t>
      </w:r>
      <w:r>
        <w:rPr>
          <w:rFonts w:hint="eastAsia"/>
        </w:rPr>
        <w:br/>
      </w:r>
      <w:r>
        <w:rPr>
          <w:rFonts w:hint="eastAsia"/>
        </w:rPr>
        <w:t>　　　　1.5.4 关节镜外科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金属带线锚钉行业发展总体概况</w:t>
      </w:r>
      <w:r>
        <w:rPr>
          <w:rFonts w:hint="eastAsia"/>
        </w:rPr>
        <w:br/>
      </w:r>
      <w:r>
        <w:rPr>
          <w:rFonts w:hint="eastAsia"/>
        </w:rPr>
        <w:t>　　　　1.6.2 金属带线锚钉行业发展主要特点</w:t>
      </w:r>
      <w:r>
        <w:rPr>
          <w:rFonts w:hint="eastAsia"/>
        </w:rPr>
        <w:br/>
      </w:r>
      <w:r>
        <w:rPr>
          <w:rFonts w:hint="eastAsia"/>
        </w:rPr>
        <w:t>　　　　1.6.3 金属带线锚钉行业发展影响因素</w:t>
      </w:r>
      <w:r>
        <w:rPr>
          <w:rFonts w:hint="eastAsia"/>
        </w:rPr>
        <w:br/>
      </w:r>
      <w:r>
        <w:rPr>
          <w:rFonts w:hint="eastAsia"/>
        </w:rPr>
        <w:t>　　　　1.6.3 .1 金属带线锚钉有利因素</w:t>
      </w:r>
      <w:r>
        <w:rPr>
          <w:rFonts w:hint="eastAsia"/>
        </w:rPr>
        <w:br/>
      </w:r>
      <w:r>
        <w:rPr>
          <w:rFonts w:hint="eastAsia"/>
        </w:rPr>
        <w:t>　　　　1.6.3 .2 金属带线锚钉不利因素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金属带线锚钉主要企业在国际市场占有率（按销量，2022-2025）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2024年金属带线锚钉主要企业在国际市场排名（按销量）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全球市场主要企业金属带线锚钉销量（2022-2025）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金属带线锚钉主要企业在国际市场占有率（按收入，2022-2025）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2024年金属带线锚钉主要企业在国际市场排名（按收入）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全球市场主要企业金属带线锚钉销售收入（2022-2025）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全球市场主要企业金属带线锚钉销售价格（2022-2025）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金属带线锚钉主要企业在中国市场占有率（按销量，2022-2025）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2024年金属带线锚钉主要企业在中国市场排名（按销量）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中国市场主要企业金属带线锚钉销量（2022-2025）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金属带线锚钉主要企业在中国市场占有率（按收入，2022-2025）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2024年金属带线锚钉主要企业在中国市场排名（按收入）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中国市场主要企业金属带线锚钉销售收入（2022-2025）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全球主要厂商金属带线锚钉总部及产地分布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全球主要厂商成立时间及金属带线锚钉商业化日期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全球主要厂商金属带线锚钉产品类型及应用</w:t>
      </w:r>
      <w:r>
        <w:rPr>
          <w:rFonts w:hint="eastAsia"/>
        </w:rPr>
        <w:br/>
      </w:r>
      <w:r>
        <w:rPr>
          <w:rFonts w:hint="eastAsia"/>
        </w:rPr>
        <w:t>　　2.9 金属带线锚钉行业集中度、竞争程度分析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金属带线锚钉行业集中度分析：2024年全球Top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全球金属带线锚钉第一梯队、第二梯队和第三梯队生产商（品牌）及市场份额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全球金属带线锚钉总体规模分析</w:t>
      </w:r>
      <w:r>
        <w:rPr>
          <w:rFonts w:hint="eastAsia"/>
        </w:rPr>
        <w:br/>
      </w:r>
      <w:r>
        <w:rPr>
          <w:rFonts w:hint="eastAsia"/>
        </w:rPr>
        <w:t>　　3.1 全球金属带线锚钉供需现状及预测（2020-2032）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全球金属带线锚钉产量、需求量及发展趋势（2020-2032）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全球主要地区金属带线锚钉产量及发展趋势（2020-2032）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全球主要地区金属带线锚钉产量（2020-2025）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全球主要地区金属带线锚钉产量（2026-2032）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全球主要地区金属带线锚钉产量市场份额（2020-2032）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中国金属带线锚钉产量、市场需求量及发展趋势（2020-2032）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中国市场金属带线锚钉进出口（2020-2032）</w:t>
      </w:r>
      <w:r>
        <w:rPr>
          <w:rFonts w:hint="eastAsia"/>
        </w:rPr>
        <w:br/>
      </w:r>
      <w:r>
        <w:rPr>
          <w:rFonts w:hint="eastAsia"/>
        </w:rPr>
        <w:t>　　3.4 全球金属带线锚钉销量及销售额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全球市场金属带线锚钉销售额（2020-2032）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全球市场金属带线锚钉价格趋势（2020-2032）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全球金属带线锚钉主要地区分析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全球主要地区金属带线锚钉市场规模分析：2020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全球主要地区金属带线锚钉销售收入及市场份额（2020-2025年）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全球主要地区金属带线锚钉销售收入预测（2026-2032年）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全球主要地区金属带线锚钉销量分析：2020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全球主要地区金属带线锚钉销量及市场份额（2020-2025年）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全球主要地区金属带线锚钉销量及市场份额预测（2026-2032）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不同产品类型金属带线锚钉分析</w:t>
      </w:r>
      <w:r>
        <w:rPr>
          <w:rFonts w:hint="eastAsia"/>
        </w:rPr>
        <w:br/>
      </w:r>
      <w:r>
        <w:rPr>
          <w:rFonts w:hint="eastAsia"/>
        </w:rPr>
        <w:t>　　6.1 全球不同产品类型金属带线锚钉销量（2020-2032）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全球不同产品类型金属带线锚钉收入（2020-2032）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全球不同产品类型金属带线锚钉收入预测（2026-2032）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全球不同产品类型金属带线锚钉价格走势（2020-2032）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中国不同产品类型金属带线锚钉收入（2020-2032）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中国不同产品类型金属带线锚钉收入预测（2026-2032）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不同应用金属带线锚钉分析</w:t>
      </w:r>
      <w:r>
        <w:rPr>
          <w:rFonts w:hint="eastAsia"/>
        </w:rPr>
        <w:br/>
      </w:r>
      <w:r>
        <w:rPr>
          <w:rFonts w:hint="eastAsia"/>
        </w:rPr>
        <w:t>　　7.1 全球不同应用金属带线锚钉销量（2020-2032）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全球不同应用金属带线锚钉收入（2020-2032）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全球不同应用金属带线锚钉收入预测（2026-2032）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全球不同应用金属带线锚钉价格走势（2020-2032）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中国不同应用金属带线锚钉销量（2020-2032）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中国不同应用金属带线锚钉销量预测（2026-2032）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中国不同应用金属带线锚钉收入（2020-2032）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中国不同应用金属带线锚钉收入预测（2026-2032）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金属带线锚钉行业发展趋势</w:t>
      </w:r>
      <w:r>
        <w:rPr>
          <w:rFonts w:hint="eastAsia"/>
        </w:rPr>
        <w:br/>
      </w:r>
      <w:r>
        <w:rPr>
          <w:rFonts w:hint="eastAsia"/>
        </w:rPr>
        <w:t>　　8.2 金属带线锚钉行业主要驱动因素</w:t>
      </w:r>
      <w:r>
        <w:rPr>
          <w:rFonts w:hint="eastAsia"/>
        </w:rPr>
        <w:br/>
      </w:r>
      <w:r>
        <w:rPr>
          <w:rFonts w:hint="eastAsia"/>
        </w:rPr>
        <w:t>　　8.3 金属带线锚钉中国企业SWOT分析</w:t>
      </w:r>
      <w:r>
        <w:rPr>
          <w:rFonts w:hint="eastAsia"/>
        </w:rPr>
        <w:br/>
      </w:r>
      <w:r>
        <w:rPr>
          <w:rFonts w:hint="eastAsia"/>
        </w:rPr>
        <w:t>　　8.4 中国金属带线锚钉行业政策环境分析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金属带线锚钉行业产业链简介</w:t>
      </w:r>
      <w:r>
        <w:rPr>
          <w:rFonts w:hint="eastAsia"/>
        </w:rPr>
        <w:br/>
      </w:r>
      <w:r>
        <w:rPr>
          <w:rFonts w:hint="eastAsia"/>
        </w:rPr>
        <w:t>　　　　9.1.1 金属带线锚钉行业供应链分析</w:t>
      </w:r>
      <w:r>
        <w:rPr>
          <w:rFonts w:hint="eastAsia"/>
        </w:rPr>
        <w:br/>
      </w:r>
      <w:r>
        <w:rPr>
          <w:rFonts w:hint="eastAsia"/>
        </w:rPr>
        <w:t>　　　　9.1.2 金属带线锚钉主要原料及供应情况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金属带线锚钉行业采购模式</w:t>
      </w:r>
      <w:r>
        <w:rPr>
          <w:rFonts w:hint="eastAsia"/>
        </w:rPr>
        <w:br/>
      </w:r>
      <w:r>
        <w:rPr>
          <w:rFonts w:hint="eastAsia"/>
        </w:rPr>
        <w:t>　　9.3 金属带线锚钉行业生产模式</w:t>
      </w:r>
      <w:r>
        <w:rPr>
          <w:rFonts w:hint="eastAsia"/>
        </w:rPr>
        <w:br/>
      </w:r>
      <w:r>
        <w:rPr>
          <w:rFonts w:hint="eastAsia"/>
        </w:rPr>
        <w:t>　　9.4 金属带线锚钉行业销售模式及销售渠道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按锚钉类型细分，全球金属带线锚钉市场规模2020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按应用细分，全球金属带线锚钉市场规模（CAGR）2020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金属带线锚钉行业发展主要特点</w:t>
      </w:r>
      <w:r>
        <w:rPr>
          <w:rFonts w:hint="eastAsia"/>
        </w:rPr>
        <w:br/>
      </w:r>
      <w:r>
        <w:rPr>
          <w:rFonts w:hint="eastAsia"/>
        </w:rPr>
        <w:t>　　表 5： 金属带线锚钉行业发展有利因素分析</w:t>
      </w:r>
      <w:r>
        <w:rPr>
          <w:rFonts w:hint="eastAsia"/>
        </w:rPr>
        <w:br/>
      </w:r>
      <w:r>
        <w:rPr>
          <w:rFonts w:hint="eastAsia"/>
        </w:rPr>
        <w:t>　　表 6： 金属带线锚钉行业发展不利因素分析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进入金属带线锚钉行业壁垒</w:t>
      </w:r>
      <w:r>
        <w:rPr>
          <w:rFonts w:hint="eastAsia"/>
        </w:rPr>
        <w:br/>
      </w:r>
      <w:r>
        <w:rPr>
          <w:rFonts w:hint="eastAsia"/>
        </w:rPr>
        <w:t>　　表 8： 金属带线锚钉主要企业在国际市场占有率（按销量，2022-2025）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2024年金属带线锚钉主要企业在国际市场排名（按销量）&amp;（千件）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全球市场主要企业金属带线锚钉销量（2022-2025）&amp;（千件）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金属带线锚钉主要企业在国际市场占有率（按收入，2022-2025）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2024年金属带线锚钉主要企业在国际市场排名（按收入）&amp;（万元）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全球市场主要企业金属带线锚钉销售收入（2022-2025）&amp;（万元）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全球市场主要企业金属带线锚钉销售价格（2022-2025）&amp;（元/件）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金属带线锚钉主要企业在中国市场占有率（按销量，2022-2025）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2024年金属带线锚钉主要企业在中国市场排名（按销量）&amp;（千件）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中国市场主要企业金属带线锚钉销量（2022-2025）&amp;（千件）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金属带线锚钉主要企业在中国市场占有率（按收入，2022-2025）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2024年金属带线锚钉主要企业在中国市场排名（按收入）&amp;（万元）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中国市场主要企业金属带线锚钉销售收入（2022-2025）&amp;（万元）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全球主要厂商金属带线锚钉总部及产地分布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全球主要厂商成立时间及金属带线锚钉商业化日期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全球主要厂商金属带线锚钉产品类型及应用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2024年全球金属带线锚钉主要厂商市场地位（第一梯队、第二梯队和第三梯队）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全球金属带线锚钉市场投资、并购等现状分析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全球主要地区金属带线锚钉产量增速（CAGR）：（2020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全球主要地区金属带线锚钉产量（2020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全球主要地区金属带线锚钉产量（2020-2025）&amp;（千件）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全球主要地区金属带线锚钉产量（2026-2032）&amp;（千件）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全球主要地区金属带线锚钉产量市场份额（2020-2025）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全球主要地区金属带线锚钉产量（2026-2032）&amp;（千件）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中国市场金属带线锚钉产量、销量、进出口（2020-2025年）&amp;（千件）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中国市场金属带线锚钉产量、销量、进出口预测（2026-2032）&amp;（千件）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全球主要地区金属带线锚钉销售收入增速：（2020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全球主要地区金属带线锚钉销售收入（2020-2025）&amp;（万元）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全球主要地区金属带线锚钉销售收入市场份额（2020-2025）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全球主要地区金属带线锚钉收入（2026-2032）&amp;（万元）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全球主要地区金属带线锚钉收入市场份额（2026-2032）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全球主要地区金属带线锚钉销量（千件）：2020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全球主要地区金属带线锚钉销量（2020-2025）&amp;（千件）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全球主要地区金属带线锚钉销量（2026-2032）&amp;（千件）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全球主要地区金属带线锚钉销量份额（2026-2032）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金属带线锚钉生产基地、销售区域、竞争对手及市场地位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金属带线锚钉产品规格、参数及市场应用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金属带线锚钉销量（千件）、收入（万元）、价格（元/件）及毛利率（2020-2025）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全球不同产品类型金属带线锚钉销量（2020-2025年）&amp;（千件）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全球不同产品类型金属带线锚钉收入市场份额预测（2026-2032）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中国不同产品类型金属带线锚钉销量（2020-2025年）&amp;（千件）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中国不同产品类型金属带线锚钉收入市场份额预测（2026-2032）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全球不同应用金属带线锚钉销量（2020-2025年）&amp;（千件）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全球不同应用金属带线锚钉收入（2020-2025年）&amp;（万元）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全球不同应用金属带线锚钉收入市场份额（2020-2025）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全球不同应用金属带线锚钉收入预测（2026-2032）&amp;（万元）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全球不同应用金属带线锚钉收入市场份额预测（2026-2032）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中国不同应用金属带线锚钉销量（2020-2025年）&amp;（千件）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中国不同应用金属带线锚钉销量市场份额（2020-2025）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中国不同应用金属带线锚钉销量预测（2026-2032）&amp;（千件）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中国市场不同应用金属带线锚钉销量市场份额预测（2026-2032）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中国不同应用金属带线锚钉收入（2020-2025年）&amp;（万元）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中国不同应用金属带线锚钉收入市场份额（2020-2025）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中国不同应用金属带线锚钉收入预测（2026-2032）&amp;（万元）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中国不同应用金属带线锚钉收入市场份额预测（2026-2032）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金属带线锚钉行业发展趋势</w:t>
      </w:r>
      <w:r>
        <w:rPr>
          <w:rFonts w:hint="eastAsia"/>
        </w:rPr>
        <w:br/>
      </w:r>
      <w:r>
        <w:rPr>
          <w:rFonts w:hint="eastAsia"/>
        </w:rPr>
        <w:t>　　表 132： 金属带线锚钉行业主要驱动因素</w:t>
      </w:r>
      <w:r>
        <w:rPr>
          <w:rFonts w:hint="eastAsia"/>
        </w:rPr>
        <w:br/>
      </w:r>
      <w:r>
        <w:rPr>
          <w:rFonts w:hint="eastAsia"/>
        </w:rPr>
        <w:t>　　表 133： 金属带线锚钉行业供应链分析</w:t>
      </w:r>
      <w:r>
        <w:rPr>
          <w:rFonts w:hint="eastAsia"/>
        </w:rPr>
        <w:br/>
      </w:r>
      <w:r>
        <w:rPr>
          <w:rFonts w:hint="eastAsia"/>
        </w:rPr>
        <w:t>　　表 134： 金属带线锚钉上游原料供应商</w:t>
      </w:r>
      <w:r>
        <w:rPr>
          <w:rFonts w:hint="eastAsia"/>
        </w:rPr>
        <w:br/>
      </w:r>
      <w:r>
        <w:rPr>
          <w:rFonts w:hint="eastAsia"/>
        </w:rPr>
        <w:t>　　表 135： 金属带线锚钉主要地区不同应用客户分析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金属带线锚钉典型经销商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金属带线锚钉产品图片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全球不同产品类型金属带线锚钉销售额2020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4： 钛合金锚钉产品图片</w:t>
      </w:r>
      <w:r>
        <w:rPr>
          <w:rFonts w:hint="eastAsia"/>
        </w:rPr>
        <w:br/>
      </w:r>
      <w:r>
        <w:rPr>
          <w:rFonts w:hint="eastAsia"/>
        </w:rPr>
        <w:t>　　图 5： 不锈钢锚钉产品图片</w:t>
      </w:r>
      <w:r>
        <w:rPr>
          <w:rFonts w:hint="eastAsia"/>
        </w:rPr>
        <w:br/>
      </w:r>
      <w:r>
        <w:rPr>
          <w:rFonts w:hint="eastAsia"/>
        </w:rPr>
        <w:t>　　图 6： 金属合金锚钉产品图片</w:t>
      </w:r>
      <w:r>
        <w:rPr>
          <w:rFonts w:hint="eastAsia"/>
        </w:rPr>
        <w:br/>
      </w:r>
      <w:r>
        <w:rPr>
          <w:rFonts w:hint="eastAsia"/>
        </w:rPr>
        <w:t>　　图 7： 全球不同锚钉类型金属带线锚钉销售额2020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全球不同锚钉类型金属带线锚钉市场份额2024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9： 螺旋式锚钉产品图片</w:t>
      </w:r>
      <w:r>
        <w:rPr>
          <w:rFonts w:hint="eastAsia"/>
        </w:rPr>
        <w:br/>
      </w:r>
      <w:r>
        <w:rPr>
          <w:rFonts w:hint="eastAsia"/>
        </w:rPr>
        <w:t>　　图 10： 压入式锚钉产品图片</w:t>
      </w:r>
      <w:r>
        <w:rPr>
          <w:rFonts w:hint="eastAsia"/>
        </w:rPr>
        <w:br/>
      </w:r>
      <w:r>
        <w:rPr>
          <w:rFonts w:hint="eastAsia"/>
        </w:rPr>
        <w:t>　　图 11： 冲击式锚钉产品图片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全球不同应用金属带线锚钉市场份额2024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14： 运动医学科</w:t>
      </w:r>
      <w:r>
        <w:rPr>
          <w:rFonts w:hint="eastAsia"/>
        </w:rPr>
        <w:br/>
      </w:r>
      <w:r>
        <w:rPr>
          <w:rFonts w:hint="eastAsia"/>
        </w:rPr>
        <w:t>　　图 15： 创伤与重建科</w:t>
      </w:r>
      <w:r>
        <w:rPr>
          <w:rFonts w:hint="eastAsia"/>
        </w:rPr>
        <w:br/>
      </w:r>
      <w:r>
        <w:rPr>
          <w:rFonts w:hint="eastAsia"/>
        </w:rPr>
        <w:t>　　图 16： 关节镜外科</w:t>
      </w:r>
      <w:r>
        <w:rPr>
          <w:rFonts w:hint="eastAsia"/>
        </w:rPr>
        <w:br/>
      </w:r>
      <w:r>
        <w:rPr>
          <w:rFonts w:hint="eastAsia"/>
        </w:rPr>
        <w:t>　　图 17： 2024年全球前五大生产商金属带线锚钉市场份额</w:t>
      </w:r>
      <w:r>
        <w:rPr>
          <w:rFonts w:hint="eastAsia"/>
        </w:rPr>
        <w:br/>
      </w:r>
      <w:r>
        <w:rPr>
          <w:rFonts w:hint="eastAsia"/>
        </w:rPr>
        <w:t>　　图 18： 2024年全球金属带线锚钉第一梯队、第二梯队和第三梯队厂商及市场份额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全球金属带线锚钉产能、产量、产能利用率及发展趋势（2020-2032）&amp;（千件）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全球金属带线锚钉产量、需求量及发展趋势（2020-2032）&amp;（千件）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全球主要地区金属带线锚钉产量市场份额（2020-2032）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中国金属带线锚钉产能、产量、产能利用率及发展趋势（2020-2032）&amp;（千件）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中国金属带线锚钉产量、市场需求量及发展趋势（2020-2032）&amp;（千件）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全球金属带线锚钉市场销售额及增长率：（2020-2032）&amp;（万元）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全球市场金属带线锚钉市场规模：2020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全球市场金属带线锚钉价格趋势（2020-2032）&amp;（元/件）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全球主要地区金属带线锚钉销售收入（2020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全球主要地区金属带线锚钉销售收入市场份额（2020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印度市场金属带线锚钉销量及增长率（2020-2032）&amp;（千件）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印度市场金属带线锚钉收入及增长率（2020-2032）&amp;（万元）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全球不同应用金属带线锚钉价格走势（2020-2032）&amp;（元/件）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金属带线锚钉中国企业SWOT分析</w:t>
      </w:r>
      <w:r>
        <w:rPr>
          <w:rFonts w:hint="eastAsia"/>
        </w:rPr>
        <w:br/>
      </w:r>
      <w:r>
        <w:rPr>
          <w:rFonts w:hint="eastAsia"/>
        </w:rPr>
        <w:t>　　图 45： 金属带线锚钉产业链</w:t>
      </w:r>
      <w:r>
        <w:rPr>
          <w:rFonts w:hint="eastAsia"/>
        </w:rPr>
        <w:br/>
      </w:r>
      <w:r>
        <w:rPr>
          <w:rFonts w:hint="eastAsia"/>
        </w:rPr>
        <w:t>　　图 46： 金属带线锚钉行业采购模式分析</w:t>
      </w:r>
      <w:r>
        <w:rPr>
          <w:rFonts w:hint="eastAsia"/>
        </w:rPr>
        <w:br/>
      </w:r>
      <w:r>
        <w:rPr>
          <w:rFonts w:hint="eastAsia"/>
        </w:rPr>
        <w:t>　　图 47： 金属带线锚钉行业生产模式</w:t>
      </w:r>
      <w:r>
        <w:rPr>
          <w:rFonts w:hint="eastAsia"/>
        </w:rPr>
        <w:br/>
      </w:r>
      <w:r>
        <w:rPr>
          <w:rFonts w:hint="eastAsia"/>
        </w:rPr>
        <w:t>　　图 48： 金属带线锚钉行业销售模式分析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45d806b747c8" w:history="1">
        <w:r>
          <w:rPr>
            <w:rStyle w:val="Hyperlink"/>
          </w:rPr>
          <w:t>2026-2032年全球与中国金属带线锚钉发展现状及前景趋势分析报告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45d806b747c8" w:history="1">
        <w:r>
          <w:rPr>
            <w:rStyle w:val="Hyperlink"/>
          </w:rPr>
          <w:t>https://www.20087.com/7/68/JinShuDaiXianMaoDingShiChangQianJingFenXi.html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16102f304d82" w:history="1">
      <w:r>
        <w:rPr>
          <w:rStyle w:val="Hyperlink"/>
        </w:rPr>
        <w:t>2026-2032年全球与中国金属带线锚钉发展现状及前景趋势分析报告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nShuDaiXianMaoDingShiChangQianJingFenXi.html" TargetMode="External" Id="R807745d806b7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nShuDaiXianMaoDingShiChangQianJingFenXi.html" TargetMode="External" Id="Rca0516102f30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2025-12-01T03:54:38Z</dcterms:created>
  <dcterms:modified xsi:type="dcterms:W3CDTF">2025-12-01T04:54:38Z</dcterms:modified>
  <dc:subject>2026-2032年全球与中国金属带线锚钉发展现状及前景趋势分析报告</dc:subject>
  <dc:title>2026-2032年全球与中国金属带线锚钉发展现状及前景趋势分析报告</dc:title>
  <cp:keywords>2026-2032年全球与中国金属带线锚钉发展现状及前景趋势分析报告</cp:keywords>
  <dc:description>2026-2032年全球与中国金属带线锚钉发展现状及前景趋势分析报告</dc:description>
</cp:coreProperties>
</file>