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a41f51e08403f" w:history="1">
              <w:r>
                <w:rPr>
                  <w:rStyle w:val="Hyperlink"/>
                </w:rPr>
                <w:t>2023-2029年全球与中国静脉输液针市场研究分析及发展趋势报告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a41f51e08403f" w:history="1">
              <w:r>
                <w:rPr>
                  <w:rStyle w:val="Hyperlink"/>
                </w:rPr>
                <w:t>2023-2029年全球与中国静脉输液针市场研究分析及发展趋势报告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a41f51e08403f" w:history="1">
                <w:r>
                  <w:rPr>
                    <w:rStyle w:val="Hyperlink"/>
                  </w:rPr>
                  <w:t>https://www.20087.com/7/18/JingMaiShuYeZhenDeQianJingQuShi.html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输液针是医疗领域中最常见的医疗器械之一，用于向患者体内输送药物、营养物质或体液。近年来，随着微创技术的发展和医疗安全标准的提高，静脉输液针的设计和材质也在不断优化。例如，采用更柔软、更小直径的针头以减少患者的不适感；引入抗菌涂层以降低感染风险；以及开发一次性使用的输液系统以确保卫生安全等。这些改进不仅提高了患者的舒适度，也降低了医疗事故的发生率。</w:t>
      </w:r>
      <w:r>
        <w:rPr>
          <w:rFonts w:hint="eastAsia"/>
        </w:rPr>
        <w:br/>
      </w:r>
      <w:r>
        <w:rPr>
          <w:rFonts w:hint="eastAsia"/>
        </w:rPr>
        <w:t>　　未来，静脉输液针市场将持续发展。一方面，随着人口老龄化趋势的加剧，慢性病患者的数量不断增加，对高质量静脉输液针的需求将持续增长；另一方面，随着医疗技术水平的进步，对于输液针的安全性和便捷性的要求也将不断提高。此外，随着一次性使用医疗器械政策在全球范围内得到推广，静脉输液针的市场需求将进一步扩大。但与此同时，企业也需要面对严格的监管审查和不断提高的产品标准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a41f51e08403f" w:history="1">
        <w:r>
          <w:rPr>
            <w:rStyle w:val="Hyperlink"/>
          </w:rPr>
          <w:t>2023-2029年全球与中国静脉输液针市场研究分析及发展趋势报告</w:t>
        </w:r>
      </w:hyperlink>
      <w:r>
        <w:rPr>
          <w:rFonts w:hint="eastAsia"/>
        </w:rPr>
        <w:t>》基于深入的行业调研，对静脉输液针产业链进行了全面分析。报告详细探讨了静脉输液针市场规模、需求状况，以及价格动态，并深入解读了当前静脉输液针行业现状、市场前景及未来发展趋势。同时，报告聚焦于静脉输液针行业重点企业，剖析了竞争格局、市场集中度及品牌建设情况，并对静脉输液针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静脉输液针行业概述及市场现状分析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静脉输液针行业介绍</w:t>
      </w:r>
      <w:r>
        <w:rPr>
          <w:rFonts w:hint="eastAsia"/>
        </w:rPr>
        <w:br/>
      </w:r>
      <w:r>
        <w:rPr>
          <w:rFonts w:hint="eastAsia"/>
        </w:rPr>
        <w:t>　　第二节 静脉输液针产品主要分类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一、不同种类静脉输液针产量占比（2022年）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二、不同种类静脉输液针价格走势（2018-2022年）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静脉输液针主要应用领域分析</w:t>
      </w:r>
      <w:r>
        <w:rPr>
          <w:rFonts w:hint="eastAsia"/>
        </w:rPr>
        <w:br/>
      </w:r>
      <w:r>
        <w:rPr>
          <w:rFonts w:hint="eastAsia"/>
        </w:rPr>
        <w:t>　　　　一、静脉输液针主要应用领域</w:t>
      </w:r>
      <w:r>
        <w:rPr>
          <w:rFonts w:hint="eastAsia"/>
        </w:rPr>
        <w:br/>
      </w:r>
      <w:r>
        <w:rPr>
          <w:rFonts w:hint="eastAsia"/>
        </w:rPr>
        <w:t>　　　　二、全球静脉输液针不同应用领域消费量占比（2022年）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全球与中国静脉输液针市场发展现状对比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一、全球静脉输液针市场现状及发展趋势（2018-2029年）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二、中国静脉输液针市场现状及发展趋势（2018-2029年）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全球静脉输液针供需现状及趋势预测（2018-2029年）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一、全球静脉输液针产能、产量、产能利用率情况及趋势（2018-2029年）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二、全球静脉输液针产量、表观消费量情况及趋势（2018-2029年）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中国静脉输液针供需现状及趋势预测（2018-2029年）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一、中国静脉输液针产能、产量、产能利用率情况及趋势（2018-2029年）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二、中国静脉输液针产量、表观消费量情况及趋势（2018-2029年）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三、中国静脉输液针产量、需求量、市场缺口情况及趋势（2018-2029年）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中国静脉输液针行业政策分析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全球与中国静脉输液针重点企业产量、产值、集中度分析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全球市场静脉输液针重点企业2021和2022年产量、产值统计分析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一、全球市场静脉输液针重点企业2021和2022年产量统计分析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二、全球市场静脉输液针重点企业2021和2022年产值统计分析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三、全球市场静脉输液针重点企业2021和2022年产品价格分析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中国市场静脉输液针重点企业2021和2022年产量、产值统计分析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一、中国市场静脉输液针重点企业2021和2022年产量统计分析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二、中国市场静脉输液针重点企业2021和2022年产值统计分析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静脉输液针重点厂商总部</w:t>
      </w:r>
      <w:r>
        <w:rPr>
          <w:rFonts w:hint="eastAsia"/>
        </w:rPr>
        <w:br/>
      </w:r>
      <w:r>
        <w:rPr>
          <w:rFonts w:hint="eastAsia"/>
        </w:rPr>
        <w:t>　　第四节 静脉输液针行业企业集中度分析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全球重点静脉输液针企业SWOT分析</w:t>
      </w:r>
      <w:r>
        <w:rPr>
          <w:rFonts w:hint="eastAsia"/>
        </w:rPr>
        <w:br/>
      </w:r>
      <w:r>
        <w:rPr>
          <w:rFonts w:hint="eastAsia"/>
        </w:rPr>
        <w:t>　　第六节 中国重点静脉输液针企业SWOT分析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全球主要地区静脉输液针产量、产值、市场份额情况及趋势预测（2018-2029年）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全球主要地区静脉输液针产量、产值及市场份额情况及趋势（2018-2029年）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一、全球主要地区静脉输液针产量及市场份额情况及趋势（2018-2029年）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二、全球主要地区静脉输液针产值及市场份额情况及趋势（2018-2029年）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中国市场2018-2029年静脉输液针产量、产值情况及趋势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北美市场2018-2029年静脉输液针产量、产值情况及趋势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欧洲市场2018-2029年静脉输液针产量、产值情况及趋势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日本市场2018-2029年静脉输液针产量、产值情况及趋势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全球主要地区静脉输液针消费量、市场份额及发展趋势分析（2018-2029年）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全球主要地区静脉输液针消费量、市场份额及发展趋势（2018-2029年）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中国市场2018-2029年静脉输液针消费情况及发展趋势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北美市场2018-2029年静脉输液针消费情况及发展趋势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欧洲市场2018-2029年静脉输液针消费情况及发展趋势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日本市场2018-2029年静脉输液针消费情况及发展趋势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主要静脉输液针企业调研分析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二、企业静脉输液针产品</w:t>
      </w:r>
      <w:r>
        <w:rPr>
          <w:rFonts w:hint="eastAsia"/>
        </w:rPr>
        <w:br/>
      </w:r>
      <w:r>
        <w:rPr>
          <w:rFonts w:hint="eastAsia"/>
        </w:rPr>
        <w:t>　　　　三、企业静脉输液针产量、价格、收入、成本、毛利情况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二、企业静脉输液针产品</w:t>
      </w:r>
      <w:r>
        <w:rPr>
          <w:rFonts w:hint="eastAsia"/>
        </w:rPr>
        <w:br/>
      </w:r>
      <w:r>
        <w:rPr>
          <w:rFonts w:hint="eastAsia"/>
        </w:rPr>
        <w:t>　　　　三、企业静脉输液针产量、价格、收入、成本、毛利情况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二、企业静脉输液针产品</w:t>
      </w:r>
      <w:r>
        <w:rPr>
          <w:rFonts w:hint="eastAsia"/>
        </w:rPr>
        <w:br/>
      </w:r>
      <w:r>
        <w:rPr>
          <w:rFonts w:hint="eastAsia"/>
        </w:rPr>
        <w:t>　　　　三、企业静脉输液针产量、价格、收入、成本、毛利情况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二、企业静脉输液针产品</w:t>
      </w:r>
      <w:r>
        <w:rPr>
          <w:rFonts w:hint="eastAsia"/>
        </w:rPr>
        <w:br/>
      </w:r>
      <w:r>
        <w:rPr>
          <w:rFonts w:hint="eastAsia"/>
        </w:rPr>
        <w:t>　　　　三、企业静脉输液针产量、价格、收入、成本、毛利情况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二、企业静脉输液针产品</w:t>
      </w:r>
      <w:r>
        <w:rPr>
          <w:rFonts w:hint="eastAsia"/>
        </w:rPr>
        <w:br/>
      </w:r>
      <w:r>
        <w:rPr>
          <w:rFonts w:hint="eastAsia"/>
        </w:rPr>
        <w:t>　　　　三、企业静脉输液针产量、价格、收入、成本、毛利情况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二、企业静脉输液针产品</w:t>
      </w:r>
      <w:r>
        <w:rPr>
          <w:rFonts w:hint="eastAsia"/>
        </w:rPr>
        <w:br/>
      </w:r>
      <w:r>
        <w:rPr>
          <w:rFonts w:hint="eastAsia"/>
        </w:rPr>
        <w:t>　　　　三、企业静脉输液针产量、价格、收入、成本、毛利情况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二、企业静脉输液针产品</w:t>
      </w:r>
      <w:r>
        <w:rPr>
          <w:rFonts w:hint="eastAsia"/>
        </w:rPr>
        <w:br/>
      </w:r>
      <w:r>
        <w:rPr>
          <w:rFonts w:hint="eastAsia"/>
        </w:rPr>
        <w:t>　　　　三、企业静脉输液针产量、价格、收入、成本、毛利情况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二、企业静脉输液针产品</w:t>
      </w:r>
      <w:r>
        <w:rPr>
          <w:rFonts w:hint="eastAsia"/>
        </w:rPr>
        <w:br/>
      </w:r>
      <w:r>
        <w:rPr>
          <w:rFonts w:hint="eastAsia"/>
        </w:rPr>
        <w:t>　　　　三、企业静脉输液针产量、价格、收入、成本、毛利情况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二、企业静脉输液针产品</w:t>
      </w:r>
      <w:r>
        <w:rPr>
          <w:rFonts w:hint="eastAsia"/>
        </w:rPr>
        <w:br/>
      </w:r>
      <w:r>
        <w:rPr>
          <w:rFonts w:hint="eastAsia"/>
        </w:rPr>
        <w:t>　　　　三、企业静脉输液针产量、价格、收入、成本、毛利情况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二、企业静脉输液针产品</w:t>
      </w:r>
      <w:r>
        <w:rPr>
          <w:rFonts w:hint="eastAsia"/>
        </w:rPr>
        <w:br/>
      </w:r>
      <w:r>
        <w:rPr>
          <w:rFonts w:hint="eastAsia"/>
        </w:rPr>
        <w:t>　　　　三、企业静脉输液针产量、价格、收入、成本、毛利情况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不同种类静脉输液针产量、价格、产值及市场份额情况（2018-2029）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全球市场不同种类静脉输液针产量、产值及市场份额情况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一、全球市场不同种类静脉输液针产量、市场份额情况（2018-2029年）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二、全球市场不同种类静脉输液针产值、市场份额情况（2018-2029年）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三、全球市场不同种类静脉输液针价格走势分析（2018-2029年）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中国市场不同种类静脉输液针产量、产值及市场份额情况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一、中国市场不同种类静脉输液针产量、市场份额情况（2018-2029年）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二、中国市场不同种类静脉输液针产值、市场份额情况（2018-2029年）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三、中国市场不同种类静脉输液针价格走势分析（2018-2029年）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静脉输液针上游原料及下游主要应用领域分析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静脉输液针产业链分析</w:t>
      </w:r>
      <w:r>
        <w:rPr>
          <w:rFonts w:hint="eastAsia"/>
        </w:rPr>
        <w:br/>
      </w:r>
      <w:r>
        <w:rPr>
          <w:rFonts w:hint="eastAsia"/>
        </w:rPr>
        <w:t>　　第二节 静脉输液针产业上游供应分析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全球市场静脉输液针下游主要应用领域消费量、市场份额及增长情况（2018-2029年）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中国市场静脉输液针下游主要应用领域消费量、市场份额及增长情况（2018-2029年）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中国市场静脉输液针产量、消费量、进出口分析及发展趋势（2018-2029年）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中国市场静脉输液针产量、消费量、进出口分析及发展趋势（2018-2029年）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中国市场静脉输液针进出口贸易趋势（2018-2029年）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中国市场静脉输液针主要进口来源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中国市场静脉输液针主要出口目的地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中国市场静脉输液针主要地区分布（2022年）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中国静脉输液针生产地区分布</w:t>
      </w:r>
      <w:r>
        <w:rPr>
          <w:rFonts w:hint="eastAsia"/>
        </w:rPr>
        <w:br/>
      </w:r>
      <w:r>
        <w:rPr>
          <w:rFonts w:hint="eastAsia"/>
        </w:rPr>
        <w:t>　　第二节 中国静脉输液针消费地区分布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影响中国市场静脉输液针供需因素分析</w:t>
      </w:r>
      <w:r>
        <w:rPr>
          <w:rFonts w:hint="eastAsia"/>
        </w:rPr>
        <w:br/>
      </w:r>
      <w:r>
        <w:rPr>
          <w:rFonts w:hint="eastAsia"/>
        </w:rPr>
        <w:t>　　第一节 静脉输液针及相关行业技术发展概况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静脉输液针进出口贸易现状及趋势（2018-2029年）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静脉输液针产品技术趋势与价格走势预测（2018-2029年）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静脉输液针行业市场环境发展趋势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不同种类静脉输液针产品技术发展趋势（2018-2029年）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静脉输液针价格走势预测（2018-2029年）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静脉输液针销售渠道分析及建议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国内市场静脉输液针销售渠道分析</w:t>
      </w:r>
      <w:r>
        <w:rPr>
          <w:rFonts w:hint="eastAsia"/>
        </w:rPr>
        <w:br/>
      </w:r>
      <w:r>
        <w:rPr>
          <w:rFonts w:hint="eastAsia"/>
        </w:rPr>
        <w:t>　　　　一、当前静脉输液针主要销售模式及销售渠道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二、国内市场静脉输液针销售模式及销售渠道趋势（2018-2029年）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海外市场静脉输液针销售渠道分析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中:智:林:：静脉输液针行业营销策略建议</w:t>
      </w:r>
      <w:r>
        <w:rPr>
          <w:rFonts w:hint="eastAsia"/>
        </w:rPr>
        <w:br/>
      </w:r>
      <w:r>
        <w:rPr>
          <w:rFonts w:hint="eastAsia"/>
        </w:rPr>
        <w:t>　　　　一、静脉输液针市场定位及目标消费者分析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二、静脉输液针行业营销模式及销售渠道建议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静脉输液针产品介绍</w:t>
      </w:r>
      <w:r>
        <w:rPr>
          <w:rFonts w:hint="eastAsia"/>
        </w:rPr>
        <w:br/>
      </w:r>
      <w:r>
        <w:rPr>
          <w:rFonts w:hint="eastAsia"/>
        </w:rPr>
        <w:t>　　表 静脉输液针产品分类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2022年全球不同种类静脉输液针产量份额</w:t>
      </w:r>
      <w:r>
        <w:rPr>
          <w:rFonts w:hint="eastAsia"/>
        </w:rPr>
        <w:br/>
      </w:r>
      <w:r>
        <w:rPr>
          <w:rFonts w:hint="eastAsia"/>
        </w:rPr>
        <w:t>　　表 不同种类静脉输液针价格及趋势（2018-2029年）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静脉输液针主要应用领域</w:t>
      </w:r>
      <w:r>
        <w:rPr>
          <w:rFonts w:hint="eastAsia"/>
        </w:rPr>
        <w:br/>
      </w:r>
      <w:r>
        <w:rPr>
          <w:rFonts w:hint="eastAsia"/>
        </w:rPr>
        <w:t>　　图 全球2022年静脉输液针不同应用领域消费量份额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全球市场静脉输液针产量及增长情况（2018-2029年）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全球市场静脉输液针产值及增长情况（2018-2029年）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中国市场静脉输液针产量、增长率及趋势（2018-2029年）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中国市场静脉输液针产值、增长率及趋势（2018-2029年）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全球静脉输液针产能、产量、产能利用率及趋势（2018-2029年）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全球静脉输液针产量、表观消费量及趋势（2018-2029年）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中国静脉输液针产能、产量、产能利用率及趋势（2018-2029年）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中国静脉输液针产量、表观消费量及趋势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中国静脉输液针产量、市场需求量及趋势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静脉输液针行业政策分析</w:t>
      </w:r>
      <w:r>
        <w:rPr>
          <w:rFonts w:hint="eastAsia"/>
        </w:rPr>
        <w:br/>
      </w:r>
      <w:r>
        <w:rPr>
          <w:rFonts w:hint="eastAsia"/>
        </w:rPr>
        <w:t>　　表 全球市场静脉输液针重点企业2021和2022年产量统计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全球市场静脉输液针重点企业2021和2022年产量、市场份额统计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全球市场静脉输液针重点企业2020年产量、市场份额统计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全球市场静脉输液针重点企业2022年产量、市场份额统计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全球市场静脉输液针重点企业2021和2022年产值统计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全球市场静脉输液针重点企业2021和2022年产值市场份额统计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全球市场静脉输液针重点企业2020年产值、市场份额统计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全球市场静脉输液针重点企业2022年产值、市场份额统计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全球市场静脉输液针重点企业2021和2022年产品价格统计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中国市场静脉输液针重点企业2021和2022年产量统计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中国市场静脉输液针重点企业2021和2022年产量市场份额统计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中国市场静脉输液针重点企业2020年产量、市场份额统计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中国市场静脉输液针重点企业2022年产量、市场份额统计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中国市场静脉输液针重点企业2021和2022年产值统计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中国市场静脉输液针重点企业2021和2022年产值市场份额统计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中国市场静脉输液针重点企业2020年产值、市场份额统计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中国市场静脉输液针重点企业2022年产值、市场份额统计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静脉输液针企业总部</w:t>
      </w:r>
      <w:r>
        <w:rPr>
          <w:rFonts w:hint="eastAsia"/>
        </w:rPr>
        <w:br/>
      </w:r>
      <w:r>
        <w:rPr>
          <w:rFonts w:hint="eastAsia"/>
        </w:rPr>
        <w:t>　　表 全球市场静脉输液针重点企业2021和2022年产值市场份额统计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全球静脉输液针重点企业SWOT分析</w:t>
      </w:r>
      <w:r>
        <w:rPr>
          <w:rFonts w:hint="eastAsia"/>
        </w:rPr>
        <w:br/>
      </w:r>
      <w:r>
        <w:rPr>
          <w:rFonts w:hint="eastAsia"/>
        </w:rPr>
        <w:t>　　表 中国静脉输液针重点企业SWOT分析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全球主要地区2018-2022年静脉输液针产量统计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全球主要地区2023-2029年静脉输液针产量预测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全球主要地区2018-2029年静脉输液针产量市场份额统计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全球主要地区2022年静脉输液针产量市场份额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全球主要地区2018-2022年静脉输液针产值统计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全球主要地区2023-2029年静脉输液针产值预测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全球主要地区2018-2029年静脉输液针产值市场份额统计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全球主要地区2022年静脉输液针产值市场份额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中国市场2018-2029年静脉输液针产量及增长情况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中国市场2018-2029年静脉输液针产值及增长情况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北美市场2018-2029年静脉输液针产量及增长情况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北美市场2018-2029年静脉输液针产值及增长情况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欧洲市场2018-2029年静脉输液针产量及增长情况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欧洲市场2018-2029年静脉输液针产值及增长情况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日本市场2018-2029年静脉输液针产量及增长情况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日本市场2018-2029年静脉输液针产值及增长情况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全球主要地区2018-2022年静脉输液针消费量统计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全球主要地区2023-2029年静脉输液针消费量预测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全球主要地区2018-2029年静脉输液针消费量市场份额统计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全球主要地区2022年静脉输液针消费量市场份额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中国市场2018-2029年静脉输液针消费量、增长率及趋势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北美市场2018-2029年静脉输液针消费量、增长率及趋势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欧洲市场2018-2029年静脉输液针消费量、增长率及趋势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日本市场2018-2029年静脉输液针消费量、增长率及趋势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企业（一）静脉输液针产品情况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企业（二）静脉输液针产品情况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企业（三）静脉输液针产品情况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企业（四）静脉输液针产品情况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企业（五）静脉输液针产品情况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企业（六）静脉输液针产品情况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企业（七）静脉输液针产品情况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企业（八）静脉输液针产品情况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企业（九）静脉输液针产品情况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企业（十）静脉输液针产品情况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全球市场不同种类静脉输液针产量统计（2018-2022年）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全球市场不同种类静脉输液针产量预测（2023-2029年）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全球市场不同种类静脉输液针产量市场份额（2018-2029年）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全球市场不同种类静脉输液针产值统计（2018-2022年）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全球市场不同种类静脉输液针产值预测（2023-2029年）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全球市场不同种类静脉输液针产值市场份额（2018-2029年）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全球市场不同种类静脉输液针价格走势（2018-2029年）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中国市场不同种类静脉输液针产量统计（2018-2022年）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中国市场不同种类静脉输液针产量预测（2023-2029年）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中国市场不同种类静脉输液针产量市场份额（2018-2029年）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中国市场不同种类静脉输液针产值统计（2018-2022年）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中国市场不同种类静脉输液针产值预测（2023-2029年）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中国市场不同种类静脉输液针产值市场份额（2018-2029年）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中国市场不同种类静脉输液针价格走势（2018-2029年）</w:t>
      </w:r>
      <w:r>
        <w:rPr>
          <w:rFonts w:hint="eastAsia"/>
        </w:rPr>
        <w:br/>
      </w:r>
      <w:r>
        <w:rPr>
          <w:rFonts w:hint="eastAsia"/>
        </w:rPr>
        <w:t>　　图 静脉输液针产业链</w:t>
      </w:r>
      <w:r>
        <w:rPr>
          <w:rFonts w:hint="eastAsia"/>
        </w:rPr>
        <w:br/>
      </w:r>
      <w:r>
        <w:rPr>
          <w:rFonts w:hint="eastAsia"/>
        </w:rPr>
        <w:t>　　表 静脉输液针原材料</w:t>
      </w:r>
      <w:r>
        <w:rPr>
          <w:rFonts w:hint="eastAsia"/>
        </w:rPr>
        <w:br/>
      </w:r>
      <w:r>
        <w:rPr>
          <w:rFonts w:hint="eastAsia"/>
        </w:rPr>
        <w:t>　　表 静脉输液针上游原料供应商及联系方式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全球市场静脉输液针主要应用领域消费量统计（2018-2022年）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全球市场静脉输液针主要应用领域消费量预测（2023-2029年）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全球市场静脉输液针主要应用领域消费量市场份额（2018-2029年）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2022年全球市场静脉输液针主要应用领域消费量市场份额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全球市场静脉输液针主要应用领域消费量增长率（2018-2029年）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中国市场静脉输液针主要应用领域消费量统计（2018-2022年）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中国市场静脉输液针主要应用领域消费量预测（2023-2029年）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中国市场静脉输液针主要应用领域消费量市场份额（2018-2029年）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中国市场静脉输液针主要应用领域消费量增长率（2018-2029年）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中国市场静脉输液针产量、消费量、进出口情况分析（2018-2022年）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中国市场静脉输液针产量、消费量、进出口情况预测（2023-2029年）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2018-2029年中国市场静脉输液针进出口量</w:t>
      </w:r>
      <w:r>
        <w:rPr>
          <w:rFonts w:hint="eastAsia"/>
        </w:rPr>
        <w:br/>
      </w:r>
      <w:r>
        <w:rPr>
          <w:rFonts w:hint="eastAsia"/>
        </w:rPr>
        <w:t>　　图 2022年静脉输液针生产地区分布</w:t>
      </w:r>
      <w:r>
        <w:rPr>
          <w:rFonts w:hint="eastAsia"/>
        </w:rPr>
        <w:br/>
      </w:r>
      <w:r>
        <w:rPr>
          <w:rFonts w:hint="eastAsia"/>
        </w:rPr>
        <w:t>　　图 2022年静脉输液针消费地区分布</w:t>
      </w:r>
      <w:r>
        <w:rPr>
          <w:rFonts w:hint="eastAsia"/>
        </w:rPr>
        <w:br/>
      </w:r>
      <w:r>
        <w:rPr>
          <w:rFonts w:hint="eastAsia"/>
        </w:rPr>
        <w:t>　　图 中国静脉输液针进口量及趋势预测（2018-2029年）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中国静脉输液针出口量及趋势预测（2018-2029年）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不同种类静脉输液针产量占比（2023-2029年）</w:t>
      </w:r>
      <w:r>
        <w:rPr>
          <w:rFonts w:hint="eastAsia"/>
        </w:rPr>
        <w:br/>
      </w:r>
      <w:r>
        <w:rPr>
          <w:rFonts w:hint="eastAsia"/>
        </w:rPr>
        <w:t>　　图 静脉输液针价格走势预测（2023-2029年）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国内市场静脉输液针未来销售渠道趋势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a41f51e08403f" w:history="1">
        <w:r>
          <w:rPr>
            <w:rStyle w:val="Hyperlink"/>
          </w:rPr>
          <w:t>2023-2029年全球与中国静脉输液针市场研究分析及发展趋势报告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a41f51e08403f" w:history="1">
        <w:r>
          <w:rPr>
            <w:rStyle w:val="Hyperlink"/>
          </w:rPr>
          <w:t>https://www.20087.com/7/18/JingMaiShuYeZhenDeQianJingQuShi.html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4eb6749224ac1" w:history="1">
      <w:r>
        <w:rPr>
          <w:rStyle w:val="Hyperlink"/>
        </w:rPr>
        <w:t>2023-2029年全球与中国静脉输液针市场研究分析及发展趋势报告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ingMaiShuYeZhenDeQianJingQuShi.html" TargetMode="External" Id="R66aa41f51e08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ingMaiShuYeZhenDeQianJingQuShi.html" TargetMode="External" Id="R1e24eb674922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2023-03-30T05:04:00Z</dcterms:created>
  <dcterms:modified xsi:type="dcterms:W3CDTF">2023-03-30T06:04:00Z</dcterms:modified>
  <dc:subject>2023-2029年全球与中国静脉输液针市场研究分析及发展趋势报告</dc:subject>
  <dc:title>2023-2029年全球与中国静脉输液针市场研究分析及发展趋势报告</dc:title>
  <cp:keywords>2023-2029年全球与中国静脉输液针市场研究分析及发展趋势报告</cp:keywords>
  <dc:description>2023-2029年全球与中国静脉输液针市场研究分析及发展趋势报告</dc:description>
</cp:coreProperties>
</file>