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53efd44c274763" w:history="1">
              <w:r>
                <w:rPr>
                  <w:rStyle w:val="Hyperlink"/>
                </w:rPr>
                <w:t>2024-2030年全球与中国鲨肝醇片市场研究及发展前景预测报告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53efd44c274763" w:history="1">
              <w:r>
                <w:rPr>
                  <w:rStyle w:val="Hyperlink"/>
                </w:rPr>
                <w:t>2024-2030年全球与中国鲨肝醇片市场研究及发展前景预测报告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53efd44c274763" w:history="1">
                <w:r>
                  <w:rPr>
                    <w:rStyle w:val="Hyperlink"/>
                  </w:rPr>
                  <w:t>https://www.20087.com/7/78/ShaGanChunPianShiChangQianJing.html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鲨肝醇片是一种从鲨鱼肝脏中提取的天然药物，具有增强机体免疫功能的作用，在临床上用于治疗白细胞减少症等疾病。随着对鲨肝醇药理作用研究的深入，其在抗疲劳、抗衰老等方面的潜在价值也逐渐被发现。目前，鲨肝醇片不仅在提取工艺上进行了优化，提高了药物的纯度和稳定性，还在剂型设计上进行了改进，如采用薄膜包衣技术，提高药物的生物利用度。</w:t>
      </w:r>
      <w:r>
        <w:rPr>
          <w:rFonts w:hint="eastAsia"/>
        </w:rPr>
        <w:br/>
      </w:r>
      <w:r>
        <w:rPr>
          <w:rFonts w:hint="eastAsia"/>
        </w:rPr>
        <w:t>　　未来，鲨肝醇片的发展将更加注重功能拓展与安全性提升。通过开展更多的临床试验，未来的鲨肝醇片将探索其在更多疾病治疗中的应用，如免疫调节、抗癌辅助治疗等。同时，借助合成生物学技术，未来的鲨肝醇片将能够通过生物发酵法制备，降低对野生鲨鱼资源的依赖，提高生产的可持续性。此外，为了确保用药安全，未来的鲨肝醇片将加强对药物不良反应的监测，提高药物的安全评价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53efd44c274763" w:history="1">
        <w:r>
          <w:rPr>
            <w:rStyle w:val="Hyperlink"/>
          </w:rPr>
          <w:t>2024-2030年全球与中国鲨肝醇片市场研究及发展前景预测报告</w:t>
        </w:r>
      </w:hyperlink>
      <w:r>
        <w:rPr>
          <w:rFonts w:hint="eastAsia"/>
        </w:rPr>
        <w:t>》基于国家统计局、鲨肝醇片相关协会等渠道的资料数据，全方位剖析了鲨肝醇片行业的现状与市场需求，详细探讨了鲨肝醇片市场规模、产业链构成及价格动态，并针对鲨肝醇片各细分市场进行了分析。同时，鲨肝醇片报告还对市场前景、发展趋势进行了科学预测，评估了行业内品牌竞争格局、市场集中度以及鲨肝醇片重点企业的表现。此外，鲨肝醇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鲨肝醇片市场概述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按照不同产品类型，鲨肝醇片主要可以分为如下几个类别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全球不同产品类型鲨肝醇片销售额增长趋势2019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20mg</w:t>
      </w:r>
      <w:r>
        <w:rPr>
          <w:rFonts w:hint="eastAsia"/>
        </w:rPr>
        <w:br/>
      </w:r>
      <w:r>
        <w:rPr>
          <w:rFonts w:hint="eastAsia"/>
        </w:rPr>
        <w:t>　　　　1.2.3 25mg</w:t>
      </w:r>
      <w:r>
        <w:rPr>
          <w:rFonts w:hint="eastAsia"/>
        </w:rPr>
        <w:br/>
      </w:r>
      <w:r>
        <w:rPr>
          <w:rFonts w:hint="eastAsia"/>
        </w:rPr>
        <w:t>　　　　1.2.4 50mg</w:t>
      </w:r>
      <w:r>
        <w:rPr>
          <w:rFonts w:hint="eastAsia"/>
        </w:rPr>
        <w:br/>
      </w:r>
      <w:r>
        <w:rPr>
          <w:rFonts w:hint="eastAsia"/>
        </w:rPr>
        <w:t>　　1.3 从不同应用，鲨肝醇片主要包括如下几个方面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全球不同应用鲨肝醇片销售额增长趋势2019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鲨肝醇片行业背景、发展历史、现状及趋势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鲨肝醇片行业目前现状分析</w:t>
      </w:r>
      <w:r>
        <w:rPr>
          <w:rFonts w:hint="eastAsia"/>
        </w:rPr>
        <w:br/>
      </w:r>
      <w:r>
        <w:rPr>
          <w:rFonts w:hint="eastAsia"/>
        </w:rPr>
        <w:t>　　　　1.4.2 鲨肝醇片发展趋势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全球鲨肝醇片总体规模分析</w:t>
      </w:r>
      <w:r>
        <w:rPr>
          <w:rFonts w:hint="eastAsia"/>
        </w:rPr>
        <w:br/>
      </w:r>
      <w:r>
        <w:rPr>
          <w:rFonts w:hint="eastAsia"/>
        </w:rPr>
        <w:t>　　2.1 全球鲨肝醇片供需现状及预测（2019-2030）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全球鲨肝醇片产能、产量、产能利用率及发展趋势（2019-2030）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全球鲨肝醇片产量、需求量及发展趋势（2019-2030）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全球主要地区鲨肝醇片产量及发展趋势（2019-2030）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全球主要地区鲨肝醇片产量（2019-2024）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全球主要地区鲨肝醇片产量（2025-2030）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全球主要地区鲨肝醇片产量市场份额（2019-2030）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中国鲨肝醇片供需现状及预测（2019-2030）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中国鲨肝醇片产能、产量、产能利用率及发展趋势（2019-2030）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中国鲨肝醇片产量、市场需求量及发展趋势（2019-2030）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全球鲨肝醇片销量及销售额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全球市场鲨肝醇片销售额（2019-2030）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全球市场鲨肝醇片销量（2019-2030）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全球市场鲨肝醇片价格趋势（2019-2030）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全球市场主要厂商鲨肝醇片产能市场份额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全球市场主要厂商鲨肝醇片销量（2019-2024）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全球市场主要厂商鲨肝醇片销量（2019-2024）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全球市场主要厂商鲨肝醇片销售收入（2019-2024）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全球市场主要厂商鲨肝醇片销售价格（2019-2024）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2023年全球主要生产商鲨肝醇片收入排名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中国市场主要厂商鲨肝醇片销量（2019-2024）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中国市场主要厂商鲨肝醇片销量（2019-2024）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中国市场主要厂商鲨肝醇片销售收入（2019-2024）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2023年中国主要生产商鲨肝醇片收入排名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中国市场主要厂商鲨肝醇片销售价格（2019-2024）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全球主要厂商鲨肝醇片总部及产地分布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全球主要厂商成立时间及鲨肝醇片商业化日期</w:t>
      </w:r>
      <w:r>
        <w:rPr>
          <w:rFonts w:hint="eastAsia"/>
        </w:rPr>
        <w:br/>
      </w:r>
      <w:r>
        <w:rPr>
          <w:rFonts w:hint="eastAsia"/>
        </w:rPr>
        <w:t>　　3.6 全球主要厂商鲨肝醇片产品类型及应用</w:t>
      </w:r>
      <w:r>
        <w:rPr>
          <w:rFonts w:hint="eastAsia"/>
        </w:rPr>
        <w:br/>
      </w:r>
      <w:r>
        <w:rPr>
          <w:rFonts w:hint="eastAsia"/>
        </w:rPr>
        <w:t>　　3.7 鲨肝醇片行业集中度、竞争程度分析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鲨肝醇片行业集中度分析：2023年全球Top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全球鲨肝醇片第一梯队、第二梯队和第三梯队生产商（品牌）及市场份额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全球鲨肝醇片主要地区分析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全球主要地区鲨肝醇片市场规模分析：2019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全球主要地区鲨肝醇片销售收入及市场份额（2019-2024年）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全球主要地区鲨肝醇片销售收入预测（2024-2030年）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全球主要地区鲨肝醇片销量分析：2019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全球主要地区鲨肝醇片销量及市场份额（2019-2024年）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全球主要地区鲨肝醇片销量及市场份额预测（2025-2030）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北美市场鲨肝醇片销量、收入及增长率（2019-2030）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欧洲市场鲨肝醇片销量、收入及增长率（2019-2030）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中国市场鲨肝醇片销量、收入及增长率（2019-2030）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日本市场鲨肝醇片销量、收入及增长率（2019-2030）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东南亚市场鲨肝醇片销量、收入及增长率（2019-2030）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印度市场鲨肝醇片销量、收入及增长率（2019-2030）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鲨肝醇片销量、收入、价格及毛利率（2019-2024）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鲨肝醇片销量、收入、价格及毛利率（2019-2024）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鲨肝醇片销量、收入、价格及毛利率（2019-2024）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鲨肝醇片销量、收入、价格及毛利率（2019-2024）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鲨肝醇片销量、收入、价格及毛利率（2019-2024）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鲨肝醇片销量、收入、价格及毛利率（2019-2024）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鲨肝醇片销量、收入、价格及毛利率（2019-2024）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鲨肝醇片销量、收入、价格及毛利率（2019-2024）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鲨肝醇片销量、收入、价格及毛利率（2019-2024）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鲨肝醇片销量、收入、价格及毛利率（2019-2024）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鲨肝醇片销量、收入、价格及毛利率（2019-2024）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鲨肝醇片销量、收入、价格及毛利率（2019-2024）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鲨肝醇片销量、收入、价格及毛利率（2019-2024）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不同产品类型鲨肝醇片分析</w:t>
      </w:r>
      <w:r>
        <w:rPr>
          <w:rFonts w:hint="eastAsia"/>
        </w:rPr>
        <w:br/>
      </w:r>
      <w:r>
        <w:rPr>
          <w:rFonts w:hint="eastAsia"/>
        </w:rPr>
        <w:t>　　6.1 全球不同产品类型鲨肝醇片销量（2019-2030）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全球不同产品类型鲨肝醇片销量及市场份额（2019-2024）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全球不同产品类型鲨肝醇片销量预测（2025-2030）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全球不同产品类型鲨肝醇片收入（2019-2030）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全球不同产品类型鲨肝醇片收入及市场份额（2019-2024）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全球不同产品类型鲨肝醇片收入预测（2025-2030）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全球不同产品类型鲨肝醇片价格走势（2019-2030）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不同应用鲨肝醇片分析</w:t>
      </w:r>
      <w:r>
        <w:rPr>
          <w:rFonts w:hint="eastAsia"/>
        </w:rPr>
        <w:br/>
      </w:r>
      <w:r>
        <w:rPr>
          <w:rFonts w:hint="eastAsia"/>
        </w:rPr>
        <w:t>　　7.1 全球不同应用鲨肝醇片销量（2019-2030）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全球不同应用鲨肝醇片销量及市场份额（2019-2024）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全球不同应用鲨肝醇片销量预测（2025-2030）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全球不同应用鲨肝醇片收入（2019-2030）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全球不同应用鲨肝醇片收入及市场份额（2019-2024）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全球不同应用鲨肝醇片收入预测（2025-2030）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全球不同应用鲨肝醇片价格走势（2019-2030）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鲨肝醇片产业链分析</w:t>
      </w:r>
      <w:r>
        <w:rPr>
          <w:rFonts w:hint="eastAsia"/>
        </w:rPr>
        <w:br/>
      </w:r>
      <w:r>
        <w:rPr>
          <w:rFonts w:hint="eastAsia"/>
        </w:rPr>
        <w:t>　　8.2 鲨肝醇片产业上游供应分析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鲨肝醇片下游典型客户</w:t>
      </w:r>
      <w:r>
        <w:rPr>
          <w:rFonts w:hint="eastAsia"/>
        </w:rPr>
        <w:br/>
      </w:r>
      <w:r>
        <w:rPr>
          <w:rFonts w:hint="eastAsia"/>
        </w:rPr>
        <w:t>　　8.4 鲨肝醇片销售渠道分析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鲨肝醇片行业发展机遇及主要驱动因素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鲨肝醇片行业发展面临的风险</w:t>
      </w:r>
      <w:r>
        <w:rPr>
          <w:rFonts w:hint="eastAsia"/>
        </w:rPr>
        <w:br/>
      </w:r>
      <w:r>
        <w:rPr>
          <w:rFonts w:hint="eastAsia"/>
        </w:rPr>
        <w:t>　　9.3 鲨肝醇片行业政策分析</w:t>
      </w:r>
      <w:r>
        <w:rPr>
          <w:rFonts w:hint="eastAsia"/>
        </w:rPr>
        <w:br/>
      </w:r>
      <w:r>
        <w:rPr>
          <w:rFonts w:hint="eastAsia"/>
        </w:rPr>
        <w:t>　　9.4 鲨肝醇片中国企业SWOT分析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全球不同产品类型鲨肝醇片销售额增长（CAGR）趋势2019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鲨肝醇片行业目前发展现状</w:t>
      </w:r>
      <w:r>
        <w:rPr>
          <w:rFonts w:hint="eastAsia"/>
        </w:rPr>
        <w:br/>
      </w:r>
      <w:r>
        <w:rPr>
          <w:rFonts w:hint="eastAsia"/>
        </w:rPr>
        <w:t>　　表 4： 鲨肝醇片发展趋势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全球主要地区鲨肝醇片产量增速（CAGR）：（2019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全球主要地区鲨肝醇片产量（2019-2024）&amp;（千件）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全球主要地区鲨肝醇片产量（2025-2030）&amp;（千件）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全球主要地区鲨肝醇片产量市场份额（2019-2024）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全球主要地区鲨肝醇片产量（2025-2030）&amp;（千件）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全球市场主要厂商鲨肝醇片产能（2023-2024）&amp;（千件）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全球市场主要厂商鲨肝醇片销量（2019-2024）&amp;（千件）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全球市场主要厂商鲨肝醇片销量市场份额（2019-2024）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全球市场主要厂商鲨肝醇片销售收入（2019-2024）&amp;（百万美元）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全球市场主要厂商鲨肝醇片销售收入市场份额（2019-2024）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全球市场主要厂商鲨肝醇片销售价格（2019-2024）&amp;（美元/件）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2023年全球主要生产商鲨肝醇片收入排名（百万美元）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中国市场主要厂商鲨肝醇片销量（2019-2024）&amp;（千件）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中国市场主要厂商鲨肝醇片销量市场份额（2019-2024）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中国市场主要厂商鲨肝醇片销售收入（2019-2024）&amp;（百万美元）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中国市场主要厂商鲨肝醇片销售收入市场份额（2019-2024）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2023年中国主要生产商鲨肝醇片收入排名（百万美元）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中国市场主要厂商鲨肝醇片销售价格（2019-2024）&amp;（美元/件）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全球主要厂商鲨肝醇片总部及产地分布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全球主要厂商成立时间及鲨肝醇片商业化日期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全球主要厂商鲨肝醇片产品类型及应用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2023年全球鲨肝醇片主要厂商市场地位（第一梯队、第二梯队和第三梯队）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全球鲨肝醇片市场投资、并购等现状分析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全球主要地区鲨肝醇片销售收入增速：（2019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全球主要地区鲨肝醇片销售收入（2019-2024）&amp;（百万美元）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全球主要地区鲨肝醇片销售收入市场份额（2019-2024）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全球主要地区鲨肝醇片收入（2025-2030）&amp;（百万美元）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全球主要地区鲨肝醇片收入市场份额（2025-2030）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全球主要地区鲨肝醇片销量（千件）：2019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全球主要地区鲨肝醇片销量（2019-2024）&amp;（千件）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全球主要地区鲨肝醇片销量市场份额（2019-2024）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全球主要地区鲨肝醇片销量（2025-2030）&amp;（千件）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全球主要地区鲨肝醇片销量份额（2025-2030）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鲨肝醇片销量（千件）、收入（百万美元）、价格（美元/件）及毛利率（2019-2024）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鲨肝醇片销量（千件）、收入（百万美元）、价格（美元/件）及毛利率（2019-2024）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鲨肝醇片销量（千件）、收入（百万美元）、价格（美元/件）及毛利率（2019-2024）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鲨肝醇片销量（千件）、收入（百万美元）、价格（美元/件）及毛利率（2019-2024）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鲨肝醇片销量（千件）、收入（百万美元）、价格（美元/件）及毛利率（2019-2024）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鲨肝醇片销量（千件）、收入（百万美元）、价格（美元/件）及毛利率（2019-2024）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鲨肝醇片销量（千件）、收入（百万美元）、价格（美元/件）及毛利率（2019-2024）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鲨肝醇片销量（千件）、收入（百万美元）、价格（美元/件）及毛利率（2019-2024）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鲨肝醇片销量（千件）、收入（百万美元）、价格（美元/件）及毛利率（2019-2024）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鲨肝醇片销量（千件）、收入（百万美元）、价格（美元/件）及毛利率（2019-2024）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鲨肝醇片销量（千件）、收入（百万美元）、价格（美元/件）及毛利率（2019-2024）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鲨肝醇片销量（千件）、收入（百万美元）、价格（美元/件）及毛利率（2019-2024）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鲨肝醇片生产基地、销售区域、竞争对手及市场地位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鲨肝醇片产品规格、参数及市场应用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鲨肝醇片销量（千件）、收入（百万美元）、价格（美元/件）及毛利率（2019-2024）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全球不同产品类型鲨肝醇片销量（2019-2024年）&amp;（千件）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104： 全球不同产品类型鲨肝醇片销量市场份额（2019-2024）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 105： 全球不同产品类型鲨肝醇片销量预测（2025-2030）&amp;（千件）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全球市场不同产品类型鲨肝醇片销量市场份额预测（2025-2030）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全球不同产品类型鲨肝醇片收入（2019-2024年）&amp;（百万美元）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全球不同产品类型鲨肝醇片收入市场份额（2019-2024）</w:t>
      </w:r>
      <w:r>
        <w:rPr>
          <w:rFonts w:hint="eastAsia"/>
        </w:rPr>
        <w:br/>
      </w:r>
      <w:r>
        <w:rPr>
          <w:rFonts w:hint="eastAsia"/>
        </w:rPr>
        <w:t>　　表 109： 全球不同产品类型鲨肝醇片收入预测（2025-2030）&amp;（百万美元）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全球不同产品类型鲨肝醇片收入市场份额预测（2025-2030）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全球不同应用鲨肝醇片销量（2019-2024年）&amp;（千件）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全球不同应用鲨肝醇片销量市场份额（2019-2024）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全球不同应用鲨肝醇片销量预测（2025-2030）&amp;（千件）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全球市场不同应用鲨肝醇片销量市场份额预测（2025-2030）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全球不同应用鲨肝醇片收入（2019-2024年）&amp;（百万美元）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全球不同应用鲨肝醇片收入市场份额（2019-2024）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全球不同应用鲨肝醇片收入预测（2025-2030）&amp;（百万美元）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全球不同应用鲨肝醇片收入市场份额预测（2025-2030）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鲨肝醇片上游原料供应商及联系方式列表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鲨肝醇片典型客户列表</w:t>
      </w:r>
      <w:r>
        <w:rPr>
          <w:rFonts w:hint="eastAsia"/>
        </w:rPr>
        <w:br/>
      </w:r>
      <w:r>
        <w:rPr>
          <w:rFonts w:hint="eastAsia"/>
        </w:rPr>
        <w:t>　　表 121： 鲨肝醇片主要销售模式及销售渠道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鲨肝醇片行业发展机遇及主要驱动因素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鲨肝醇片行业发展面临的风险</w:t>
      </w:r>
      <w:r>
        <w:rPr>
          <w:rFonts w:hint="eastAsia"/>
        </w:rPr>
        <w:br/>
      </w:r>
      <w:r>
        <w:rPr>
          <w:rFonts w:hint="eastAsia"/>
        </w:rPr>
        <w:t>　　表 124： 鲨肝醇片行业政策分析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鲨肝醇片产品图片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全球不同产品类型鲨肝醇片销售额2019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全球不同产品类型鲨肝醇片市场份额2023 &amp; 2030</w:t>
      </w:r>
      <w:r>
        <w:rPr>
          <w:rFonts w:hint="eastAsia"/>
        </w:rPr>
        <w:br/>
      </w:r>
      <w:r>
        <w:rPr>
          <w:rFonts w:hint="eastAsia"/>
        </w:rPr>
        <w:t>　　图 4： 20mg产品图片</w:t>
      </w:r>
      <w:r>
        <w:rPr>
          <w:rFonts w:hint="eastAsia"/>
        </w:rPr>
        <w:br/>
      </w:r>
      <w:r>
        <w:rPr>
          <w:rFonts w:hint="eastAsia"/>
        </w:rPr>
        <w:t>　　图 5： 25mg产品图片</w:t>
      </w:r>
      <w:r>
        <w:rPr>
          <w:rFonts w:hint="eastAsia"/>
        </w:rPr>
        <w:br/>
      </w:r>
      <w:r>
        <w:rPr>
          <w:rFonts w:hint="eastAsia"/>
        </w:rPr>
        <w:t>　　图 6： 50mg产品图片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全球不同应用鲨肝醇片市场份额2023 &amp; 2030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全球鲨肝醇片产能、产量、产能利用率及发展趋势（2019-2030）&amp;（千件）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全球鲨肝醇片产量、需求量及发展趋势（2019-2030）&amp;（千件）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全球主要地区鲨肝醇片产量（2019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全球主要地区鲨肝醇片产量市场份额（2019-2030）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中国鲨肝醇片产能、产量、产能利用率及发展趋势（2019-2030）&amp;（千件）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中国鲨肝醇片产量、市场需求量及发展趋势（2019-2030）&amp;（千件）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全球鲨肝醇片市场销售额及增长率：（2019-2030）&amp;（百万美元）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全球市场鲨肝醇片市场规模：2019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全球市场鲨肝醇片销量及增长率（2019-2030）&amp;（千件）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全球市场鲨肝醇片价格趋势（2019-2030）&amp;（美元/件）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2023年全球市场主要厂商鲨肝醇片销量市场份额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2023年全球市场主要厂商鲨肝醇片收入市场份额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2023年中国市场主要厂商鲨肝醇片销量市场份额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2023年中国市场主要厂商鲨肝醇片收入市场份额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2023年全球前五大生产商鲨肝醇片市场份额</w:t>
      </w:r>
      <w:r>
        <w:rPr>
          <w:rFonts w:hint="eastAsia"/>
        </w:rPr>
        <w:br/>
      </w:r>
      <w:r>
        <w:rPr>
          <w:rFonts w:hint="eastAsia"/>
        </w:rPr>
        <w:t>　　图 27： 2023年全球鲨肝醇片第一梯队、第二梯队和第三梯队厂商及市场份额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全球主要地区鲨肝醇片销售收入（2019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全球主要地区鲨肝醇片销售收入市场份额（2019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北美市场鲨肝醇片销量及增长率（2019-2030）&amp;（千件）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北美市场鲨肝醇片收入及增长率（2019-2030）&amp;（百万美元）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欧洲市场鲨肝醇片销量及增长率（2019-2030）&amp;（千件）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欧洲市场鲨肝醇片收入及增长率（2019-2030）&amp;（百万美元）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中国市场鲨肝醇片销量及增长率（2019-2030）&amp;（千件）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中国市场鲨肝醇片收入及增长率（2019-2030）&amp;（百万美元）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日本市场鲨肝醇片销量及增长率（2019-2030）&amp;（千件）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日本市场鲨肝醇片收入及增长率（2019-2030）&amp;（百万美元）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东南亚市场鲨肝醇片销量及增长率（2019-2030）&amp;（千件）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东南亚市场鲨肝醇片收入及增长率（2019-2030）&amp;（百万美元）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印度市场鲨肝醇片销量及增长率（2019-2030）&amp;（千件）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印度市场鲨肝醇片收入及增长率（2019-2030）&amp;（百万美元）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全球不同产品类型鲨肝醇片价格走势（2019-2030）&amp;（美元/件）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全球不同应用鲨肝醇片价格走势（2019-2030）&amp;（美元/件）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鲨肝醇片产业链</w:t>
      </w:r>
      <w:r>
        <w:rPr>
          <w:rFonts w:hint="eastAsia"/>
        </w:rPr>
        <w:br/>
      </w:r>
      <w:r>
        <w:rPr>
          <w:rFonts w:hint="eastAsia"/>
        </w:rPr>
        <w:t>　　图 45： 鲨肝醇片中国企业SWOT分析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53efd44c274763" w:history="1">
        <w:r>
          <w:rPr>
            <w:rStyle w:val="Hyperlink"/>
          </w:rPr>
          <w:t>2024-2030年全球与中国鲨肝醇片市场研究及发展前景预测报告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53efd44c274763" w:history="1">
        <w:r>
          <w:rPr>
            <w:rStyle w:val="Hyperlink"/>
          </w:rPr>
          <w:t>https://www.20087.com/7/78/ShaGanChunPianShiChangQianJing.html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36e30f6264938" w:history="1">
      <w:r>
        <w:rPr>
          <w:rStyle w:val="Hyperlink"/>
        </w:rPr>
        <w:t>2024-2030年全球与中国鲨肝醇片市场研究及发展前景预测报告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ShaGanChunPianShiChangQianJing.html" TargetMode="External" Id="R9353efd44c27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ShaGanChunPianShiChangQianJing.html" TargetMode="External" Id="R2f636e30f62649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2024-08-28T05:10:12Z</dcterms:created>
  <dcterms:modified xsi:type="dcterms:W3CDTF">2024-08-28T06:10:12Z</dcterms:modified>
  <dc:subject>2024-2030年全球与中国鲨肝醇片市场研究及发展前景预测报告</dc:subject>
  <dc:title>2024-2030年全球与中国鲨肝醇片市场研究及发展前景预测报告</dc:title>
  <cp:keywords>2024-2030年全球与中国鲨肝醇片市场研究及发展前景预测报告</cp:keywords>
  <dc:description>2024-2030年全球与中国鲨肝醇片市场研究及发展前景预测报告</dc:description>
</cp:coreProperties>
</file>