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892f165394c3a" w:history="1">
              <w:r>
                <w:rPr>
                  <w:rStyle w:val="Hyperlink"/>
                </w:rPr>
                <w:t>中国黄疸光疗仪市场分析与发展趋势报告（2024-2030年）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892f165394c3a" w:history="1">
              <w:r>
                <w:rPr>
                  <w:rStyle w:val="Hyperlink"/>
                </w:rPr>
                <w:t>中国黄疸光疗仪市场分析与发展趋势报告（2024-2030年）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892f165394c3a" w:history="1">
                <w:r>
                  <w:rPr>
                    <w:rStyle w:val="Hyperlink"/>
                  </w:rPr>
                  <w:t>https://www.20087.com/7/18/HuangDanGuangLiaoYiDeQianJingQuShi.html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疸光疗仪是专门用于新生儿黄疸治疗的医疗设备，通过特定波长的蓝光或白光照射，降低血液中胆红素水平，避免胆红素脑病等严重并发症。近年来，随着新生儿黄疸治疗理念的更新和技术的进步，黄疸光疗仪的性能和安全性得到显著提升。目前，市场上出现了多种类型的光疗仪，包括便携式、床旁式和全身式，以及采用LED光源的新型设备，这些设备不仅提高了治疗效果，还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黄疸光疗仪将更加注重个性化治疗和家庭化应用。一方面，通过智能监测技术和个体化治疗方案，黄疸光疗仪将能够根据患儿的具体情况，自动调整光疗强度和时长，提高治疗的精准度和安全性。另一方面，便携式和家庭用黄疸光疗设备的发展，将使更多的家庭能够在家中进行黄疸治疗，减少住院时间和医疗费用，同时也为家长提供了更加便利和舒适的治疗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892f165394c3a" w:history="1">
        <w:r>
          <w:rPr>
            <w:rStyle w:val="Hyperlink"/>
          </w:rPr>
          <w:t>中国黄疸光疗仪市场分析与发展趋势报告（2024-2030年）</w:t>
        </w:r>
      </w:hyperlink>
      <w:r>
        <w:rPr>
          <w:rFonts w:hint="eastAsia"/>
        </w:rPr>
        <w:t>》主要分析了黄疸光疗仪行业的市场规模、黄疸光疗仪市场供需状况、黄疸光疗仪市场竞争状况和黄疸光疗仪主要企业经营情况，同时对黄疸光疗仪行业的未来发展做出了科学预测。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892f165394c3a" w:history="1">
        <w:r>
          <w:rPr>
            <w:rStyle w:val="Hyperlink"/>
          </w:rPr>
          <w:t>中国黄疸光疗仪市场分析与发展趋势报告（2024-2030年）</w:t>
        </w:r>
      </w:hyperlink>
      <w:r>
        <w:rPr>
          <w:rFonts w:hint="eastAsia"/>
        </w:rPr>
        <w:t>》在多年黄疸光疗仪行业研究的基础上，结合中国黄疸光疗仪行业市场的发展现状，通过资深研究团队对黄疸光疗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892f165394c3a" w:history="1">
        <w:r>
          <w:rPr>
            <w:rStyle w:val="Hyperlink"/>
          </w:rPr>
          <w:t>中国黄疸光疗仪市场分析与发展趋势报告（2024-2030年）</w:t>
        </w:r>
      </w:hyperlink>
      <w:r>
        <w:rPr>
          <w:rFonts w:hint="eastAsia"/>
        </w:rPr>
        <w:t>》可以帮助投资者准确把握黄疸光疗仪行业的市场现状，为投资者进行投资作出黄疸光疗仪行业前景预判，挖掘黄疸光疗仪行业投资价值，同时提出黄疸光疗仪行业投资策略、生产策略、营销策略等方面的建议。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黄疸光疗仪市场概述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按照不同产品类型，黄疸光疗仪主要可以分为如下几个类别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中国不同产品类型黄疸光疗仪增长趋势2019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从不同应用，黄疸光疗仪主要包括如下几个方面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中国不同应用黄疸光疗仪增长趋势2019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中国黄疸光疗仪发展现状及未来趋势（2019-2030）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中国市场黄疸光疗仪收入及增长率（2019-2030）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中国市场黄疸光疗仪销量及增长率（2019-2030）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中国市场主要黄疸光疗仪厂商分析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中国市场主要厂商黄疸光疗仪销量、收入及市场份额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中国市场主要厂商黄疸光疗仪销量（2019-2024）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中国市场主要厂商黄疸光疗仪收入（2019-2024）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2023年中国市场主要厂商黄疸光疗仪收入排名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中国市场主要厂商黄疸光疗仪价格（2019-2024）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中国市场主要厂商黄疸光疗仪总部及产地分布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中国市场主要厂商成立时间及黄疸光疗仪商业化日期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中国市场主要厂商黄疸光疗仪产品类型及应用</w:t>
      </w:r>
      <w:r>
        <w:rPr>
          <w:rFonts w:hint="eastAsia"/>
        </w:rPr>
        <w:br/>
      </w:r>
      <w:r>
        <w:rPr>
          <w:rFonts w:hint="eastAsia"/>
        </w:rPr>
        <w:t>　　2.5 黄疸光疗仪行业集中度、竞争程度分析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黄疸光疗仪行业集中度分析：2023年中国Top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中国黄疸光疗仪第一梯队、第二梯队和第三梯队厂商（品牌）及2023年市场份额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中国市场黄疸光疗仪主要企业分析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重点企业（1）基本信息、黄疸光疗仪生产基地、总部、竞争对手及市场地位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黄疸光疗仪产品规格、参数及市场应用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重点企业（1）在中国市场黄疸光疗仪销量、收入、价格及毛利率（2019-2024）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重点企业（2）基本信息、黄疸光疗仪生产基地、总部、竞争对手及市场地位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黄疸光疗仪产品规格、参数及市场应用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重点企业（2）在中国市场黄疸光疗仪销量、收入、价格及毛利率（2019-2024）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重点企业（3）基本信息、黄疸光疗仪生产基地、总部、竞争对手及市场地位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黄疸光疗仪产品规格、参数及市场应用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重点企业（3）在中国市场黄疸光疗仪销量、收入、价格及毛利率（2019-2024）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重点企业（4）基本信息、黄疸光疗仪生产基地、总部、竞争对手及市场地位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黄疸光疗仪产品规格、参数及市场应用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重点企业（4）在中国市场黄疸光疗仪销量、收入、价格及毛利率（2019-2024）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重点企业（5）基本信息、黄疸光疗仪生产基地、总部、竞争对手及市场地位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黄疸光疗仪产品规格、参数及市场应用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重点企业（5）在中国市场黄疸光疗仪销量、收入、价格及毛利率（2019-2024）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重点企业（6）基本信息、黄疸光疗仪生产基地、总部、竞争对手及市场地位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黄疸光疗仪产品规格、参数及市场应用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重点企业（6）在中国市场黄疸光疗仪销量、收入、价格及毛利率（2019-2024）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重点企业（7）基本信息、黄疸光疗仪生产基地、总部、竞争对手及市场地位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黄疸光疗仪产品规格、参数及市场应用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重点企业（7）在中国市场黄疸光疗仪销量、收入、价格及毛利率（2019-2024）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重点企业（8）基本信息、黄疸光疗仪生产基地、总部、竞争对手及市场地位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黄疸光疗仪产品规格、参数及市场应用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重点企业（8）在中国市场黄疸光疗仪销量、收入、价格及毛利率（2019-2024）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重点企业（9）基本信息、黄疸光疗仪生产基地、总部、竞争对手及市场地位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黄疸光疗仪产品规格、参数及市场应用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重点企业（9）在中国市场黄疸光疗仪销量、收入、价格及毛利率（2019-2024）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不同类型黄疸光疗仪分析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中国市场不同产品类型黄疸光疗仪销量（2019-2030）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中国市场不同产品类型黄疸光疗仪销量及市场份额（2019-2024）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中国市场不同产品类型黄疸光疗仪销量预测（2024-2030）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中国市场不同产品类型黄疸光疗仪规模（2019-2030）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中国市场不同产品类型黄疸光疗仪规模及市场份额（2019-2024）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中国市场不同产品类型黄疸光疗仪规模预测（2024-2030）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中国市场不同产品类型黄疸光疗仪价格走势（2019-2030）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不同应用黄疸光疗仪分析</w:t>
      </w:r>
      <w:r>
        <w:rPr>
          <w:rFonts w:hint="eastAsia"/>
        </w:rPr>
        <w:br/>
      </w:r>
      <w:r>
        <w:rPr>
          <w:rFonts w:hint="eastAsia"/>
        </w:rPr>
        <w:t>　　5.1 中国市场不同应用黄疸光疗仪销量（2019-2030）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中国市场不同应用黄疸光疗仪销量及市场份额（2019-2024）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中国市场不同应用黄疸光疗仪销量预测（2024-2030）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中国市场不同应用黄疸光疗仪规模（2019-2030）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中国市场不同应用黄疸光疗仪规模及市场份额（2019-2024）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中国市场不同应用黄疸光疗仪规模预测（2024-2030）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中国市场不同应用黄疸光疗仪价格走势（2019-2030）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黄疸光疗仪行业发展分析---发展趋势</w:t>
      </w:r>
      <w:r>
        <w:rPr>
          <w:rFonts w:hint="eastAsia"/>
        </w:rPr>
        <w:br/>
      </w:r>
      <w:r>
        <w:rPr>
          <w:rFonts w:hint="eastAsia"/>
        </w:rPr>
        <w:t>　　6.2 黄疸光疗仪行业发展分析---厂商壁垒</w:t>
      </w:r>
      <w:r>
        <w:rPr>
          <w:rFonts w:hint="eastAsia"/>
        </w:rPr>
        <w:br/>
      </w:r>
      <w:r>
        <w:rPr>
          <w:rFonts w:hint="eastAsia"/>
        </w:rPr>
        <w:t>　　6.3 黄疸光疗仪行业发展分析---驱动因素</w:t>
      </w:r>
      <w:r>
        <w:rPr>
          <w:rFonts w:hint="eastAsia"/>
        </w:rPr>
        <w:br/>
      </w:r>
      <w:r>
        <w:rPr>
          <w:rFonts w:hint="eastAsia"/>
        </w:rPr>
        <w:t>　　6.4 黄疸光疗仪行业发展分析---制约因素</w:t>
      </w:r>
      <w:r>
        <w:rPr>
          <w:rFonts w:hint="eastAsia"/>
        </w:rPr>
        <w:br/>
      </w:r>
      <w:r>
        <w:rPr>
          <w:rFonts w:hint="eastAsia"/>
        </w:rPr>
        <w:t>　　6.5 黄疸光疗仪中国企业SWOT分析</w:t>
      </w:r>
      <w:r>
        <w:rPr>
          <w:rFonts w:hint="eastAsia"/>
        </w:rPr>
        <w:br/>
      </w:r>
      <w:r>
        <w:rPr>
          <w:rFonts w:hint="eastAsia"/>
        </w:rPr>
        <w:t>　　6.6 黄疸光疗仪行业政策环境分析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黄疸光疗仪行业产业链简介</w:t>
      </w:r>
      <w:r>
        <w:rPr>
          <w:rFonts w:hint="eastAsia"/>
        </w:rPr>
        <w:br/>
      </w:r>
      <w:r>
        <w:rPr>
          <w:rFonts w:hint="eastAsia"/>
        </w:rPr>
        <w:t>　　7.2 黄疸光疗仪产业链分析-上游</w:t>
      </w:r>
      <w:r>
        <w:rPr>
          <w:rFonts w:hint="eastAsia"/>
        </w:rPr>
        <w:br/>
      </w:r>
      <w:r>
        <w:rPr>
          <w:rFonts w:hint="eastAsia"/>
        </w:rPr>
        <w:t>　　7.3 黄疸光疗仪产业链分析-中游</w:t>
      </w:r>
      <w:r>
        <w:rPr>
          <w:rFonts w:hint="eastAsia"/>
        </w:rPr>
        <w:br/>
      </w:r>
      <w:r>
        <w:rPr>
          <w:rFonts w:hint="eastAsia"/>
        </w:rPr>
        <w:t>　　7.4 黄疸光疗仪产业链分析-下游：行业场景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黄疸光疗仪行业采购模式</w:t>
      </w:r>
      <w:r>
        <w:rPr>
          <w:rFonts w:hint="eastAsia"/>
        </w:rPr>
        <w:br/>
      </w:r>
      <w:r>
        <w:rPr>
          <w:rFonts w:hint="eastAsia"/>
        </w:rPr>
        <w:t>　　7.6 黄疸光疗仪行业生产模式</w:t>
      </w:r>
      <w:r>
        <w:rPr>
          <w:rFonts w:hint="eastAsia"/>
        </w:rPr>
        <w:br/>
      </w:r>
      <w:r>
        <w:rPr>
          <w:rFonts w:hint="eastAsia"/>
        </w:rPr>
        <w:t>　　7.7 黄疸光疗仪行业销售模式及销售渠道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中国本土黄疸光疗仪产能、产量分析</w:t>
      </w:r>
      <w:r>
        <w:rPr>
          <w:rFonts w:hint="eastAsia"/>
        </w:rPr>
        <w:br/>
      </w:r>
      <w:r>
        <w:rPr>
          <w:rFonts w:hint="eastAsia"/>
        </w:rPr>
        <w:t>　　8.1 中国黄疸光疗仪供需现状及预测（2019-2030）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中国黄疸光疗仪产能、产量、产能利用率及发展趋势（2019-2030）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中国黄疸光疗仪产量、市场需求量及发展趋势（2019-2030）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中国黄疸光疗仪进出口分析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中国市场黄疸光疗仪主要进口来源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中国市场黄疸光疗仪主要出口目的地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不同产品类型，黄疸光疗仪市场规模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不同应用黄疸光疗仪市场规模2019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中国市场主要厂商黄疸光疗仪销量（2019-2024）&amp;（千台）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中国市场主要厂商黄疸光疗仪销量市场份额（2019-2024）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中国市场主要厂商黄疸光疗仪收入（2019-2024）&amp;（万元）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中国市场主要厂商黄疸光疗仪收入份额（2019-2024）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2023年中国主要生产商黄疸光疗仪收入排名（万元）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中国市场主要厂商黄疸光疗仪价格（2019-2024）&amp;（元/台）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中国市场主要厂商黄疸光疗仪总部及产地分布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中国市场主要厂商成立时间及黄疸光疗仪商业化日期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中国市场主要厂商黄疸光疗仪产品类型及应用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2023年中国市场黄疸光疗仪主要厂商市场地位（第一梯队、第二梯队和第三梯队）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黄疸光疗仪生产基地、总部、竞争对手及市场地位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黄疸光疗仪产品规格、参数及市场应用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黄疸光疗仪销量（千台）、收入（万元）、价格（元/台）及毛利率（2019-2024）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黄疸光疗仪生产基地、总部、竞争对手及市场地位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黄疸光疗仪产品规格、参数及市场应用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黄疸光疗仪销量（千台）、收入（万元）、价格（元/台）及毛利率（2019-2024）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黄疸光疗仪生产基地、总部、竞争对手及市场地位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黄疸光疗仪产品规格、参数及市场应用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黄疸光疗仪销量（千台）、收入（万元）、价格（元/台）及毛利率（2019-2024）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黄疸光疗仪生产基地、总部、竞争对手及市场地位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黄疸光疗仪产品规格、参数及市场应用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黄疸光疗仪销量（千台）、收入（万元）、价格（元/台）及毛利率（2019-2024）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黄疸光疗仪生产基地、总部、竞争对手及市场地位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黄疸光疗仪产品规格、参数及市场应用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黄疸光疗仪销量（千台）、收入（万元）、价格（元/台）及毛利率（2019-2024）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黄疸光疗仪生产基地、总部、竞争对手及市场地位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黄疸光疗仪产品规格、参数及市场应用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黄疸光疗仪销量（千台）、收入（万元）、价格（元/台）及毛利率（2019-2024）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黄疸光疗仪生产基地、总部、竞争对手及市场地位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黄疸光疗仪产品规格、参数及市场应用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黄疸光疗仪销量（千台）、收入（万元）、价格（元/台）及毛利率（2019-2024）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黄疸光疗仪生产基地、总部、竞争对手及市场地位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黄疸光疗仪产品规格、参数及市场应用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黄疸光疗仪销量（千台）、收入（万元）、价格（元/台）及毛利率（2019-2024）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黄疸光疗仪生产基地、总部、竞争对手及市场地位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黄疸光疗仪产品规格、参数及市场应用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黄疸光疗仪销量（千台）、收入（万元）、价格（元/台）及毛利率（2019-2024）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中国市场不同类型黄疸光疗仪销量（2019-2024）&amp;（千台）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表59 中国市场不同类型黄疸光疗仪销量市场份额（2019-2024）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表60 中国市场不同类型黄疸光疗仪销量预测（2024-2030）&amp;（千台）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表61 中国市场不同类型黄疸光疗仪销量市场份额预测（2024-2030）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中国市场不同类型黄疸光疗仪规模（2019-2024）&amp;（万元）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中国市场不同类型黄疸光疗仪规模市场份额（2019-2024）</w:t>
      </w:r>
      <w:r>
        <w:rPr>
          <w:rFonts w:hint="eastAsia"/>
        </w:rPr>
        <w:br/>
      </w:r>
      <w:r>
        <w:rPr>
          <w:rFonts w:hint="eastAsia"/>
        </w:rPr>
        <w:t>　　表64 中国市场不同类型黄疸光疗仪规模预测（2024-2030）&amp;（万元）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中国市场不同类型黄疸光疗仪规模市场份额预测（2024-2030）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表66 中国市场不同应用黄疸光疗仪销量（2019-2024）&amp;（千台）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表67 中国市场不同应用黄疸光疗仪销量市场份额（2019-2024）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表68 中国市场不同应用黄疸光疗仪销量预测（2024-2030）&amp;（千台）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表69 中国市场不同应用黄疸光疗仪销量市场份额预测（2024-2030）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中国市场不同应用黄疸光疗仪规模（2019-2024）&amp;（万元）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中国市场不同应用黄疸光疗仪规模市场份额（2019-2024）</w:t>
      </w:r>
      <w:r>
        <w:rPr>
          <w:rFonts w:hint="eastAsia"/>
        </w:rPr>
        <w:br/>
      </w:r>
      <w:r>
        <w:rPr>
          <w:rFonts w:hint="eastAsia"/>
        </w:rPr>
        <w:t>　　表72 中国市场不同应用黄疸光疗仪规模预测（2024-2030）&amp;（万元）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中国市场不同应用黄疸光疗仪规模市场份额预测（2024-2030）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表74 黄疸光疗仪行业发展分析---发展趋势</w:t>
      </w:r>
      <w:r>
        <w:rPr>
          <w:rFonts w:hint="eastAsia"/>
        </w:rPr>
        <w:br/>
      </w:r>
      <w:r>
        <w:rPr>
          <w:rFonts w:hint="eastAsia"/>
        </w:rPr>
        <w:t>　　表75 黄疸光疗仪行业发展分析---厂商壁垒</w:t>
      </w:r>
      <w:r>
        <w:rPr>
          <w:rFonts w:hint="eastAsia"/>
        </w:rPr>
        <w:br/>
      </w:r>
      <w:r>
        <w:rPr>
          <w:rFonts w:hint="eastAsia"/>
        </w:rPr>
        <w:t>　　表76 黄疸光疗仪行业发展分析---驱动因素</w:t>
      </w:r>
      <w:r>
        <w:rPr>
          <w:rFonts w:hint="eastAsia"/>
        </w:rPr>
        <w:br/>
      </w:r>
      <w:r>
        <w:rPr>
          <w:rFonts w:hint="eastAsia"/>
        </w:rPr>
        <w:t>　　表77 黄疸光疗仪行业发展分析---制约因素</w:t>
      </w:r>
      <w:r>
        <w:rPr>
          <w:rFonts w:hint="eastAsia"/>
        </w:rPr>
        <w:br/>
      </w:r>
      <w:r>
        <w:rPr>
          <w:rFonts w:hint="eastAsia"/>
        </w:rPr>
        <w:t>　　表78 黄疸光疗仪行业相关重点政策一览</w:t>
      </w:r>
      <w:r>
        <w:rPr>
          <w:rFonts w:hint="eastAsia"/>
        </w:rPr>
        <w:br/>
      </w:r>
      <w:r>
        <w:rPr>
          <w:rFonts w:hint="eastAsia"/>
        </w:rPr>
        <w:t>　　表79 黄疸光疗仪行业供应链分析</w:t>
      </w:r>
      <w:r>
        <w:rPr>
          <w:rFonts w:hint="eastAsia"/>
        </w:rPr>
        <w:br/>
      </w:r>
      <w:r>
        <w:rPr>
          <w:rFonts w:hint="eastAsia"/>
        </w:rPr>
        <w:t>　　表80 黄疸光疗仪上游原料供应商</w:t>
      </w:r>
      <w:r>
        <w:rPr>
          <w:rFonts w:hint="eastAsia"/>
        </w:rPr>
        <w:br/>
      </w:r>
      <w:r>
        <w:rPr>
          <w:rFonts w:hint="eastAsia"/>
        </w:rPr>
        <w:t>　　表81 黄疸光疗仪行业主要下游客户</w:t>
      </w:r>
      <w:r>
        <w:rPr>
          <w:rFonts w:hint="eastAsia"/>
        </w:rPr>
        <w:br/>
      </w:r>
      <w:r>
        <w:rPr>
          <w:rFonts w:hint="eastAsia"/>
        </w:rPr>
        <w:t>　　表82 黄疸光疗仪典型经销商</w:t>
      </w:r>
      <w:r>
        <w:rPr>
          <w:rFonts w:hint="eastAsia"/>
        </w:rPr>
        <w:br/>
      </w:r>
      <w:r>
        <w:rPr>
          <w:rFonts w:hint="eastAsia"/>
        </w:rPr>
        <w:t>　　表83 中国黄疸光疗仪产量、销量、进口量及出口量（2019-2024）&amp;（千台）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表84 中国黄疸光疗仪产量、销量、进口量及出口量预测（2024-2030）&amp;（千台）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表85 中国市场黄疸光疗仪主要进口来源</w:t>
      </w:r>
      <w:r>
        <w:rPr>
          <w:rFonts w:hint="eastAsia"/>
        </w:rPr>
        <w:br/>
      </w:r>
      <w:r>
        <w:rPr>
          <w:rFonts w:hint="eastAsia"/>
        </w:rPr>
        <w:t>　　表86 中国市场黄疸光疗仪主要出口目的地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黄疸光疗仪产品图片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中国不同产品类型黄疸光疗仪产量市场份额2023 &amp; 2024</w:t>
      </w:r>
      <w:r>
        <w:rPr>
          <w:rFonts w:hint="eastAsia"/>
        </w:rPr>
        <w:br/>
      </w:r>
      <w:r>
        <w:rPr>
          <w:rFonts w:hint="eastAsia"/>
        </w:rPr>
        <w:t>　　图3 移动式产品图片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中国不同应用黄疸光疗仪市场份额2023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中国市场黄疸光疗仪市场规模，2019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中国市场黄疸光疗仪收入及增长率（2019-2030）&amp;（万元）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中国市场黄疸光疗仪销量及增长率（2019-2030）&amp;（千台）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图12 2023年中国市场主要厂商黄疸光疗仪销量市场份额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2023年中国市场主要厂商黄疸光疗仪收入市场份额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2023年中国市场前五大厂商黄疸光疗仪市场份额</w:t>
      </w:r>
      <w:r>
        <w:rPr>
          <w:rFonts w:hint="eastAsia"/>
        </w:rPr>
        <w:br/>
      </w:r>
      <w:r>
        <w:rPr>
          <w:rFonts w:hint="eastAsia"/>
        </w:rPr>
        <w:t>　　图15 2023年中国市场黄疸光疗仪第一梯队、第二梯队和第三梯队厂商（品牌）及市场份额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中国市场不同产品类型黄疸光疗仪价格走势（2019-2030）&amp;（元/台）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中国市场不同应用黄疸光疗仪价格走势（2019-2030）&amp;（元/台）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图18 黄疸光疗仪中国企业SWOT分析</w:t>
      </w:r>
      <w:r>
        <w:rPr>
          <w:rFonts w:hint="eastAsia"/>
        </w:rPr>
        <w:br/>
      </w:r>
      <w:r>
        <w:rPr>
          <w:rFonts w:hint="eastAsia"/>
        </w:rPr>
        <w:t>　　图19 黄疸光疗仪产业链</w:t>
      </w:r>
      <w:r>
        <w:rPr>
          <w:rFonts w:hint="eastAsia"/>
        </w:rPr>
        <w:br/>
      </w:r>
      <w:r>
        <w:rPr>
          <w:rFonts w:hint="eastAsia"/>
        </w:rPr>
        <w:t>　　图20 黄疸光疗仪行业采购模式分析</w:t>
      </w:r>
      <w:r>
        <w:rPr>
          <w:rFonts w:hint="eastAsia"/>
        </w:rPr>
        <w:br/>
      </w:r>
      <w:r>
        <w:rPr>
          <w:rFonts w:hint="eastAsia"/>
        </w:rPr>
        <w:t>　　图21 黄疸光疗仪行业生产模式分析</w:t>
      </w:r>
      <w:r>
        <w:rPr>
          <w:rFonts w:hint="eastAsia"/>
        </w:rPr>
        <w:br/>
      </w:r>
      <w:r>
        <w:rPr>
          <w:rFonts w:hint="eastAsia"/>
        </w:rPr>
        <w:t>　　图22 黄疸光疗仪行业销售模式分析</w:t>
      </w:r>
      <w:r>
        <w:rPr>
          <w:rFonts w:hint="eastAsia"/>
        </w:rPr>
        <w:br/>
      </w:r>
      <w:r>
        <w:rPr>
          <w:rFonts w:hint="eastAsia"/>
        </w:rPr>
        <w:t>　　图23 中国黄疸光疗仪产能、产量、产能利用率及发展趋势（2019-2030）&amp;（千台）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中国黄疸光疗仪产量、市场需求量及发展趋势（2019-2030）&amp;（千台）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892f165394c3a" w:history="1">
        <w:r>
          <w:rPr>
            <w:rStyle w:val="Hyperlink"/>
          </w:rPr>
          <w:t>中国黄疸光疗仪市场分析与发展趋势报告（2024-2030年）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892f165394c3a" w:history="1">
        <w:r>
          <w:rPr>
            <w:rStyle w:val="Hyperlink"/>
          </w:rPr>
          <w:t>https://www.20087.com/7/18/HuangDanGuangLiaoYiDeQianJingQuShi.html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31de97a0946b1" w:history="1">
      <w:r>
        <w:rPr>
          <w:rStyle w:val="Hyperlink"/>
        </w:rPr>
        <w:t>中国黄疸光疗仪市场分析与发展趋势报告（2024-2030年）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HuangDanGuangLiaoYiDeQianJingQuShi.html" TargetMode="External" Id="R394892f16539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HuangDanGuangLiaoYiDeQianJingQuShi.html" TargetMode="External" Id="Rab031de97a09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2024-04-16T23:24:00Z</dcterms:created>
  <dcterms:modified xsi:type="dcterms:W3CDTF">2024-04-17T00:24:00Z</dcterms:modified>
  <dc:subject>中国黄疸光疗仪市场分析与发展趋势报告（2024-2030年）</dc:subject>
  <dc:title>中国黄疸光疗仪市场分析与发展趋势报告（2024-2030年）</dc:title>
  <cp:keywords>中国黄疸光疗仪市场分析与发展趋势报告（2024-2030年）</cp:keywords>
  <dc:description>中国黄疸光疗仪市场分析与发展趋势报告（2024-2030年）</dc:description>
</cp:coreProperties>
</file>