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30c48cee54c2a" w:history="1">
              <w:r>
                <w:rPr>
                  <w:rStyle w:val="Hyperlink"/>
                </w:rPr>
                <w:t>中国磺胺封甲氧嘧啶行业调查研究分析及未来趋势预测报告（2025-2031年）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30c48cee54c2a" w:history="1">
              <w:r>
                <w:rPr>
                  <w:rStyle w:val="Hyperlink"/>
                </w:rPr>
                <w:t>中国磺胺封甲氧嘧啶行业调查研究分析及未来趋势预测报告（2025-2031年）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30c48cee54c2a" w:history="1">
                <w:r>
                  <w:rPr>
                    <w:rStyle w:val="Hyperlink"/>
                  </w:rPr>
                  <w:t>https://www.20087.com/7/98/HuangAnFengJiaYangMiDingShiChangYanJiuBaoGao.html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封甲氧嘧啶是一种用于治疗感染性疾病的重要药物，因其具有良好的疗效和安全性而受到市场的重视。近年来，随着生物医学工程和药物研发技术的发展，磺胺封甲氧嘧啶的研发和制造技术水平不断提高。目前，磺胺封甲氧嘧啶不仅具备良好的稳定性和适用范围，还能根据不同应用场景进行定制化生产。随着新材料技术的进步，一些新型材料和制造技术被应用于磺胺封甲氧嘧啶的制造中，提高了产品的稳定性和适用范围。此外，随着智能制造技术的发展，磺胺封甲氧嘧啶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磺胺封甲氧嘧啶将朝着更加高效、环保和多功能化的方向发展。一方面，随着新材料技术的进步，磺胺封甲氧嘧啶将采用更加环保的材料和技术，提高产品的稳定性和安全性。同时，随着智能制造技术的发展，磺胺封甲氧嘧啶的生产和制造将更加精确，提高产品的可靠性和耐久性。此外，随着新材料技术的发展，磺胺封甲氧嘧啶将探索与其他材料的复合使用，如与高性能合金的结合，开发出更多具有特殊功能的新型材料。预计未来，磺胺封甲氧嘧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a30c48cee54c2a" w:history="1">
        <w:r>
          <w:rPr>
            <w:rStyle w:val="Hyperlink"/>
          </w:rPr>
          <w:t>中国磺胺封甲氧嘧啶行业调查研究分析及未来趋势预测报告（2025-2031年）</w:t>
        </w:r>
      </w:hyperlink>
      <w:r>
        <w:rPr>
          <w:rFonts w:hint="eastAsia"/>
        </w:rPr>
        <w:t>深入调研分析了我国磺胺封甲氧嘧啶行业的现状、市场规模、竞争格局以及所面临的风险与机遇。该报告结合磺胺封甲氧嘧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磺胺封甲氧嘧啶行业概述</w:t>
      </w:r>
      <w:r>
        <w:rPr>
          <w:rFonts w:hint="eastAsia"/>
        </w:rPr>
        <w:br/>
      </w:r>
      <w:r>
        <w:rPr>
          <w:rFonts w:hint="eastAsia"/>
        </w:rPr>
        <w:t>　　第一节 磺胺封甲氧嘧啶行业界定</w:t>
      </w:r>
      <w:r>
        <w:rPr>
          <w:rFonts w:hint="eastAsia"/>
        </w:rPr>
        <w:br/>
      </w:r>
      <w:r>
        <w:rPr>
          <w:rFonts w:hint="eastAsia"/>
        </w:rPr>
        <w:t>　　第二节 磺胺封甲氧嘧啶行业发展历程</w:t>
      </w:r>
      <w:r>
        <w:rPr>
          <w:rFonts w:hint="eastAsia"/>
        </w:rPr>
        <w:br/>
      </w:r>
      <w:r>
        <w:rPr>
          <w:rFonts w:hint="eastAsia"/>
        </w:rPr>
        <w:t>　　第三节 磺胺封甲氧嘧啶产业链分析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二、磺胺封甲氧嘧啶产业链模型分析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中国磺胺封甲氧嘧啶行业供给情况分析及趋势预测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2025年中国磺胺封甲氧嘧啶行业产量分析</w:t>
      </w:r>
      <w:r>
        <w:rPr>
          <w:rFonts w:hint="eastAsia"/>
        </w:rPr>
        <w:br/>
      </w:r>
      <w:r>
        <w:rPr>
          <w:rFonts w:hint="eastAsia"/>
        </w:rPr>
        <w:t>　　　　一、磺胺封甲氧嘧啶行业产量情况分析</w:t>
      </w:r>
      <w:r>
        <w:rPr>
          <w:rFonts w:hint="eastAsia"/>
        </w:rPr>
        <w:br/>
      </w:r>
      <w:r>
        <w:rPr>
          <w:rFonts w:hint="eastAsia"/>
        </w:rPr>
        <w:t>　　　　二、磺胺封甲氧嘧啶行业重点区域产量分析</w:t>
      </w:r>
      <w:r>
        <w:rPr>
          <w:rFonts w:hint="eastAsia"/>
        </w:rPr>
        <w:br/>
      </w:r>
      <w:r>
        <w:rPr>
          <w:rFonts w:hint="eastAsia"/>
        </w:rPr>
        <w:t>　　第二节 磺胺封甲氧嘧啶行业供给关系因素分析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一、磺胺封甲氧嘧啶行业需求变化因素</w:t>
      </w:r>
      <w:r>
        <w:rPr>
          <w:rFonts w:hint="eastAsia"/>
        </w:rPr>
        <w:br/>
      </w:r>
      <w:r>
        <w:rPr>
          <w:rFonts w:hint="eastAsia"/>
        </w:rPr>
        <w:t>　　　　二、磺胺封甲氧嘧啶行业厂商产能因素</w:t>
      </w:r>
      <w:r>
        <w:rPr>
          <w:rFonts w:hint="eastAsia"/>
        </w:rPr>
        <w:br/>
      </w:r>
      <w:r>
        <w:rPr>
          <w:rFonts w:hint="eastAsia"/>
        </w:rPr>
        <w:t>　　　　三、磺胺封甲氧嘧啶行业原料供给状况</w:t>
      </w:r>
      <w:r>
        <w:rPr>
          <w:rFonts w:hint="eastAsia"/>
        </w:rPr>
        <w:br/>
      </w:r>
      <w:r>
        <w:rPr>
          <w:rFonts w:hint="eastAsia"/>
        </w:rPr>
        <w:t>　　　　四、磺胺封甲氧嘧啶行业技术水平提高</w:t>
      </w:r>
      <w:r>
        <w:rPr>
          <w:rFonts w:hint="eastAsia"/>
        </w:rPr>
        <w:br/>
      </w:r>
      <w:r>
        <w:rPr>
          <w:rFonts w:hint="eastAsia"/>
        </w:rPr>
        <w:t>　　　　五、磺胺封甲氧嘧啶行业政策变动因素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2025-2031年中国磺胺封甲氧嘧啶行业市场供给趋势</w:t>
      </w:r>
      <w:r>
        <w:rPr>
          <w:rFonts w:hint="eastAsia"/>
        </w:rPr>
        <w:br/>
      </w:r>
      <w:r>
        <w:rPr>
          <w:rFonts w:hint="eastAsia"/>
        </w:rPr>
        <w:t>　　　　一、磺胺封甲氧嘧啶整体供给情况趋势分析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二、磺胺封甲氧嘧啶重点区域供给趋势分析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三、影响未来磺胺封甲氧嘧啶供给的因素分析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2024-2025年中国磺胺封甲氧嘧啶行业发展环境分析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中国磺胺封甲氧嘧啶行业发展经济环境分析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磺胺封甲氧嘧啶行业发展政策环境分析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中国磺胺封甲氧嘧啶行业发展社会环境分析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2025年中国磺胺封甲氧嘧啶行业发展概况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2025年中国磺胺封甲氧嘧啶行业发展态势分析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2025年中国磺胺封甲氧嘧啶行业发展特点分析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2025年中国磺胺封甲氧嘧啶行业市场供需分析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2025年中国磺胺封甲氧嘧啶市场价格分析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2019-2024年中国磺胺封甲氧嘧啶行业整体运行状况</w:t>
      </w:r>
      <w:r>
        <w:rPr>
          <w:rFonts w:hint="eastAsia"/>
        </w:rPr>
        <w:br/>
      </w:r>
      <w:r>
        <w:rPr>
          <w:rFonts w:hint="eastAsia"/>
        </w:rPr>
        <w:t>　　第一节 磺胺封甲氧嘧啶行业产销分析</w:t>
      </w:r>
      <w:r>
        <w:rPr>
          <w:rFonts w:hint="eastAsia"/>
        </w:rPr>
        <w:br/>
      </w:r>
      <w:r>
        <w:rPr>
          <w:rFonts w:hint="eastAsia"/>
        </w:rPr>
        <w:t>　　第二节 磺胺封甲氧嘧啶行业盈利能力分析</w:t>
      </w:r>
      <w:r>
        <w:rPr>
          <w:rFonts w:hint="eastAsia"/>
        </w:rPr>
        <w:br/>
      </w:r>
      <w:r>
        <w:rPr>
          <w:rFonts w:hint="eastAsia"/>
        </w:rPr>
        <w:t>　　第三节 磺胺封甲氧嘧啶行业偿债能力分析</w:t>
      </w:r>
      <w:r>
        <w:rPr>
          <w:rFonts w:hint="eastAsia"/>
        </w:rPr>
        <w:br/>
      </w:r>
      <w:r>
        <w:rPr>
          <w:rFonts w:hint="eastAsia"/>
        </w:rPr>
        <w:t>　　第四节 磺胺封甲氧嘧啶行业营运能力分析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中国磺胺封甲氧嘧啶行业进出口市场分析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2025年磺胺封甲氧嘧啶行业进出口特点分析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2025年磺胺封甲氧嘧啶行业进出口量分析</w:t>
      </w:r>
      <w:r>
        <w:rPr>
          <w:rFonts w:hint="eastAsia"/>
        </w:rPr>
        <w:br/>
      </w:r>
      <w:r>
        <w:rPr>
          <w:rFonts w:hint="eastAsia"/>
        </w:rPr>
        <w:t>　　　　一、磺胺封甲氧嘧啶进口分析</w:t>
      </w:r>
      <w:r>
        <w:rPr>
          <w:rFonts w:hint="eastAsia"/>
        </w:rPr>
        <w:br/>
      </w:r>
      <w:r>
        <w:rPr>
          <w:rFonts w:hint="eastAsia"/>
        </w:rPr>
        <w:t>　　　　二、磺胺封甲氧嘧啶出口分析</w:t>
      </w:r>
      <w:r>
        <w:rPr>
          <w:rFonts w:hint="eastAsia"/>
        </w:rPr>
        <w:br/>
      </w:r>
      <w:r>
        <w:rPr>
          <w:rFonts w:hint="eastAsia"/>
        </w:rPr>
        <w:t>　　第三节 2025-2031年磺胺封甲氧嘧啶行业进出口市场预测</w:t>
      </w:r>
      <w:r>
        <w:rPr>
          <w:rFonts w:hint="eastAsia"/>
        </w:rPr>
        <w:br/>
      </w:r>
      <w:r>
        <w:rPr>
          <w:rFonts w:hint="eastAsia"/>
        </w:rPr>
        <w:t>　　　　一、磺胺封甲氧嘧啶进口预测</w:t>
      </w:r>
      <w:r>
        <w:rPr>
          <w:rFonts w:hint="eastAsia"/>
        </w:rPr>
        <w:br/>
      </w:r>
      <w:r>
        <w:rPr>
          <w:rFonts w:hint="eastAsia"/>
        </w:rPr>
        <w:t>　　　　二、磺胺封甲氧嘧啶出口预测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2025-2031年磺胺封甲氧嘧啶行业投资价值（绩效）及行业发展预测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2019-2024年磺胺封甲氧嘧啶行业成长性分析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2019-2024年磺胺封甲氧嘧啶行业经营能力分析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2019-2024年磺胺封甲氧嘧啶行业盈利能力分析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2019-2024年磺胺封甲氧嘧啶行业偿债能力分析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2025-2031年我国磺胺封甲氧嘧啶行业产值预测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2025-2031年我国磺胺封甲氧嘧啶行业销售收入预测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2025-2031年我国磺胺封甲氧嘧啶行业总资产预测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2019-2024年中国磺胺封甲氧嘧啶产业重点区域运行分析</w:t>
      </w:r>
      <w:r>
        <w:rPr>
          <w:rFonts w:hint="eastAsia"/>
        </w:rPr>
        <w:br/>
      </w:r>
      <w:r>
        <w:rPr>
          <w:rFonts w:hint="eastAsia"/>
        </w:rPr>
        <w:t>　　第一节 磺胺封甲氧嘧啶产业重点地区（一）运行情况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磺胺封甲氧嘧啶产业重点地区（二）运行情况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磺胺封甲氧嘧啶产业重点地区（三）运行情况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磺胺封甲氧嘧啶产业重点地区（四）运行情况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磺胺封甲氧嘧啶产业重点地区（五）运行情况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磺胺封甲氧嘧啶产业重点地区（六）运行情况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近三年磺胺封甲氧嘧啶行业重点企业发展分析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磺胺封甲氧嘧啶企业（一）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二、磺胺封甲氧嘧啶企业经营情况分析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三、磺胺封甲氧嘧啶企业发展规划及前景展望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磺胺封甲氧嘧啶企业（二）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二、磺胺封甲氧嘧啶企业经营情况分析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三、磺胺封甲氧嘧啶企业发展规划及前景展望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磺胺封甲氧嘧啶企业（三）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二、磺胺封甲氧嘧啶企业经营情况分析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三、磺胺封甲氧嘧啶企业发展规划及前景展望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磺胺封甲氧嘧啶企业（四）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二、磺胺封甲氧嘧啶企业经营情况分析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三、磺胺封甲氧嘧啶企业发展规划及前景展望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磺胺封甲氧嘧啶企业（五）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二、磺胺封甲氧嘧啶企业经营情况分析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三、磺胺封甲氧嘧啶企业发展规划及前景展望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2025-2031年磺胺封甲氧嘧啶行业竞争格局分析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中国磺胺封甲氧嘧啶行业集中度分析</w:t>
      </w:r>
      <w:r>
        <w:rPr>
          <w:rFonts w:hint="eastAsia"/>
        </w:rPr>
        <w:br/>
      </w:r>
      <w:r>
        <w:rPr>
          <w:rFonts w:hint="eastAsia"/>
        </w:rPr>
        <w:t>　　第二节 中国磺胺封甲氧嘧啶行业SWOT分析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2025-2031年中国磺胺封甲氧嘧啶行业竞争格局预测分析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中国磺胺封甲氧嘧啶行业投资策略分析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中国磺胺封甲氧嘧啶行业投资环境分析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中国磺胺封甲氧嘧啶行业投资收益分析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中国磺胺封甲氧嘧啶行业产品投资方向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2025-2031年中国磺胺封甲氧嘧啶行业投资收益预测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二、2025-2031年中国磺胺封甲氧嘧啶行业工业总产值预测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三、2025-2031年中国磺胺封甲氧嘧啶行业销售收入预测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四、2025-2031年中国磺胺封甲氧嘧啶行业利润总额预测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五、2025-2031年中国磺胺封甲氧嘧啶行业总资产预测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中国磺胺封甲氧嘧啶行业投资风险分析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中国磺胺封甲氧嘧啶行业内部风险分析</w:t>
      </w:r>
      <w:r>
        <w:rPr>
          <w:rFonts w:hint="eastAsia"/>
        </w:rPr>
        <w:br/>
      </w:r>
      <w:r>
        <w:rPr>
          <w:rFonts w:hint="eastAsia"/>
        </w:rPr>
        <w:t>　　　　一、磺胺封甲氧嘧啶市场竞争风险分析</w:t>
      </w:r>
      <w:r>
        <w:rPr>
          <w:rFonts w:hint="eastAsia"/>
        </w:rPr>
        <w:br/>
      </w:r>
      <w:r>
        <w:rPr>
          <w:rFonts w:hint="eastAsia"/>
        </w:rPr>
        <w:t>　　　　二、磺胺封甲氧嘧啶技术水平风险分析</w:t>
      </w:r>
      <w:r>
        <w:rPr>
          <w:rFonts w:hint="eastAsia"/>
        </w:rPr>
        <w:br/>
      </w:r>
      <w:r>
        <w:rPr>
          <w:rFonts w:hint="eastAsia"/>
        </w:rPr>
        <w:t>　　　　三、磺胺封甲氧嘧啶企业竞争风险分析</w:t>
      </w:r>
      <w:r>
        <w:rPr>
          <w:rFonts w:hint="eastAsia"/>
        </w:rPr>
        <w:br/>
      </w:r>
      <w:r>
        <w:rPr>
          <w:rFonts w:hint="eastAsia"/>
        </w:rPr>
        <w:t>　　　　四、磺胺封甲氧嘧啶企业出口风险分析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中国磺胺封甲氧嘧啶行业外部风险分析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二、磺胺封甲氧嘧啶行业政策环境风险分析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三、磺胺封甲氧嘧啶关联行业风险分析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磺胺封甲氧嘧啶市场预测及磺胺封甲氧嘧啶项目投资建议</w:t>
      </w:r>
      <w:r>
        <w:rPr>
          <w:rFonts w:hint="eastAsia"/>
        </w:rPr>
        <w:br/>
      </w:r>
      <w:r>
        <w:rPr>
          <w:rFonts w:hint="eastAsia"/>
        </w:rPr>
        <w:t>　　第一节 中国磺胺封甲氧嘧啶生产、营销企业投资运作模式分析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磺胺封甲氧嘧啶外销与内销优势分析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2025-2031年中国磺胺封甲氧嘧啶市场规模及增长趋势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2025-2031年中国磺胺封甲氧嘧啶投资规模预测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2025-2031年磺胺封甲氧嘧啶市场盈利预测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中.智林.：磺胺封甲氧嘧啶项目投资建议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磺胺封甲氧嘧啶行业历程</w:t>
      </w:r>
      <w:r>
        <w:rPr>
          <w:rFonts w:hint="eastAsia"/>
        </w:rPr>
        <w:br/>
      </w:r>
      <w:r>
        <w:rPr>
          <w:rFonts w:hint="eastAsia"/>
        </w:rPr>
        <w:t>　　图表 磺胺封甲氧嘧啶行业生命周期</w:t>
      </w:r>
      <w:r>
        <w:rPr>
          <w:rFonts w:hint="eastAsia"/>
        </w:rPr>
        <w:br/>
      </w:r>
      <w:r>
        <w:rPr>
          <w:rFonts w:hint="eastAsia"/>
        </w:rPr>
        <w:t>　　图表 磺胺封甲氧嘧啶行业产业链分析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2019-2024年磺胺封甲氧嘧啶行业市场容量分析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2024年中国磺胺封甲氧嘧啶行业需求领域分布格局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2019-2024年中国磺胺封甲氧嘧啶出口金额分析</w:t>
      </w:r>
      <w:r>
        <w:rPr>
          <w:rFonts w:hint="eastAsia"/>
        </w:rPr>
        <w:br/>
      </w:r>
      <w:r>
        <w:rPr>
          <w:rFonts w:hint="eastAsia"/>
        </w:rPr>
        <w:t>　　图表 2024年中国磺胺封甲氧嘧啶进口国家及地区分析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2024年中国磺胺封甲氧嘧啶出口国家及地区分析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**地区磺胺封甲氧嘧啶市场规模及增长情况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**地区磺胺封甲氧嘧啶行业市场需求情况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**地区磺胺封甲氧嘧啶市场规模及增长情况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**地区磺胺封甲氧嘧啶行业市场需求情况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**地区磺胺封甲氧嘧啶市场规模及增长情况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**地区磺胺封甲氧嘧啶行业市场需求情况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**地区磺胺封甲氧嘧啶市场规模及增长情况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**地区磺胺封甲氧嘧啶行业市场需求情况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30c48cee54c2a" w:history="1">
        <w:r>
          <w:rPr>
            <w:rStyle w:val="Hyperlink"/>
          </w:rPr>
          <w:t>中国磺胺封甲氧嘧啶行业调查研究分析及未来趋势预测报告（2025-2031年）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30c48cee54c2a" w:history="1">
        <w:r>
          <w:rPr>
            <w:rStyle w:val="Hyperlink"/>
          </w:rPr>
          <w:t>https://www.20087.com/7/98/HuangAnFengJiaYangMiDingShiChangYanJiuBaoGao.html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热点：磺胺-5-甲氧嘧啶别名、磺胺嘧啶间甲氧、磺胺对甲氧嘧啶别称、磺胺间甲氧嘧啶粉用法用量、磺胺-5-甲氧嘧啶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bc32861e0464a" w:history="1">
      <w:r>
        <w:rPr>
          <w:rStyle w:val="Hyperlink"/>
        </w:rPr>
        <w:t>中国磺胺封甲氧嘧啶行业调查研究分析及未来趋势预测报告（2025-2031年）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angAnFengJiaYangMiDingShiChangYanJiuBaoGao.html" TargetMode="External" Id="Re3a30c48cee5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angAnFengJiaYangMiDingShiChangYanJiuBaoGao.html" TargetMode="External" Id="R560bc32861e0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2024-10-27T06:58:00Z</dcterms:created>
  <dcterms:modified xsi:type="dcterms:W3CDTF">2024-10-27T07:58:00Z</dcterms:modified>
  <dc:subject>中国磺胺封甲氧嘧啶行业调查研究分析及未来趋势预测报告（2025-2031年）</dc:subject>
  <dc:title>中国磺胺封甲氧嘧啶行业调查研究分析及未来趋势预测报告（2025-2031年）</dc:title>
  <cp:keywords>中国磺胺封甲氧嘧啶行业调查研究分析及未来趋势预测报告（2025-2031年）</cp:keywords>
  <dc:description>中国磺胺封甲氧嘧啶行业调查研究分析及未来趋势预测报告（2025-2031年）</dc:description>
</cp:coreProperties>
</file>