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34342697443d2" w:history="1">
              <w:r>
                <w:rPr>
                  <w:rStyle w:val="Hyperlink"/>
                </w:rPr>
                <w:t>2026-2032年中国丙烯醇比妥行业发展调研与市场前景预测报告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34342697443d2" w:history="1">
              <w:r>
                <w:rPr>
                  <w:rStyle w:val="Hyperlink"/>
                </w:rPr>
                <w:t>2026-2032年中国丙烯醇比妥行业发展调研与市场前景预测报告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34342697443d2" w:history="1">
                <w:r>
                  <w:rPr>
                    <w:rStyle w:val="Hyperlink"/>
                  </w:rPr>
                  <w:t>https://www.20087.com/7/88/BingXiChunBiTuoShiChangQianJing.html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丙烯醇比妥是一种有机化合物，主要用于合成其他化学品。近年来，随着下游行业如医药、农药、染料等的发展，对丙烯醇比妥的需求持续增长。目前，丙烯醇比妥的生产工艺不断改进，以提高产率和产品质量。</w:t>
      </w:r>
      <w:r>
        <w:rPr>
          <w:rFonts w:hint="eastAsia"/>
        </w:rPr>
        <w:br/>
      </w:r>
      <w:r>
        <w:rPr>
          <w:rFonts w:hint="eastAsia"/>
        </w:rPr>
        <w:t>　　未来，丙烯醇比妥的发展将更加注重环保性和应用领域的拓展。一方面，随着环保法规的趋严，丙烯醇比妥的生产将更加注重减少对环境的影响，采用更加绿色的合成路线；另一方面，随着新材料技术的发展，丙烯醇比妥将被应用于更多新型材料的合成中，如开发新型药物分子、高性能染料等。此外，随着合成技术的进步，丙烯醇比妥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34342697443d2" w:history="1">
        <w:r>
          <w:rPr>
            <w:rStyle w:val="Hyperlink"/>
          </w:rPr>
          <w:t>2026-2032年中国丙烯醇比妥行业发展调研与市场前景预测报告</w:t>
        </w:r>
      </w:hyperlink>
      <w:r>
        <w:rPr>
          <w:rFonts w:hint="eastAsia"/>
        </w:rPr>
        <w:t>》基于国家统计局、相关协会等权威数据，结合专业团队对丙烯醇比妥行业的长期监测，全面分析了丙烯醇比妥行业的市场规模、技术现状、发展趋势及竞争格局。报告详细梳理了丙烯醇比妥市场需求、进出口情况、上下游产业链、重点区域分布及主要企业动态，并通过SWOT分析揭示了丙烯醇比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丙烯醇比妥行业概述</w:t>
      </w:r>
      <w:r>
        <w:rPr>
          <w:rFonts w:hint="eastAsia"/>
        </w:rPr>
        <w:br/>
      </w:r>
      <w:r>
        <w:rPr>
          <w:rFonts w:hint="eastAsia"/>
        </w:rPr>
        <w:t>　　第一节 丙烯醇比妥行业界定</w:t>
      </w:r>
      <w:r>
        <w:rPr>
          <w:rFonts w:hint="eastAsia"/>
        </w:rPr>
        <w:br/>
      </w:r>
      <w:r>
        <w:rPr>
          <w:rFonts w:hint="eastAsia"/>
        </w:rPr>
        <w:t>　　第二节 丙烯醇比妥行业发展历程</w:t>
      </w:r>
      <w:r>
        <w:rPr>
          <w:rFonts w:hint="eastAsia"/>
        </w:rPr>
        <w:br/>
      </w:r>
      <w:r>
        <w:rPr>
          <w:rFonts w:hint="eastAsia"/>
        </w:rPr>
        <w:t>　　第三节 丙烯醇比妥产业链分析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二、丙烯醇比妥产业链模型分析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2025-2026年中国丙烯醇比妥行业发展环境分析</w:t>
      </w:r>
      <w:r>
        <w:rPr>
          <w:rFonts w:hint="eastAsia"/>
        </w:rPr>
        <w:br/>
      </w:r>
      <w:r>
        <w:rPr>
          <w:rFonts w:hint="eastAsia"/>
        </w:rPr>
        <w:t>　　第一节 丙烯醇比妥行业经济环境分析</w:t>
      </w:r>
      <w:r>
        <w:rPr>
          <w:rFonts w:hint="eastAsia"/>
        </w:rPr>
        <w:br/>
      </w:r>
      <w:r>
        <w:rPr>
          <w:rFonts w:hint="eastAsia"/>
        </w:rPr>
        <w:t>　　第二节 丙烯醇比妥行业政策环境分析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一、丙烯醇比妥行业政策影响分析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二、相关丙烯醇比妥行业标准分析</w:t>
      </w:r>
      <w:r>
        <w:rPr>
          <w:rFonts w:hint="eastAsia"/>
        </w:rPr>
        <w:br/>
      </w:r>
      <w:r>
        <w:rPr>
          <w:rFonts w:hint="eastAsia"/>
        </w:rPr>
        <w:t>　　第三节 丙烯醇比妥行业社会环境分析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2025-2026年丙烯醇比妥行业技术发展现状及趋势分析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丙烯醇比妥行业技术发展现状分析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国内外丙烯醇比妥行业技术差异与原因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丙烯醇比妥行业技术发展方向、趋势预测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提升丙烯醇比妥行业技术能力策略建议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中国丙烯醇比妥行业市场供需状况分析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中国丙烯醇比妥市场规模情况</w:t>
      </w:r>
      <w:r>
        <w:rPr>
          <w:rFonts w:hint="eastAsia"/>
        </w:rPr>
        <w:br/>
      </w:r>
      <w:r>
        <w:rPr>
          <w:rFonts w:hint="eastAsia"/>
        </w:rPr>
        <w:t>　　第二节 中国丙烯醇比妥行业盈利情况分析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中国丙烯醇比妥市场需求状况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一、2020-2025年丙烯醇比妥市场需求情况</w:t>
      </w:r>
      <w:r>
        <w:rPr>
          <w:rFonts w:hint="eastAsia"/>
        </w:rPr>
        <w:br/>
      </w:r>
      <w:r>
        <w:rPr>
          <w:rFonts w:hint="eastAsia"/>
        </w:rPr>
        <w:t>　　　　二、2026年丙烯醇比妥行业市场需求特点分析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三、2026-2032年丙烯醇比妥市场需求预测</w:t>
      </w:r>
      <w:r>
        <w:rPr>
          <w:rFonts w:hint="eastAsia"/>
        </w:rPr>
        <w:br/>
      </w:r>
      <w:r>
        <w:rPr>
          <w:rFonts w:hint="eastAsia"/>
        </w:rPr>
        <w:t>　　第四节 中国丙烯醇比妥行业产量情况分析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一、2020-2025年丙烯醇比妥行业产量统计</w:t>
      </w:r>
      <w:r>
        <w:rPr>
          <w:rFonts w:hint="eastAsia"/>
        </w:rPr>
        <w:br/>
      </w:r>
      <w:r>
        <w:rPr>
          <w:rFonts w:hint="eastAsia"/>
        </w:rPr>
        <w:t>　　　　二、2026年丙烯醇比妥行业市场产量特点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三、2026-2032年丙烯醇比妥市场产量预测</w:t>
      </w:r>
      <w:r>
        <w:rPr>
          <w:rFonts w:hint="eastAsia"/>
        </w:rPr>
        <w:br/>
      </w:r>
      <w:r>
        <w:rPr>
          <w:rFonts w:hint="eastAsia"/>
        </w:rPr>
        <w:t>　　第五节 丙烯醇比妥行业市场供需平衡状况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丙烯醇比妥细分市场深度分析</w:t>
      </w:r>
      <w:r>
        <w:rPr>
          <w:rFonts w:hint="eastAsia"/>
        </w:rPr>
        <w:br/>
      </w:r>
      <w:r>
        <w:rPr>
          <w:rFonts w:hint="eastAsia"/>
        </w:rPr>
        <w:t>　　第一节 丙烯醇比妥细分市场（一）发展研究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丙烯醇比妥细分市场（二）发展研究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2020-2025年中国丙烯醇比妥行业总体发展状况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中国丙烯醇比妥行业规模情况分析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一、丙烯醇比妥行业单位规模情况分析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二、丙烯醇比妥行业人员规模状况分析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三、丙烯醇比妥行业资产规模状况分析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四、丙烯醇比妥行业市场规模状况分析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五、丙烯醇比妥行业敏感性分析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中国丙烯醇比妥行业财务能力分析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一、丙烯醇比妥行业盈利能力分析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二、丙烯醇比妥行业偿债能力分析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三、丙烯醇比妥行业营运能力分析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四、丙烯醇比妥行业发展能力分析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中国丙烯醇比妥行业进出口情况分析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丙烯醇比妥行业出口情况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一、2020-2025年丙烯醇比妥行业出口情况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三、2026-2032年丙烯醇比妥行业出口情况预测</w:t>
      </w:r>
      <w:r>
        <w:rPr>
          <w:rFonts w:hint="eastAsia"/>
        </w:rPr>
        <w:br/>
      </w:r>
      <w:r>
        <w:rPr>
          <w:rFonts w:hint="eastAsia"/>
        </w:rPr>
        <w:t>　　第二节 丙烯醇比妥行业进口情况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一、2020-2025年丙烯醇比妥行业进口情况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三、2026-2032年丙烯醇比妥行业进口情况预测</w:t>
      </w:r>
      <w:r>
        <w:rPr>
          <w:rFonts w:hint="eastAsia"/>
        </w:rPr>
        <w:br/>
      </w:r>
      <w:r>
        <w:rPr>
          <w:rFonts w:hint="eastAsia"/>
        </w:rPr>
        <w:t>　　第三节 丙烯醇比妥行业进出口面临的挑战及对策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2020-2025年中国丙烯醇比妥行业区域市场分析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中国丙烯醇比妥行业区域市场结构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重点地区丙烯醇比妥行业调研分析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丙烯醇比妥行业上、下游市场分析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丙烯醇比妥行业上游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丙烯醇比妥行业下游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丙烯醇比妥行业市场竞争策略分析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丙烯醇比妥市场竞争策略分析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一、丙烯醇比妥市场增长潜力分析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二、丙烯醇比妥产品竞争策略分析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丙烯醇比妥企业竞争策略分析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一、2026-2032年我国丙烯醇比妥市场竞争趋势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二、2026-2032年丙烯醇比妥行业竞争格局展望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三、2026-2032年丙烯醇比妥行业竞争策略分析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丙烯醇比妥行业重点企业竞争力分析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丙烯醇比妥产业投资策略与市场定位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一、丙烯醇比妥市场细分与需求分析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一、丙烯醇比妥产品质量提升路径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一、丙烯醇比妥销售模式分类与优化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一、丙烯醇比妥品牌经营模式分析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2026-2032年中国丙烯醇比妥市场形势与营销策略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2020-2025年中国丙烯醇比妥市场回顾</w:t>
      </w:r>
      <w:r>
        <w:rPr>
          <w:rFonts w:hint="eastAsia"/>
        </w:rPr>
        <w:br/>
      </w:r>
      <w:r>
        <w:rPr>
          <w:rFonts w:hint="eastAsia"/>
        </w:rPr>
        <w:t>　　　　一、丙烯醇比妥产品市场发展现状</w:t>
      </w:r>
      <w:r>
        <w:rPr>
          <w:rFonts w:hint="eastAsia"/>
        </w:rPr>
        <w:br/>
      </w:r>
      <w:r>
        <w:rPr>
          <w:rFonts w:hint="eastAsia"/>
        </w:rPr>
        <w:t>　　　　二、丙烯醇比妥行业供需格局分析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2026-2032年中国丙烯醇比妥市场趋势与营销策略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一、丙烯醇比妥市场发展趋势预测</w:t>
      </w:r>
      <w:r>
        <w:rPr>
          <w:rFonts w:hint="eastAsia"/>
        </w:rPr>
        <w:br/>
      </w:r>
      <w:r>
        <w:rPr>
          <w:rFonts w:hint="eastAsia"/>
        </w:rPr>
        <w:t>　　　　二、丙烯醇比妥行业营销策略优化建议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丙烯醇比妥企业“十五五”发展战略研究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一、丙烯醇比妥行业发展环境分析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丙烯醇比妥行业投资风险与盈利模式分析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丙烯醇比妥行业进入壁垒分析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丙烯醇比妥行业投资风险分析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丙烯醇比妥行业盈利模式分析</w:t>
      </w:r>
      <w:r>
        <w:rPr>
          <w:rFonts w:hint="eastAsia"/>
        </w:rPr>
        <w:br/>
      </w:r>
      <w:r>
        <w:rPr>
          <w:rFonts w:hint="eastAsia"/>
        </w:rPr>
        <w:t>　　　　一、丙烯醇比妥行业盈利点与价值链分析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(中^智^林)丙烯醇比妥行业投资建议</w:t>
      </w:r>
      <w:r>
        <w:rPr>
          <w:rFonts w:hint="eastAsia"/>
        </w:rPr>
        <w:br/>
      </w:r>
      <w:r>
        <w:rPr>
          <w:rFonts w:hint="eastAsia"/>
        </w:rPr>
        <w:t>　　　　一、丙烯醇比妥行业投资机会分析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二、丙烯醇比妥行业投资策略与建议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丙烯醇比妥行业类别</w:t>
      </w:r>
      <w:r>
        <w:rPr>
          <w:rFonts w:hint="eastAsia"/>
        </w:rPr>
        <w:br/>
      </w:r>
      <w:r>
        <w:rPr>
          <w:rFonts w:hint="eastAsia"/>
        </w:rPr>
        <w:t>　　图表 丙烯醇比妥行业产业链调研</w:t>
      </w:r>
      <w:r>
        <w:rPr>
          <w:rFonts w:hint="eastAsia"/>
        </w:rPr>
        <w:br/>
      </w:r>
      <w:r>
        <w:rPr>
          <w:rFonts w:hint="eastAsia"/>
        </w:rPr>
        <w:t>　　图表 丙烯醇比妥行业现状</w:t>
      </w:r>
      <w:r>
        <w:rPr>
          <w:rFonts w:hint="eastAsia"/>
        </w:rPr>
        <w:br/>
      </w:r>
      <w:r>
        <w:rPr>
          <w:rFonts w:hint="eastAsia"/>
        </w:rPr>
        <w:t>　　图表 丙烯醇比妥行业标准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2026年中国丙烯醇比妥行业产能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2020-2025年中国丙烯醇比妥行业产量统计</w:t>
      </w:r>
      <w:r>
        <w:rPr>
          <w:rFonts w:hint="eastAsia"/>
        </w:rPr>
        <w:br/>
      </w:r>
      <w:r>
        <w:rPr>
          <w:rFonts w:hint="eastAsia"/>
        </w:rPr>
        <w:t>　　图表 丙烯醇比妥行业动态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2020-2025年中国丙烯醇比妥市场需求量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2026年中国丙烯醇比妥行业需求区域调研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2020-2025年中国丙烯醇比妥行情</w:t>
      </w:r>
      <w:r>
        <w:rPr>
          <w:rFonts w:hint="eastAsia"/>
        </w:rPr>
        <w:br/>
      </w:r>
      <w:r>
        <w:rPr>
          <w:rFonts w:hint="eastAsia"/>
        </w:rPr>
        <w:t>　　图表 2020-2025年中国丙烯醇比妥价格走势图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2020-2025年中国丙烯醇比妥进口统计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2020-2025年中国丙烯醇比妥出口统计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2020-2025年中国丙烯醇比妥行业企业数量统计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**地区丙烯醇比妥市场规模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**地区丙烯醇比妥市场调研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**地区丙烯醇比妥市场规模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**地区丙烯醇比妥市场调研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丙烯醇比妥行业竞争对手分析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2026-2032年中国丙烯醇比妥市场需求预测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2026-2032年中国丙烯醇比妥行业市场规模预测</w:t>
      </w:r>
      <w:r>
        <w:rPr>
          <w:rFonts w:hint="eastAsia"/>
        </w:rPr>
        <w:br/>
      </w:r>
      <w:r>
        <w:rPr>
          <w:rFonts w:hint="eastAsia"/>
        </w:rPr>
        <w:t>　　图表 丙烯醇比妥行业准入条件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2026-2032年中国丙烯醇比妥市场前景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2026-2032年中国丙烯醇比妥行业发展趋势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34342697443d2" w:history="1">
        <w:r>
          <w:rPr>
            <w:rStyle w:val="Hyperlink"/>
          </w:rPr>
          <w:t>2026-2032年中国丙烯醇比妥行业发展调研与市场前景预测报告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34342697443d2" w:history="1">
        <w:r>
          <w:rPr>
            <w:rStyle w:val="Hyperlink"/>
          </w:rPr>
          <w:t>https://www.20087.com/7/88/BingXiChunBiTuoShiChangQianJing.html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热点：可比妥、丙烯酸醇、哌柏比妥是什么、丙烯醇到丙烯酸、注射用棓丙酯、烯丙醇和丙醇怎么区别、苯妥因钠的作用机制、丙烯醇对人体危害、苯巴比妥化学名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313afe474dd4" w:history="1">
      <w:r>
        <w:rPr>
          <w:rStyle w:val="Hyperlink"/>
        </w:rPr>
        <w:t>2026-2032年中国丙烯醇比妥行业发展调研与市场前景预测报告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ngXiChunBiTuoShiChangQianJing.html" TargetMode="External" Id="R325343426974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ngXiChunBiTuoShiChangQianJing.html" TargetMode="External" Id="R7b58313afe47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2025-07-21T23:01:00Z</dcterms:created>
  <dcterms:modified xsi:type="dcterms:W3CDTF">2025-07-22T00:01:00Z</dcterms:modified>
  <dc:subject>2026-2032年中国丙烯醇比妥行业发展调研与市场前景预测报告</dc:subject>
  <dc:title>2026-2032年中国丙烯醇比妥行业发展调研与市场前景预测报告</dc:title>
  <cp:keywords>2026-2032年中国丙烯醇比妥行业发展调研与市场前景预测报告</cp:keywords>
  <dc:description>2026-2032年中国丙烯醇比妥行业发展调研与市场前景预测报告</dc:description>
</cp:coreProperties>
</file>