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41f76d7a645a6" w:history="1">
              <w:r>
                <w:rPr>
                  <w:rStyle w:val="Hyperlink"/>
                </w:rPr>
                <w:t>中国肠炎灵胶囊行业研究及未来走势预测报告（2025-2031年）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41f76d7a645a6" w:history="1">
              <w:r>
                <w:rPr>
                  <w:rStyle w:val="Hyperlink"/>
                </w:rPr>
                <w:t>中国肠炎灵胶囊行业研究及未来走势预测报告（2025-2031年）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41f76d7a645a6" w:history="1">
                <w:r>
                  <w:rPr>
                    <w:rStyle w:val="Hyperlink"/>
                  </w:rPr>
                  <w:t>https://www.20087.com/7/28/ChangYanLingJiaoNangShiChangFenXiBaoGao.html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炎灵胶囊是一种治疗肠道炎症的中成药，近年来随着人们对健康意识的提高和对传统医学的信任度增加，市场需求持续增长。目前，肠炎灵胶囊不仅保留了传统中药的疗效，还通过现代科学技术提高了其稳定性和安全性。此外，随着技术的进步，肠炎灵胶囊的生产工艺不断改进，产品质量得到了显著提高。通过临床试验和科学研究，肠炎灵胶囊的功效得到了进一步验证，增强了消费者信心。</w:t>
      </w:r>
      <w:r>
        <w:rPr>
          <w:rFonts w:hint="eastAsia"/>
        </w:rPr>
        <w:br/>
      </w:r>
      <w:r>
        <w:rPr>
          <w:rFonts w:hint="eastAsia"/>
        </w:rPr>
        <w:t>　　未来，肠炎灵胶囊的发展将更加注重科学验证和品牌建设。一方面，通过现代科学研究方法，深入探究肠炎灵胶囊的有效成分和作用机制，提高产品的科学性和可信度。另一方面，随着消费者对品牌认知度的提高，建立良好的品牌形象和信誉将成为企业发展的重要方向。此外，随着中医药国际化的推进，肠炎灵胶囊等传统中药产品有望进入更多海外市场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41f76d7a645a6" w:history="1">
        <w:r>
          <w:rPr>
            <w:rStyle w:val="Hyperlink"/>
          </w:rPr>
          <w:t>中国肠炎灵胶囊行业研究及未来走势预测报告（2025-2031年）</w:t>
        </w:r>
      </w:hyperlink>
      <w:r>
        <w:rPr>
          <w:rFonts w:hint="eastAsia"/>
        </w:rPr>
        <w:t>》系统分析了肠炎灵胶囊行业的市场规模、市场需求及价格波动，深入探讨了肠炎灵胶囊产业链关键环节及各细分市场特点。报告基于权威数据，科学预测了肠炎灵胶囊市场前景与发展趋势，同时评估了肠炎灵胶囊重点企业的经营状况，包括品牌影响力、市场集中度及竞争格局。通过SWOT分析，报告揭示了肠炎灵胶囊行业面临的风险与机遇，为肠炎灵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2024-2025年中国肠炎灵胶囊行业发展环境分析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肠炎灵胶囊行业政策环境分析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一、肠炎灵胶囊行业政策影响分析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二、肠炎灵胶囊相关行业标准分析</w:t>
      </w:r>
      <w:r>
        <w:rPr>
          <w:rFonts w:hint="eastAsia"/>
        </w:rPr>
        <w:br/>
      </w:r>
      <w:r>
        <w:rPr>
          <w:rFonts w:hint="eastAsia"/>
        </w:rPr>
        <w:t>　　第三节 肠炎灵胶囊行业地位分析</w:t>
      </w:r>
      <w:r>
        <w:rPr>
          <w:rFonts w:hint="eastAsia"/>
        </w:rPr>
        <w:br/>
      </w:r>
      <w:r>
        <w:rPr>
          <w:rFonts w:hint="eastAsia"/>
        </w:rPr>
        <w:t>　　　　一、肠炎灵胶囊行业对经济增长的影响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二、肠炎灵胶囊行业对人民生活的影响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三、肠炎灵胶囊行业关联度情况</w:t>
      </w:r>
      <w:r>
        <w:rPr>
          <w:rFonts w:hint="eastAsia"/>
        </w:rPr>
        <w:br/>
      </w:r>
      <w:r>
        <w:rPr>
          <w:rFonts w:hint="eastAsia"/>
        </w:rPr>
        <w:t>　　第四节 肠炎灵胶囊行业"波特五力模型"分析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一、肠炎灵胶囊行业内竞争</w:t>
      </w:r>
      <w:r>
        <w:rPr>
          <w:rFonts w:hint="eastAsia"/>
        </w:rPr>
        <w:br/>
      </w:r>
      <w:r>
        <w:rPr>
          <w:rFonts w:hint="eastAsia"/>
        </w:rPr>
        <w:t>　　　　二、肠炎灵胶囊行业买方侃价能力</w:t>
      </w:r>
      <w:r>
        <w:rPr>
          <w:rFonts w:hint="eastAsia"/>
        </w:rPr>
        <w:br/>
      </w:r>
      <w:r>
        <w:rPr>
          <w:rFonts w:hint="eastAsia"/>
        </w:rPr>
        <w:t>　　　　三、肠炎灵胶囊行业卖方侃价能力</w:t>
      </w:r>
      <w:r>
        <w:rPr>
          <w:rFonts w:hint="eastAsia"/>
        </w:rPr>
        <w:br/>
      </w:r>
      <w:r>
        <w:rPr>
          <w:rFonts w:hint="eastAsia"/>
        </w:rPr>
        <w:t>　　　　四、肠炎灵胶囊行业进入威胁</w:t>
      </w:r>
      <w:r>
        <w:rPr>
          <w:rFonts w:hint="eastAsia"/>
        </w:rPr>
        <w:br/>
      </w:r>
      <w:r>
        <w:rPr>
          <w:rFonts w:hint="eastAsia"/>
        </w:rPr>
        <w:t>　　　　五、肠炎灵胶囊行业替代威胁</w:t>
      </w:r>
      <w:r>
        <w:rPr>
          <w:rFonts w:hint="eastAsia"/>
        </w:rPr>
        <w:br/>
      </w:r>
      <w:r>
        <w:rPr>
          <w:rFonts w:hint="eastAsia"/>
        </w:rPr>
        <w:t>　　第五节 影响肠炎灵胶囊行业发展的主要因素分析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2024-2025年肠炎灵胶囊产业发展现状分析</w:t>
      </w:r>
      <w:r>
        <w:rPr>
          <w:rFonts w:hint="eastAsia"/>
        </w:rPr>
        <w:br/>
      </w:r>
      <w:r>
        <w:rPr>
          <w:rFonts w:hint="eastAsia"/>
        </w:rPr>
        <w:t>　　第一节 肠炎灵胶囊产业链产品构成</w:t>
      </w:r>
      <w:r>
        <w:rPr>
          <w:rFonts w:hint="eastAsia"/>
        </w:rPr>
        <w:br/>
      </w:r>
      <w:r>
        <w:rPr>
          <w:rFonts w:hint="eastAsia"/>
        </w:rPr>
        <w:t>　　第二节 肠炎灵胶囊产业特点</w:t>
      </w:r>
      <w:r>
        <w:rPr>
          <w:rFonts w:hint="eastAsia"/>
        </w:rPr>
        <w:br/>
      </w:r>
      <w:r>
        <w:rPr>
          <w:rFonts w:hint="eastAsia"/>
        </w:rPr>
        <w:t>　　　　一、肠炎灵胶囊产业所处生命周期</w:t>
      </w:r>
      <w:r>
        <w:rPr>
          <w:rFonts w:hint="eastAsia"/>
        </w:rPr>
        <w:br/>
      </w:r>
      <w:r>
        <w:rPr>
          <w:rFonts w:hint="eastAsia"/>
        </w:rPr>
        <w:t>　　　　二、肠炎灵胶囊季节性与周期性</w:t>
      </w:r>
      <w:r>
        <w:rPr>
          <w:rFonts w:hint="eastAsia"/>
        </w:rPr>
        <w:br/>
      </w:r>
      <w:r>
        <w:rPr>
          <w:rFonts w:hint="eastAsia"/>
        </w:rPr>
        <w:t>　　第三节 肠炎灵胶囊产业竞争分析</w:t>
      </w:r>
      <w:r>
        <w:rPr>
          <w:rFonts w:hint="eastAsia"/>
        </w:rPr>
        <w:br/>
      </w:r>
      <w:r>
        <w:rPr>
          <w:rFonts w:hint="eastAsia"/>
        </w:rPr>
        <w:t>　　　　一、肠炎灵胶囊企业集中度</w:t>
      </w:r>
      <w:r>
        <w:rPr>
          <w:rFonts w:hint="eastAsia"/>
        </w:rPr>
        <w:br/>
      </w:r>
      <w:r>
        <w:rPr>
          <w:rFonts w:hint="eastAsia"/>
        </w:rPr>
        <w:t>　　　　二、肠炎灵胶囊地区发展格局</w:t>
      </w:r>
      <w:r>
        <w:rPr>
          <w:rFonts w:hint="eastAsia"/>
        </w:rPr>
        <w:br/>
      </w:r>
      <w:r>
        <w:rPr>
          <w:rFonts w:hint="eastAsia"/>
        </w:rPr>
        <w:t>　　第四节 肠炎灵胶囊产业技术水平</w:t>
      </w:r>
      <w:r>
        <w:rPr>
          <w:rFonts w:hint="eastAsia"/>
        </w:rPr>
        <w:br/>
      </w:r>
      <w:r>
        <w:rPr>
          <w:rFonts w:hint="eastAsia"/>
        </w:rPr>
        <w:t>　　　　一、肠炎灵胶囊技术发展路径</w:t>
      </w:r>
      <w:r>
        <w:rPr>
          <w:rFonts w:hint="eastAsia"/>
        </w:rPr>
        <w:br/>
      </w:r>
      <w:r>
        <w:rPr>
          <w:rFonts w:hint="eastAsia"/>
        </w:rPr>
        <w:t>　　　　二、当前肠炎灵胶囊市场准入壁垒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中国肠炎灵胶囊行业需求与消费状况分析预测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中国肠炎灵胶囊消费者消费偏好调查分析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中国肠炎灵胶囊消费者对其价格的敏感度分析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2020-2025年中国肠炎灵胶囊行业产量统计分析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2020-2025年中国肠炎灵胶囊行业消费量统计分析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2025-2031年中国肠炎灵胶囊行业产量预测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2025-2031年中国肠炎灵胶囊行业消费量预测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中国肠炎灵胶囊行业市场规模分析预测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中国肠炎灵胶囊市场结构分析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2020-2025年中国肠炎灵胶囊行业市场规模分析</w:t>
      </w:r>
      <w:r>
        <w:rPr>
          <w:rFonts w:hint="eastAsia"/>
        </w:rPr>
        <w:br/>
      </w:r>
      <w:r>
        <w:rPr>
          <w:rFonts w:hint="eastAsia"/>
        </w:rPr>
        <w:t>　　第三节 中国肠炎灵胶囊行业重点区域市场规模分析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一、**地区肠炎灵胶囊市场规模分析</w:t>
      </w:r>
      <w:r>
        <w:rPr>
          <w:rFonts w:hint="eastAsia"/>
        </w:rPr>
        <w:br/>
      </w:r>
      <w:r>
        <w:rPr>
          <w:rFonts w:hint="eastAsia"/>
        </w:rPr>
        <w:t>　　　　二、**地区肠炎灵胶囊市场规模分析</w:t>
      </w:r>
      <w:r>
        <w:rPr>
          <w:rFonts w:hint="eastAsia"/>
        </w:rPr>
        <w:br/>
      </w:r>
      <w:r>
        <w:rPr>
          <w:rFonts w:hint="eastAsia"/>
        </w:rPr>
        <w:t>　　　　三、**地区肠炎灵胶囊市场规模分析</w:t>
      </w:r>
      <w:r>
        <w:rPr>
          <w:rFonts w:hint="eastAsia"/>
        </w:rPr>
        <w:br/>
      </w:r>
      <w:r>
        <w:rPr>
          <w:rFonts w:hint="eastAsia"/>
        </w:rPr>
        <w:t>　　　　四、**地区肠炎灵胶囊市场规模分析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2025-2031年中国肠炎灵胶囊行业市场规模预测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中国肠炎灵胶囊行业市场价格分析预测</w:t>
      </w:r>
      <w:r>
        <w:rPr>
          <w:rFonts w:hint="eastAsia"/>
        </w:rPr>
        <w:br/>
      </w:r>
      <w:r>
        <w:rPr>
          <w:rFonts w:hint="eastAsia"/>
        </w:rPr>
        <w:t>　　第一节 肠炎灵胶囊价格形成机制分析</w:t>
      </w:r>
      <w:r>
        <w:rPr>
          <w:rFonts w:hint="eastAsia"/>
        </w:rPr>
        <w:br/>
      </w:r>
      <w:r>
        <w:rPr>
          <w:rFonts w:hint="eastAsia"/>
        </w:rPr>
        <w:t>　　第二节 肠炎灵胶囊价格影响因素分析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2020-2025年中国肠炎灵胶囊行业市场价格趋向分析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2025-2031年中国肠炎灵胶囊行业市场价格趋向预测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近几年肠炎灵胶囊行业重点企业发展分析</w:t>
      </w:r>
      <w:r>
        <w:rPr>
          <w:rFonts w:hint="eastAsia"/>
        </w:rPr>
        <w:br/>
      </w:r>
      <w:r>
        <w:rPr>
          <w:rFonts w:hint="eastAsia"/>
        </w:rPr>
        <w:t>　　第一节 肠炎灵胶囊企业（一）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二、肠炎灵胶囊企业经营情况分析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三、肠炎灵胶囊企业发展规划及前景展望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肠炎灵胶囊企业（二）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二、肠炎灵胶囊企业经营情况分析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三、肠炎灵胶囊企业发展规划及前景展望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肠炎灵胶囊企业（三）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二、肠炎灵胶囊企业经营情况分析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三、肠炎灵胶囊企业发展规划及前景展望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肠炎灵胶囊企业（四）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二、肠炎灵胶囊企业经营情况分析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三、肠炎灵胶囊企业发展规划及前景展望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肠炎灵胶囊企业（五）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二、肠炎灵胶囊企业经营情况分析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三、肠炎灵胶囊企业发展规划及前景展望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2024-2025年肠炎灵胶囊企业发展策略分析</w:t>
      </w:r>
      <w:r>
        <w:rPr>
          <w:rFonts w:hint="eastAsia"/>
        </w:rPr>
        <w:br/>
      </w:r>
      <w:r>
        <w:rPr>
          <w:rFonts w:hint="eastAsia"/>
        </w:rPr>
        <w:t>　　第一节 肠炎灵胶囊市场策略分析</w:t>
      </w:r>
      <w:r>
        <w:rPr>
          <w:rFonts w:hint="eastAsia"/>
        </w:rPr>
        <w:br/>
      </w:r>
      <w:r>
        <w:rPr>
          <w:rFonts w:hint="eastAsia"/>
        </w:rPr>
        <w:t>　　　　一、肠炎灵胶囊价格策略分析</w:t>
      </w:r>
      <w:r>
        <w:rPr>
          <w:rFonts w:hint="eastAsia"/>
        </w:rPr>
        <w:br/>
      </w:r>
      <w:r>
        <w:rPr>
          <w:rFonts w:hint="eastAsia"/>
        </w:rPr>
        <w:t>　　　　二、肠炎灵胶囊渠道策略分析</w:t>
      </w:r>
      <w:r>
        <w:rPr>
          <w:rFonts w:hint="eastAsia"/>
        </w:rPr>
        <w:br/>
      </w:r>
      <w:r>
        <w:rPr>
          <w:rFonts w:hint="eastAsia"/>
        </w:rPr>
        <w:t>　　第二节 肠炎灵胶囊销售策略分析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提高肠炎灵胶囊企业竞争力的策略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一、提高中国肠炎灵胶囊企业核心竞争力的对策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二、肠炎灵胶囊企业提升竞争力的主要方向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三、影响肠炎灵胶囊企业核心竞争力的因素及提升途径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四、提高肠炎灵胶囊企业竞争力的策略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对中国肠炎灵胶囊品牌的战略思考</w:t>
      </w:r>
      <w:r>
        <w:rPr>
          <w:rFonts w:hint="eastAsia"/>
        </w:rPr>
        <w:br/>
      </w:r>
      <w:r>
        <w:rPr>
          <w:rFonts w:hint="eastAsia"/>
        </w:rPr>
        <w:t>　　　　一、肠炎灵胶囊实施品牌战略的意义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二、肠炎灵胶囊企业品牌的现状分析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三、中国肠炎灵胶囊企业的品牌战略</w:t>
      </w:r>
      <w:r>
        <w:rPr>
          <w:rFonts w:hint="eastAsia"/>
        </w:rPr>
        <w:br/>
      </w:r>
      <w:r>
        <w:rPr>
          <w:rFonts w:hint="eastAsia"/>
        </w:rPr>
        <w:t>　　　　四、肠炎灵胶囊品牌战略管理的策略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2024-2025年中国肠炎灵胶囊行业投资价值与投资策略咨询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肠炎灵胶囊行业SWOT模型分析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肠炎灵胶囊行业投资价值分析</w:t>
      </w:r>
      <w:r>
        <w:rPr>
          <w:rFonts w:hint="eastAsia"/>
        </w:rPr>
        <w:br/>
      </w:r>
      <w:r>
        <w:rPr>
          <w:rFonts w:hint="eastAsia"/>
        </w:rPr>
        <w:t>　　　　一、肠炎灵胶囊行业发展前景分析</w:t>
      </w:r>
      <w:r>
        <w:rPr>
          <w:rFonts w:hint="eastAsia"/>
        </w:rPr>
        <w:br/>
      </w:r>
      <w:r>
        <w:rPr>
          <w:rFonts w:hint="eastAsia"/>
        </w:rPr>
        <w:t>　　　　二、肠炎灵胶囊投资机会分析</w:t>
      </w:r>
      <w:r>
        <w:rPr>
          <w:rFonts w:hint="eastAsia"/>
        </w:rPr>
        <w:br/>
      </w:r>
      <w:r>
        <w:rPr>
          <w:rFonts w:hint="eastAsia"/>
        </w:rPr>
        <w:t>　　第三节 肠炎灵胶囊行业投资风险分析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肠炎灵胶囊行业投资策略分析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2024-2025年肠炎灵胶囊行业竞争格局分析</w:t>
      </w:r>
      <w:r>
        <w:rPr>
          <w:rFonts w:hint="eastAsia"/>
        </w:rPr>
        <w:br/>
      </w:r>
      <w:r>
        <w:rPr>
          <w:rFonts w:hint="eastAsia"/>
        </w:rPr>
        <w:t>　　第一节 肠炎灵胶囊行业竞争结构分析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肠炎灵胶囊行业集中度分析</w:t>
      </w:r>
      <w:r>
        <w:rPr>
          <w:rFonts w:hint="eastAsia"/>
        </w:rPr>
        <w:br/>
      </w:r>
      <w:r>
        <w:rPr>
          <w:rFonts w:hint="eastAsia"/>
        </w:rPr>
        <w:t>　　　　一、肠炎灵胶囊市场集中度分析</w:t>
      </w:r>
      <w:r>
        <w:rPr>
          <w:rFonts w:hint="eastAsia"/>
        </w:rPr>
        <w:br/>
      </w:r>
      <w:r>
        <w:rPr>
          <w:rFonts w:hint="eastAsia"/>
        </w:rPr>
        <w:t>　　　　二、肠炎灵胶囊企业集中度分析</w:t>
      </w:r>
      <w:r>
        <w:rPr>
          <w:rFonts w:hint="eastAsia"/>
        </w:rPr>
        <w:br/>
      </w:r>
      <w:r>
        <w:rPr>
          <w:rFonts w:hint="eastAsia"/>
        </w:rPr>
        <w:t>　　　　三、肠炎灵胶囊区域集中度分析</w:t>
      </w:r>
      <w:r>
        <w:rPr>
          <w:rFonts w:hint="eastAsia"/>
        </w:rPr>
        <w:br/>
      </w:r>
      <w:r>
        <w:rPr>
          <w:rFonts w:hint="eastAsia"/>
        </w:rPr>
        <w:t>　　第三节 肠炎灵胶囊行业国际竞争力比较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肠炎灵胶囊行业投资效益及风险分析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肠炎灵胶囊行业投资效益分析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一、肠炎灵胶囊行业投资状况分析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二、肠炎灵胶囊行业投资效益分析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三、2025年肠炎灵胶囊行业投资趋势预测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四、2025年肠炎灵胶囊行业投资方向</w:t>
      </w:r>
      <w:r>
        <w:rPr>
          <w:rFonts w:hint="eastAsia"/>
        </w:rPr>
        <w:br/>
      </w:r>
      <w:r>
        <w:rPr>
          <w:rFonts w:hint="eastAsia"/>
        </w:rPr>
        <w:t>　　　　五、2025年肠炎灵胶囊行业投资建议</w:t>
      </w:r>
      <w:r>
        <w:rPr>
          <w:rFonts w:hint="eastAsia"/>
        </w:rPr>
        <w:br/>
      </w:r>
      <w:r>
        <w:rPr>
          <w:rFonts w:hint="eastAsia"/>
        </w:rPr>
        <w:t>　　第二节 2025-2031年肠炎灵胶囊行业投资风险及控制策略分析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一、肠炎灵胶囊行业市场风险及控制策略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二、肠炎灵胶囊行业政策风险及控制策略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三、肠炎灵胶囊行业经营风险及控制策略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四、肠炎灵胶囊同业竞争风险及控制策略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五、肠炎灵胶囊行业其他风险及控制策略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肠炎灵胶囊投资机会分析与项目投资建议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肠炎灵胶囊投资机会分析</w:t>
      </w:r>
      <w:r>
        <w:rPr>
          <w:rFonts w:hint="eastAsia"/>
        </w:rPr>
        <w:br/>
      </w:r>
      <w:r>
        <w:rPr>
          <w:rFonts w:hint="eastAsia"/>
        </w:rPr>
        <w:t>　　第二节 肠炎灵胶囊投资趋势分析</w:t>
      </w:r>
      <w:r>
        <w:rPr>
          <w:rFonts w:hint="eastAsia"/>
        </w:rPr>
        <w:br/>
      </w:r>
      <w:r>
        <w:rPr>
          <w:rFonts w:hint="eastAsia"/>
        </w:rPr>
        <w:t>　　第三节 [.中.智林]项目投资建议</w:t>
      </w:r>
      <w:r>
        <w:rPr>
          <w:rFonts w:hint="eastAsia"/>
        </w:rPr>
        <w:br/>
      </w:r>
      <w:r>
        <w:rPr>
          <w:rFonts w:hint="eastAsia"/>
        </w:rPr>
        <w:t>　　　　一、肠炎灵胶囊行业投资环境考察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二、肠炎灵胶囊投资风险及控制策略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三、肠炎灵胶囊产品投资方向建议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四、肠炎灵胶囊项目投资建议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肠炎灵胶囊行业历程</w:t>
      </w:r>
      <w:r>
        <w:rPr>
          <w:rFonts w:hint="eastAsia"/>
        </w:rPr>
        <w:br/>
      </w:r>
      <w:r>
        <w:rPr>
          <w:rFonts w:hint="eastAsia"/>
        </w:rPr>
        <w:t>　　图表 肠炎灵胶囊行业生命周期</w:t>
      </w:r>
      <w:r>
        <w:rPr>
          <w:rFonts w:hint="eastAsia"/>
        </w:rPr>
        <w:br/>
      </w:r>
      <w:r>
        <w:rPr>
          <w:rFonts w:hint="eastAsia"/>
        </w:rPr>
        <w:t>　　图表 肠炎灵胶囊行业产业链分析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2019-2024年中国肠炎灵胶囊行业市场规模及增长情况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2019-2024年肠炎灵胶囊行业市场容量分析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2019-2024年中国肠炎灵胶囊行业产能统计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2019-2024年中国肠炎灵胶囊行业产量及增长趋势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2019-2024年中国肠炎灵胶囊市场需求量及增速统计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2024年中国肠炎灵胶囊行业需求领域分布格局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2019-2024年中国肠炎灵胶囊行业销售收入分析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2019-2024年中国肠炎灵胶囊行业盈利情况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2019-2024年中国肠炎灵胶囊行业利润总额统计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2019-2024年中国肠炎灵胶囊进口数量分析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2019-2024年中国肠炎灵胶囊进口金额分析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2019-2024年中国肠炎灵胶囊出口数量分析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2019-2024年中国肠炎灵胶囊出口金额分析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2024年中国肠炎灵胶囊进口国家及地区分析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2024年中国肠炎灵胶囊出口国家及地区分析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2019-2024年中国肠炎灵胶囊行业企业数量情况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2019-2024年中国肠炎灵胶囊行业企业平均规模情况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**地区肠炎灵胶囊行业市场需求情况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**地区肠炎灵胶囊市场规模及增长情况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**地区肠炎灵胶囊行业市场需求情况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肠炎灵胶囊重点企业（三）成长能力情况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2025-2031年中国肠炎灵胶囊行业产能预测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2025-2031年中国肠炎灵胶囊行业产量预测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2025-2031年中国肠炎灵胶囊市场需求量预测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2025-2031年中国肠炎灵胶囊行业供需平衡预测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2025-2031年中国肠炎灵胶囊行业市场容量预测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2025-2031年中国肠炎灵胶囊行业市场规模预测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2025年中国肠炎灵胶囊市场前景分析</w:t>
      </w:r>
      <w:r>
        <w:rPr>
          <w:rFonts w:hint="eastAsia"/>
        </w:rPr>
        <w:br/>
      </w:r>
      <w:r>
        <w:rPr>
          <w:rFonts w:hint="eastAsia"/>
        </w:rPr>
        <w:t>　　图表 2025年中国肠炎灵胶囊发展趋势预测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41f76d7a645a6" w:history="1">
        <w:r>
          <w:rPr>
            <w:rStyle w:val="Hyperlink"/>
          </w:rPr>
          <w:t>中国肠炎灵胶囊行业研究及未来走势预测报告（2025-2031年）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41f76d7a645a6" w:history="1">
        <w:r>
          <w:rPr>
            <w:rStyle w:val="Hyperlink"/>
          </w:rPr>
          <w:t>https://www.20087.com/7/28/ChangYanLingJiaoNangShiChangFenXiBaoGao.html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炎宁胶囊的成分与功效、肠炎灵胶囊一次几粒、肠道炎症能自愈吗、腹方仙鹤草肠炎灵胶囊、肠炎宁胶囊主要治什么、肠炎灵胶囊说明书及用量、复方仙鹤草肠炎胶囊的功效、肠炎灵胶囊图片、三个症状说明有肠炎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7a85d07ce46ff" w:history="1">
      <w:r>
        <w:rPr>
          <w:rStyle w:val="Hyperlink"/>
        </w:rPr>
        <w:t>中国肠炎灵胶囊行业研究及未来走势预测报告（2025-2031年）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hangYanLingJiaoNangShiChangFenXiBaoGao.html" TargetMode="External" Id="R17b41f76d7a6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hangYanLingJiaoNangShiChangFenXiBaoGao.html" TargetMode="External" Id="R7d27a85d07ce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2025-05-30T04:46:00Z</dcterms:created>
  <dcterms:modified xsi:type="dcterms:W3CDTF">2025-05-30T05:46:00Z</dcterms:modified>
  <dc:subject>中国肠炎灵胶囊行业研究及未来走势预测报告（2025-2031年）</dc:subject>
  <dc:title>中国肠炎灵胶囊行业研究及未来走势预测报告（2025-2031年）</dc:title>
  <cp:keywords>中国肠炎灵胶囊行业研究及未来走势预测报告（2025-2031年）</cp:keywords>
  <dc:description>中国肠炎灵胶囊行业研究及未来走势预测报告（2025-2031年）</dc:description>
</cp:coreProperties>
</file>