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e3b7459ec41d3" w:history="1">
              <w:r>
                <w:rPr>
                  <w:rStyle w:val="Hyperlink"/>
                </w:rPr>
                <w:t>中国九阳失眠针灸仪行业现状与发展趋势预测报告（2025-2031年）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e3b7459ec41d3" w:history="1">
              <w:r>
                <w:rPr>
                  <w:rStyle w:val="Hyperlink"/>
                </w:rPr>
                <w:t>中国九阳失眠针灸仪行业现状与发展趋势预测报告（2025-2031年）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e3b7459ec41d3" w:history="1">
                <w:r>
                  <w:rPr>
                    <w:rStyle w:val="Hyperlink"/>
                  </w:rPr>
                  <w:t>https://www.20087.com/8/98/JiuYangShiMianZhenJiuYiHangYeQianJingQuShi.html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阳失眠针灸仪是一种基于传统中医针灸原理，结合现代电子技术的家用医疗设备，主要用于缓解失眠症状。九阳失眠针灸仪通过微弱的电流刺激人体穴位，达到放松神经、改善睡眠质量的目的。近年来，随着人们对健康生活方式的追求和对非药物疗法的兴趣增加，九阳失眠针灸仪等家用医疗设备市场逐渐扩大，产品设计更加人性化，操作界面简洁，使用安全方便。</w:t>
      </w:r>
      <w:r>
        <w:rPr>
          <w:rFonts w:hint="eastAsia"/>
        </w:rPr>
        <w:br/>
      </w:r>
      <w:r>
        <w:rPr>
          <w:rFonts w:hint="eastAsia"/>
        </w:rPr>
        <w:t>　　未来，九阳失眠针灸仪等家用医疗设备将更加注重个性化和科技融合。一方面，通过内置的生物传感器和算法，设备将能够根据个体的生理数据和睡眠模式，提供定制化的治疗方案，提高治疗效果。另一方面，结合移动应用和云平台，用户可以实时跟踪睡眠质量，获得专业的健康建议，实现健康管理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e3b7459ec41d3" w:history="1">
        <w:r>
          <w:rPr>
            <w:rStyle w:val="Hyperlink"/>
          </w:rPr>
          <w:t>中国九阳失眠针灸仪行业现状与发展趋势预测报告（2025-2031年）</w:t>
        </w:r>
      </w:hyperlink>
      <w:r>
        <w:rPr>
          <w:rFonts w:hint="eastAsia"/>
        </w:rPr>
        <w:t>》依托权威数据资源与长期市场监测，系统分析了九阳失眠针灸仪行业的市场规模、市场需求及产业链结构，深入探讨了九阳失眠针灸仪价格变动与细分市场特征。报告科学预测了九阳失眠针灸仪市场前景及未来发展趋势，重点剖析了行业集中度、竞争格局及重点企业的市场地位，并通过SWOT分析揭示了九阳失眠针灸仪行业机遇与潜在风险。报告为投资者及业内企业提供了全面的市场洞察与决策参考，助力把握九阳失眠针灸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九阳失眠针灸仪行业界定</w:t>
      </w:r>
      <w:r>
        <w:rPr>
          <w:rFonts w:hint="eastAsia"/>
        </w:rPr>
        <w:br/>
      </w:r>
      <w:r>
        <w:rPr>
          <w:rFonts w:hint="eastAsia"/>
        </w:rPr>
        <w:t>　　第一节 九阳失眠针灸仪行业定义</w:t>
      </w:r>
      <w:r>
        <w:rPr>
          <w:rFonts w:hint="eastAsia"/>
        </w:rPr>
        <w:br/>
      </w:r>
      <w:r>
        <w:rPr>
          <w:rFonts w:hint="eastAsia"/>
        </w:rPr>
        <w:t>　　第二节 九阳失眠针灸仪行业特点分析</w:t>
      </w:r>
      <w:r>
        <w:rPr>
          <w:rFonts w:hint="eastAsia"/>
        </w:rPr>
        <w:br/>
      </w:r>
      <w:r>
        <w:rPr>
          <w:rFonts w:hint="eastAsia"/>
        </w:rPr>
        <w:t>　　第三节 九阳失眠针灸仪产业链分析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2025年世界九阳失眠针灸仪行业市场运行形势分析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2025年全球九阳失眠针灸仪行业发展概况</w:t>
      </w:r>
      <w:r>
        <w:rPr>
          <w:rFonts w:hint="eastAsia"/>
        </w:rPr>
        <w:br/>
      </w:r>
      <w:r>
        <w:rPr>
          <w:rFonts w:hint="eastAsia"/>
        </w:rPr>
        <w:t>　　第二节 世界九阳失眠针灸仪行业发展走势</w:t>
      </w:r>
      <w:r>
        <w:rPr>
          <w:rFonts w:hint="eastAsia"/>
        </w:rPr>
        <w:br/>
      </w:r>
      <w:r>
        <w:rPr>
          <w:rFonts w:hint="eastAsia"/>
        </w:rPr>
        <w:t>　　　　二、全球九阳失眠针灸仪行业市场分布情况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三、全球九阳失眠针灸仪行业发展趋势分析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全球九阳失眠针灸仪行业重点国家和区域分析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2024-2025年中国九阳失眠针灸仪行业发展环境分析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2025年九阳失眠针灸仪行业技术发展现状及趋势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当前我国九阳失眠针灸仪技术发展现状</w:t>
      </w:r>
      <w:r>
        <w:rPr>
          <w:rFonts w:hint="eastAsia"/>
        </w:rPr>
        <w:br/>
      </w:r>
      <w:r>
        <w:rPr>
          <w:rFonts w:hint="eastAsia"/>
        </w:rPr>
        <w:t>　　第二节 中外九阳失眠针灸仪技术差距及产生差距的主要原因分析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提高我国九阳失眠针灸仪技术的对策</w:t>
      </w:r>
      <w:r>
        <w:rPr>
          <w:rFonts w:hint="eastAsia"/>
        </w:rPr>
        <w:br/>
      </w:r>
      <w:r>
        <w:rPr>
          <w:rFonts w:hint="eastAsia"/>
        </w:rPr>
        <w:t>　　第四节 我国九阳失眠针灸仪研发、设计发展趋势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中国九阳失眠针灸仪发展现状调研</w:t>
      </w:r>
      <w:r>
        <w:rPr>
          <w:rFonts w:hint="eastAsia"/>
        </w:rPr>
        <w:br/>
      </w:r>
      <w:r>
        <w:rPr>
          <w:rFonts w:hint="eastAsia"/>
        </w:rPr>
        <w:t>　　第一节 中国九阳失眠针灸仪市场现状分析</w:t>
      </w:r>
      <w:r>
        <w:rPr>
          <w:rFonts w:hint="eastAsia"/>
        </w:rPr>
        <w:br/>
      </w:r>
      <w:r>
        <w:rPr>
          <w:rFonts w:hint="eastAsia"/>
        </w:rPr>
        <w:t>　　第二节 中国九阳失眠针灸仪行业产量情况分析及预测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一、九阳失眠针灸仪总体产能规模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三、2019-2024年中国九阳失眠针灸仪产量统计</w:t>
      </w:r>
      <w:r>
        <w:rPr>
          <w:rFonts w:hint="eastAsia"/>
        </w:rPr>
        <w:br/>
      </w:r>
      <w:r>
        <w:rPr>
          <w:rFonts w:hint="eastAsia"/>
        </w:rPr>
        <w:t>　　　　二、九阳失眠针灸仪生产区域分布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三、2025-2031年中国九阳失眠针灸仪产量预测分析</w:t>
      </w:r>
      <w:r>
        <w:rPr>
          <w:rFonts w:hint="eastAsia"/>
        </w:rPr>
        <w:br/>
      </w:r>
      <w:r>
        <w:rPr>
          <w:rFonts w:hint="eastAsia"/>
        </w:rPr>
        <w:t>　　第三节 中国九阳失眠针灸仪市场需求分析及预测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一、中国九阳失眠针灸仪市场需求特点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二、2019-2024年中国九阳失眠针灸仪市场需求量统计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三、2025-2031年中国九阳失眠针灸仪市场需求量预测分析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中国九阳失眠针灸仪行业进出口情况分析预测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2019-2024年中国九阳失眠针灸仪行业进出口情况分析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一、2019-2024年中国九阳失眠针灸仪行业进口分析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二、2019-2024年中国九阳失眠针灸仪行业出口分析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2025-2031年中国九阳失眠针灸仪行业进出口情况预测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一、2025-2031年中国九阳失眠针灸仪行业进口预测分析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二、2025-2031年中国九阳失眠针灸仪行业出口预测分析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影响九阳失眠针灸仪行业进出口变化的主要原因分析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2019-2024年中国九阳失眠针灸仪行业重点地区调研分析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一、中国九阳失眠针灸仪行业重点区域市场结构调研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二、**地区九阳失眠针灸仪市场调研分析</w:t>
      </w:r>
      <w:r>
        <w:rPr>
          <w:rFonts w:hint="eastAsia"/>
        </w:rPr>
        <w:br/>
      </w:r>
      <w:r>
        <w:rPr>
          <w:rFonts w:hint="eastAsia"/>
        </w:rPr>
        <w:t>　　　　三、**地区九阳失眠针灸仪市场调研分析</w:t>
      </w:r>
      <w:r>
        <w:rPr>
          <w:rFonts w:hint="eastAsia"/>
        </w:rPr>
        <w:br/>
      </w:r>
      <w:r>
        <w:rPr>
          <w:rFonts w:hint="eastAsia"/>
        </w:rPr>
        <w:t>　　　　四、**地区九阳失眠针灸仪市场调研分析</w:t>
      </w:r>
      <w:r>
        <w:rPr>
          <w:rFonts w:hint="eastAsia"/>
        </w:rPr>
        <w:br/>
      </w:r>
      <w:r>
        <w:rPr>
          <w:rFonts w:hint="eastAsia"/>
        </w:rPr>
        <w:t>　　　　五、**地区九阳失眠针灸仪市场调研分析</w:t>
      </w:r>
      <w:r>
        <w:rPr>
          <w:rFonts w:hint="eastAsia"/>
        </w:rPr>
        <w:br/>
      </w:r>
      <w:r>
        <w:rPr>
          <w:rFonts w:hint="eastAsia"/>
        </w:rPr>
        <w:t>　　　　六、**地区九阳失眠针灸仪市场调研分析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九阳失眠针灸仪行业竞争格局分析</w:t>
      </w:r>
      <w:r>
        <w:rPr>
          <w:rFonts w:hint="eastAsia"/>
        </w:rPr>
        <w:br/>
      </w:r>
      <w:r>
        <w:rPr>
          <w:rFonts w:hint="eastAsia"/>
        </w:rPr>
        <w:t>　　第一节 九阳失眠针灸仪行业集中度分析</w:t>
      </w:r>
      <w:r>
        <w:rPr>
          <w:rFonts w:hint="eastAsia"/>
        </w:rPr>
        <w:br/>
      </w:r>
      <w:r>
        <w:rPr>
          <w:rFonts w:hint="eastAsia"/>
        </w:rPr>
        <w:t>　　　　一、九阳失眠针灸仪市场集中度分析</w:t>
      </w:r>
      <w:r>
        <w:rPr>
          <w:rFonts w:hint="eastAsia"/>
        </w:rPr>
        <w:br/>
      </w:r>
      <w:r>
        <w:rPr>
          <w:rFonts w:hint="eastAsia"/>
        </w:rPr>
        <w:t>　　　　二、九阳失眠针灸仪企业集中度分析</w:t>
      </w:r>
      <w:r>
        <w:rPr>
          <w:rFonts w:hint="eastAsia"/>
        </w:rPr>
        <w:br/>
      </w:r>
      <w:r>
        <w:rPr>
          <w:rFonts w:hint="eastAsia"/>
        </w:rPr>
        <w:t>　　　　三、九阳失眠针灸仪区域集中度分析</w:t>
      </w:r>
      <w:r>
        <w:rPr>
          <w:rFonts w:hint="eastAsia"/>
        </w:rPr>
        <w:br/>
      </w:r>
      <w:r>
        <w:rPr>
          <w:rFonts w:hint="eastAsia"/>
        </w:rPr>
        <w:t>　　第二节 九阳失眠针灸仪行业主要企业竞争力分析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九阳失眠针灸仪行业竞争格局分析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一、2025年九阳失眠针灸仪行业竞争分析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二、2025年中外九阳失眠针灸仪产品竞争分析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三、2019-2024年我国九阳失眠针灸仪市场竞争分析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四、2025-2031年国内主要九阳失眠针灸仪企业动向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九阳失眠针灸仪行业细分产品市场调研分析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九阳失眠针灸仪行业上、下游市场分析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九阳失眠针灸仪行业上游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九阳失眠针灸仪行业下游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九阳失眠针灸仪行业重点企业发展调研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九阳失眠针灸仪重点企业（一）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九阳失眠针灸仪重点企业（二）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九阳失眠针灸仪重点企业（三）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九阳失眠针灸仪重点企业（四）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九阳失眠针灸仪重点企业（五）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九阳失眠针灸仪重点企业（六）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九阳失眠针灸仪企业管理策略建议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提高九阳失眠针灸仪企业竞争力的策略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一、提高中国九阳失眠针灸仪企业核心竞争力的对策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二、九阳失眠针灸仪企业提升竞争力的主要方向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三、影响九阳失眠针灸仪企业核心竞争力的因素及提升途径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四、提高九阳失眠针灸仪企业竞争力的策略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对我国九阳失眠针灸仪品牌的战略思考</w:t>
      </w:r>
      <w:r>
        <w:rPr>
          <w:rFonts w:hint="eastAsia"/>
        </w:rPr>
        <w:br/>
      </w:r>
      <w:r>
        <w:rPr>
          <w:rFonts w:hint="eastAsia"/>
        </w:rPr>
        <w:t>　　　　一、九阳失眠针灸仪实施品牌战略的意义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二、九阳失眠针灸仪企业品牌的现状分析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三、我国九阳失眠针灸仪企业的品牌战略</w:t>
      </w:r>
      <w:r>
        <w:rPr>
          <w:rFonts w:hint="eastAsia"/>
        </w:rPr>
        <w:br/>
      </w:r>
      <w:r>
        <w:rPr>
          <w:rFonts w:hint="eastAsia"/>
        </w:rPr>
        <w:t>　　　　四、九阳失眠针灸仪品牌战略管理的策略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2025-2031年中国九阳失眠针灸仪行业前景与风险预测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2025年中国九阳失眠针灸仪市场前景分析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2025-2031年中国九阳失眠针灸仪发展趋势预测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2025-2031年中国九阳失眠针灸仪行业投资特性分析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一、2025-2031年中国九阳失眠针灸仪行业进入壁垒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二、2025-2031年中国九阳失眠针灸仪行业盈利模式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三、2025-2031年中国九阳失眠针灸仪行业盈利因素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2025-2031年中国九阳失眠针灸仪行业投资机会分析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一、2025-2031年中国九阳失眠针灸仪细分市场投资机会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二、2025-2031年中国九阳失眠针灸仪行业区域市场投资潜力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2025-2031年中国九阳失眠针灸仪行业投资风险分析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一、2025-2031年中国九阳失眠针灸仪行业市场竞争风险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二、2025-2031年中国九阳失眠针灸仪行业技术风险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三、2025-2031年中国九阳失眠针灸仪行业政策风险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四、2025-2031年中国九阳失眠针灸仪行业进入退出风险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九阳失眠针灸仪行业研究结论</w:t>
      </w:r>
      <w:r>
        <w:rPr>
          <w:rFonts w:hint="eastAsia"/>
        </w:rPr>
        <w:br/>
      </w:r>
      <w:r>
        <w:rPr>
          <w:rFonts w:hint="eastAsia"/>
        </w:rPr>
        <w:t>　　第二节 九阳失眠针灸仪行业投资价值评估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(中智~林)九阳失眠针灸仪行业投资建议</w:t>
      </w:r>
      <w:r>
        <w:rPr>
          <w:rFonts w:hint="eastAsia"/>
        </w:rPr>
        <w:br/>
      </w:r>
      <w:r>
        <w:rPr>
          <w:rFonts w:hint="eastAsia"/>
        </w:rPr>
        <w:t>　　　　一、九阳失眠针灸仪行业投资策略建议</w:t>
      </w:r>
      <w:r>
        <w:rPr>
          <w:rFonts w:hint="eastAsia"/>
        </w:rPr>
        <w:br/>
      </w:r>
      <w:r>
        <w:rPr>
          <w:rFonts w:hint="eastAsia"/>
        </w:rPr>
        <w:t>　　　　二、九阳失眠针灸仪行业投资方向建议</w:t>
      </w:r>
      <w:r>
        <w:rPr>
          <w:rFonts w:hint="eastAsia"/>
        </w:rPr>
        <w:br/>
      </w:r>
      <w:r>
        <w:rPr>
          <w:rFonts w:hint="eastAsia"/>
        </w:rPr>
        <w:t>　　　　三、九阳失眠针灸仪行业投资方式建议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九阳失眠针灸仪行业类别</w:t>
      </w:r>
      <w:r>
        <w:rPr>
          <w:rFonts w:hint="eastAsia"/>
        </w:rPr>
        <w:br/>
      </w:r>
      <w:r>
        <w:rPr>
          <w:rFonts w:hint="eastAsia"/>
        </w:rPr>
        <w:t>　　图表 九阳失眠针灸仪行业产业链调研</w:t>
      </w:r>
      <w:r>
        <w:rPr>
          <w:rFonts w:hint="eastAsia"/>
        </w:rPr>
        <w:br/>
      </w:r>
      <w:r>
        <w:rPr>
          <w:rFonts w:hint="eastAsia"/>
        </w:rPr>
        <w:t>　　图表 九阳失眠针灸仪行业现状</w:t>
      </w:r>
      <w:r>
        <w:rPr>
          <w:rFonts w:hint="eastAsia"/>
        </w:rPr>
        <w:br/>
      </w:r>
      <w:r>
        <w:rPr>
          <w:rFonts w:hint="eastAsia"/>
        </w:rPr>
        <w:t>　　图表 九阳失眠针灸仪行业标准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2019-2024年中国九阳失眠针灸仪市场规模</w:t>
      </w:r>
      <w:r>
        <w:rPr>
          <w:rFonts w:hint="eastAsia"/>
        </w:rPr>
        <w:br/>
      </w:r>
      <w:r>
        <w:rPr>
          <w:rFonts w:hint="eastAsia"/>
        </w:rPr>
        <w:t>　　图表 2025年中国九阳失眠针灸仪行业产能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2019-2024年中国九阳失眠针灸仪产量</w:t>
      </w:r>
      <w:r>
        <w:rPr>
          <w:rFonts w:hint="eastAsia"/>
        </w:rPr>
        <w:br/>
      </w:r>
      <w:r>
        <w:rPr>
          <w:rFonts w:hint="eastAsia"/>
        </w:rPr>
        <w:t>　　图表 九阳失眠针灸仪行业动态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2019-2024年中国九阳失眠针灸仪市场需求量</w:t>
      </w:r>
      <w:r>
        <w:rPr>
          <w:rFonts w:hint="eastAsia"/>
        </w:rPr>
        <w:br/>
      </w:r>
      <w:r>
        <w:rPr>
          <w:rFonts w:hint="eastAsia"/>
        </w:rPr>
        <w:t>　　图表 2025年中国九阳失眠针灸仪行业需求区域调研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2019-2024年中国九阳失眠针灸仪行情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2019-2024年中国九阳失眠针灸仪进口数据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2019-2024年中国九阳失眠针灸仪行业企业数量统计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**地区九阳失眠针灸仪市场规模</w:t>
      </w:r>
      <w:r>
        <w:rPr>
          <w:rFonts w:hint="eastAsia"/>
        </w:rPr>
        <w:br/>
      </w:r>
      <w:r>
        <w:rPr>
          <w:rFonts w:hint="eastAsia"/>
        </w:rPr>
        <w:t>　　图表 **地区九阳失眠针灸仪行业市场需求</w:t>
      </w:r>
      <w:r>
        <w:rPr>
          <w:rFonts w:hint="eastAsia"/>
        </w:rPr>
        <w:br/>
      </w:r>
      <w:r>
        <w:rPr>
          <w:rFonts w:hint="eastAsia"/>
        </w:rPr>
        <w:t>　　图表 **地区九阳失眠针灸仪市场调研</w:t>
      </w:r>
      <w:r>
        <w:rPr>
          <w:rFonts w:hint="eastAsia"/>
        </w:rPr>
        <w:br/>
      </w:r>
      <w:r>
        <w:rPr>
          <w:rFonts w:hint="eastAsia"/>
        </w:rPr>
        <w:t>　　图表 **地区九阳失眠针灸仪行业市场需求分析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**地区九阳失眠针灸仪市场规模</w:t>
      </w:r>
      <w:r>
        <w:rPr>
          <w:rFonts w:hint="eastAsia"/>
        </w:rPr>
        <w:br/>
      </w:r>
      <w:r>
        <w:rPr>
          <w:rFonts w:hint="eastAsia"/>
        </w:rPr>
        <w:t>　　图表 **地区九阳失眠针灸仪行业市场需求</w:t>
      </w:r>
      <w:r>
        <w:rPr>
          <w:rFonts w:hint="eastAsia"/>
        </w:rPr>
        <w:br/>
      </w:r>
      <w:r>
        <w:rPr>
          <w:rFonts w:hint="eastAsia"/>
        </w:rPr>
        <w:t>　　图表 **地区九阳失眠针灸仪市场调研</w:t>
      </w:r>
      <w:r>
        <w:rPr>
          <w:rFonts w:hint="eastAsia"/>
        </w:rPr>
        <w:br/>
      </w:r>
      <w:r>
        <w:rPr>
          <w:rFonts w:hint="eastAsia"/>
        </w:rPr>
        <w:t>　　图表 **地区九阳失眠针灸仪行业市场需求分析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九阳失眠针灸仪行业竞争对手分析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九阳失眠针灸仪重点企业（三）成长能力情况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2025-2031年中国九阳失眠针灸仪行业产能预测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2025-2031年中国九阳失眠针灸仪行业产量预测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2025-2031年中国九阳失眠针灸仪市场需求预测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2025-2031年中国九阳失眠针灸仪市场规模预测</w:t>
      </w:r>
      <w:r>
        <w:rPr>
          <w:rFonts w:hint="eastAsia"/>
        </w:rPr>
        <w:br/>
      </w:r>
      <w:r>
        <w:rPr>
          <w:rFonts w:hint="eastAsia"/>
        </w:rPr>
        <w:t>　　图表 九阳失眠针灸仪行业准入条件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2025-2031年中国九阳失眠针灸仪行业信息化</w:t>
      </w:r>
      <w:r>
        <w:rPr>
          <w:rFonts w:hint="eastAsia"/>
        </w:rPr>
        <w:br/>
      </w:r>
      <w:r>
        <w:rPr>
          <w:rFonts w:hint="eastAsia"/>
        </w:rPr>
        <w:t>　　图表 2025年中国九阳失眠针灸仪市场前景分析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2025-2031年中国九阳失眠针灸仪行业风险分析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2025-2031年中国九阳失眠针灸仪行业发展趋势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e3b7459ec41d3" w:history="1">
        <w:r>
          <w:rPr>
            <w:rStyle w:val="Hyperlink"/>
          </w:rPr>
          <w:t>中国九阳失眠针灸仪行业现状与发展趋势预测报告（2025-2031年）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e3b7459ec41d3" w:history="1">
        <w:r>
          <w:rPr>
            <w:rStyle w:val="Hyperlink"/>
          </w:rPr>
          <w:t>https://www.20087.com/8/98/JiuYangShiMianZhenJiuYiHangYeQianJingQuShi.html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热点：多功能针灸按摩理疗仪、九阳失眠治疗仪、失眠针灸三针、针灸机怎么用、针灸治疗失眠效果怎么样、电针仪治疗失眠、针灸电针仪使用视频、针灸治疗仪器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1ace0df9f4b4d" w:history="1">
      <w:r>
        <w:rPr>
          <w:rStyle w:val="Hyperlink"/>
        </w:rPr>
        <w:t>中国九阳失眠针灸仪行业现状与发展趋势预测报告（2025-2031年）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uYangShiMianZhenJiuYiHangYeQianJingQuShi.html" TargetMode="External" Id="Ra60e3b7459ec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uYangShiMianZhenJiuYiHangYeQianJingQuShi.html" TargetMode="External" Id="Rad71ace0df9f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2024-09-10T08:44:00Z</dcterms:created>
  <dcterms:modified xsi:type="dcterms:W3CDTF">2024-09-10T09:44:00Z</dcterms:modified>
  <dc:subject>中国九阳失眠针灸仪行业现状与发展趋势预测报告（2025-2031年）</dc:subject>
  <dc:title>中国九阳失眠针灸仪行业现状与发展趋势预测报告（2025-2031年）</dc:title>
  <cp:keywords>中国九阳失眠针灸仪行业现状与发展趋势预测报告（2025-2031年）</cp:keywords>
  <dc:description>中国九阳失眠针灸仪行业现状与发展趋势预测报告（2025-2031年）</dc:description>
</cp:coreProperties>
</file>