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1e6ad77aa994ce1" w:history="1">
              <w:r>
                <w:rPr>
                  <w:rStyle w:val="Hyperlink"/>
                </w:rPr>
                <w:t>全球与中国人造骨行业调研及前景趋势预测报告（2026-2032年）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1e6ad77aa994ce1" w:history="1">
              <w:r>
                <w:rPr>
                  <w:rStyle w:val="Hyperlink"/>
                </w:rPr>
                <w:t>全球与中国人造骨行业调研及前景趋势预测报告（2026-2032年）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1e6ad77aa994ce1" w:history="1">
                <w:r>
                  <w:rPr>
                    <w:rStyle w:val="Hyperlink"/>
                  </w:rPr>
                  <w:t>https://www.20087.com/8/28/RenZaoGuQianJing.html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人造骨是用于替代或修复人体骨组织缺损的医用植入材料，旨在解决自体骨来源有限及异体骨免疫排斥等临床痛点。目前，人造骨材料体系已涵盖无机生物陶瓷（如羟基磷灰石、磷酸三钙）、有机高分子聚合物（如聚乳酸、胶原）以及两者的复合材料。随着人口老龄化加剧及骨肿瘤、创伤等骨科疾病高发，骨修复替代材料行业迎来了快速发展期。在临床应用中，人工骨凭借来源广泛、无排异风险及可标准化生产等优势，正逐步成为骨缺损修复的主流方案。同时，集采政策的落地推动了国产替代进程，促使行业从单纯的“生物相容”向“生物适配”理念跨越。</w:t>
      </w:r>
      <w:r>
        <w:rPr>
          <w:rFonts w:hint="eastAsia"/>
        </w:rPr>
        <w:br/>
      </w:r>
      <w:r>
        <w:rPr>
          <w:rFonts w:hint="eastAsia"/>
        </w:rPr>
        <w:t>　　未来，人造骨将全面向精准化、功能化与智能化方向演进。市场调研网认为，3D打印生物适配人工骨将成为核心突破口，通过结合医学影像与增材制造技术，实现植入物与缺损部位的1:1个性化匹配，并精准调控内部多孔结构以促进血管化与骨再生。在材料创新上，含镁、锶等活性离子的可降解高分子骨修复材料，以及复合重组人骨形态发生蛋白（rhBMP-2）的组织工程骨，将实现从被动支撑向主动诱导成骨的转变。此外，3D打印生物适配人工骨还将融合数字化手术规划与导板技术，构建医工交互的精准修复体系，推动骨缺损治疗从经验化向数字化、微创化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1e6ad77aa994ce1" w:history="1">
        <w:r>
          <w:rPr>
            <w:rStyle w:val="Hyperlink"/>
          </w:rPr>
          <w:t>全球与中国人造骨行业调研及前景趋势预测报告（2026-2032年）</w:t>
        </w:r>
      </w:hyperlink>
      <w:r>
        <w:rPr>
          <w:rFonts w:hint="eastAsia"/>
        </w:rPr>
        <w:t>》，2025年人造骨行业市场规模达 亿元，预计2032年市场规模将达 亿元，期间年均复合增长率（CAGR）达 %。报告基于国家统计局及相关行业协会等权威部门数据，结合长期监测的一手资料，系统分析了人造骨行业的发展现状、市场规模、供需动态及进出口情况。报告详细解读了人造骨产业链上下游、重点区域市场、竞争格局及领先企业的表现，同时评估了人造骨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按产品类型细分，全球人造骨市场规模2021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陶瓷</w:t>
      </w:r>
      <w:r>
        <w:rPr>
          <w:rFonts w:hint="eastAsia"/>
        </w:rPr>
        <w:br/>
      </w:r>
      <w:r>
        <w:rPr>
          <w:rFonts w:hint="eastAsia"/>
        </w:rPr>
        <w:t>　　　　1.3.3 复合材料</w:t>
      </w:r>
      <w:r>
        <w:rPr>
          <w:rFonts w:hint="eastAsia"/>
        </w:rPr>
        <w:br/>
      </w:r>
      <w:r>
        <w:rPr>
          <w:rFonts w:hint="eastAsia"/>
        </w:rPr>
        <w:t>　　　　1.3.4 聚合物</w:t>
      </w:r>
      <w:r>
        <w:rPr>
          <w:rFonts w:hint="eastAsia"/>
        </w:rPr>
        <w:br/>
      </w:r>
      <w:r>
        <w:rPr>
          <w:rFonts w:hint="eastAsia"/>
        </w:rPr>
        <w:t>　　　　1.3.5 羟基磷灰石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按应用细分，全球人造骨市场规模2021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专科诊所</w:t>
      </w:r>
      <w:r>
        <w:rPr>
          <w:rFonts w:hint="eastAsia"/>
        </w:rPr>
        <w:br/>
      </w:r>
      <w:r>
        <w:rPr>
          <w:rFonts w:hint="eastAsia"/>
        </w:rPr>
        <w:t>　　　　1.4.4 研究机构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人造骨行业发展总体概况</w:t>
      </w:r>
      <w:r>
        <w:rPr>
          <w:rFonts w:hint="eastAsia"/>
        </w:rPr>
        <w:br/>
      </w:r>
      <w:r>
        <w:rPr>
          <w:rFonts w:hint="eastAsia"/>
        </w:rPr>
        <w:t>　　　　1.5.2 人造骨行业发展主要特点</w:t>
      </w:r>
      <w:r>
        <w:rPr>
          <w:rFonts w:hint="eastAsia"/>
        </w:rPr>
        <w:br/>
      </w:r>
      <w:r>
        <w:rPr>
          <w:rFonts w:hint="eastAsia"/>
        </w:rPr>
        <w:t>　　　　1.5.3 人造骨行业发展影响因素</w:t>
      </w:r>
      <w:r>
        <w:rPr>
          <w:rFonts w:hint="eastAsia"/>
        </w:rPr>
        <w:br/>
      </w:r>
      <w:r>
        <w:rPr>
          <w:rFonts w:hint="eastAsia"/>
        </w:rPr>
        <w:t>　　　　1.5.3 .1 人造骨有利因素</w:t>
      </w:r>
      <w:r>
        <w:rPr>
          <w:rFonts w:hint="eastAsia"/>
        </w:rPr>
        <w:br/>
      </w:r>
      <w:r>
        <w:rPr>
          <w:rFonts w:hint="eastAsia"/>
        </w:rPr>
        <w:t>　　　　1.5.3 .2 人造骨不利因素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全球市场，近三年人造骨主要企业占有率及排名（按销量）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人造骨主要企业在国际市场占有率（按销量，2023-2026）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2025年人造骨主要企业在国际市场排名（按销量）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全球市场主要企业人造骨销量（2023-2026）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全球市场，近三年人造骨主要企业占有率及排名（按收入）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人造骨主要企业在国际市场占有率（按收入，2023-2026）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2025年人造骨主要企业在国际市场排名（按收入）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全球市场主要企业人造骨销售收入（2023-2026）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全球市场主要企业人造骨销售价格（2023-2026）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中国市场，近三年人造骨主要企业占有率及排名（按销量）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人造骨主要企业在中国市场占有率（按销量，2023-2026）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2025年人造骨主要企业在中国市场排名（按销量）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中国市场主要企业人造骨销量（2023-2026）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中国市场，近三年人造骨主要企业占有率及排名（按收入）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人造骨主要企业在中国市场占有率（按收入，2023-2026）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2025年人造骨主要企业在中国市场排名（按收入）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中国市场主要企业人造骨销售收入（2023-2026）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全球主要厂商人造骨总部及产地分布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全球主要厂商成立时间及人造骨商业化日期</w:t>
      </w:r>
      <w:r>
        <w:rPr>
          <w:rFonts w:hint="eastAsia"/>
        </w:rPr>
        <w:br/>
      </w:r>
      <w:r>
        <w:rPr>
          <w:rFonts w:hint="eastAsia"/>
        </w:rPr>
        <w:t>　　2.8 全球主要厂商人造骨产品类型及应用</w:t>
      </w:r>
      <w:r>
        <w:rPr>
          <w:rFonts w:hint="eastAsia"/>
        </w:rPr>
        <w:br/>
      </w:r>
      <w:r>
        <w:rPr>
          <w:rFonts w:hint="eastAsia"/>
        </w:rPr>
        <w:t>　　2.9 人造骨行业集中度、竞争程度分析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人造骨行业集中度分析：2025年全球Top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全球人造骨第一梯队、第二梯队和第三梯队生产商（品牌）及市场份额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全球人造骨总体规模分析</w:t>
      </w:r>
      <w:r>
        <w:rPr>
          <w:rFonts w:hint="eastAsia"/>
        </w:rPr>
        <w:br/>
      </w:r>
      <w:r>
        <w:rPr>
          <w:rFonts w:hint="eastAsia"/>
        </w:rPr>
        <w:t>　　3.1 全球人造骨供需现状及预测（2021-2032）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全球人造骨产能、产量、产能利用率及发展趋势（2021-2032）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全球人造骨产量、需求量及发展趋势（2021-2032）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全球主要地区人造骨产量及发展趋势（2021-2032）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全球主要地区人造骨产量（2021-2026）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全球主要地区人造骨产量（2027-2032）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全球主要地区人造骨产量市场份额（2021-2032）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中国人造骨供需现状及预测（2021-2032）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中国人造骨产能、产量、产能利用率及发展趋势（2021-2032）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中国人造骨产量、市场需求量及发展趋势（2021-2032）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中国市场人造骨进出口（2021-2032）</w:t>
      </w:r>
      <w:r>
        <w:rPr>
          <w:rFonts w:hint="eastAsia"/>
        </w:rPr>
        <w:br/>
      </w:r>
      <w:r>
        <w:rPr>
          <w:rFonts w:hint="eastAsia"/>
        </w:rPr>
        <w:t>　　3.4 全球人造骨销量及销售额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全球市场人造骨销售额（2021-2032）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全球市场人造骨销量（2021-2032）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全球市场人造骨价格趋势（2021-2032）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全球人造骨主要地区分析</w:t>
      </w:r>
      <w:r>
        <w:rPr>
          <w:rFonts w:hint="eastAsia"/>
        </w:rPr>
        <w:br/>
      </w:r>
      <w:r>
        <w:rPr>
          <w:rFonts w:hint="eastAsia"/>
        </w:rPr>
        <w:t>　　4.1 全球主要地区人造骨市场规模分析：2021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全球主要地区人造骨销售收入及市场份额（2021-2026）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全球主要地区人造骨销售收入预测（2027-2032）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全球主要地区人造骨销量分析：2021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全球主要地区人造骨销量及市场份额（2021-2026）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全球主要地区人造骨销量及市场份额预测（2027-2032）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北美市场人造骨销量、收入及增长率（2021-2032）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欧洲市场人造骨销量、收入及增长率（2021-2032）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中国市场人造骨销量、收入及增长率（2021-2032）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日本市场人造骨销量、收入及增长率（2021-2032）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东南亚市场人造骨销量、收入及增长率（2021-2032）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印度市场人造骨销量、收入及增长率（2021-2032）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南美市场人造骨销量、收入及增长率（2021-2032）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中东市场人造骨销量、收入及增长率（2021-2032）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人造骨销量、收入、价格及毛利率（2021-2026）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人造骨销量、收入、价格及毛利率（2021-2026）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人造骨销量、收入、价格及毛利率（2021-2026）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人造骨销量、收入、价格及毛利率（2021-2026）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人造骨销量、收入、价格及毛利率（2021-2026）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人造骨销量、收入、价格及毛利率（2021-2026）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人造骨销量、收入、价格及毛利率（2021-2026）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人造骨销量、收入、价格及毛利率（2021-2026）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人造骨销量、收入、价格及毛利率（2021-2026）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人造骨销量、收入、价格及毛利率（2021-2026）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不同产品类型人造骨分析</w:t>
      </w:r>
      <w:r>
        <w:rPr>
          <w:rFonts w:hint="eastAsia"/>
        </w:rPr>
        <w:br/>
      </w:r>
      <w:r>
        <w:rPr>
          <w:rFonts w:hint="eastAsia"/>
        </w:rPr>
        <w:t>　　6.1 全球不同产品类型人造骨销量（2021-2032）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全球不同产品类型人造骨销量及市场份额（2021-2026）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全球不同产品类型人造骨销量预测（2027-2032）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全球不同产品类型人造骨收入（2021-2032）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全球不同产品类型人造骨收入及市场份额（2021-2026）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全球不同产品类型人造骨收入预测（2027-2032）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全球不同产品类型人造骨价格走势（2021-2032）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中国不同产品类型人造骨销量（2021-2032）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中国不同产品类型人造骨销量及市场份额（2021-2026）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中国不同产品类型人造骨销量预测（2027-2032）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中国不同产品类型人造骨收入（2021-2032）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中国不同产品类型人造骨收入及市场份额（2021-2026）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中国不同产品类型人造骨收入预测（2027-2032）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不同应用人造骨分析</w:t>
      </w:r>
      <w:r>
        <w:rPr>
          <w:rFonts w:hint="eastAsia"/>
        </w:rPr>
        <w:br/>
      </w:r>
      <w:r>
        <w:rPr>
          <w:rFonts w:hint="eastAsia"/>
        </w:rPr>
        <w:t>　　7.1 全球不同应用人造骨销量（2021-2032）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全球不同应用人造骨销量及市场份额（2021-2026）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全球不同应用人造骨销量预测（2027-2032）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全球不同应用人造骨收入（2021-2032）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全球不同应用人造骨收入及市场份额（2021-2026）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全球不同应用人造骨收入预测（2027-2032）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全球不同应用人造骨价格走势（2021-2032）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中国不同应用人造骨销量（2021-2032）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中国不同应用人造骨销量及市场份额（2021-2026）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中国不同应用人造骨销量预测（2027-2032）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中国不同应用人造骨收入（2021-2032）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中国不同应用人造骨收入及市场份额（2021-2026）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中国不同应用人造骨收入预测（2027-2032）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人造骨行业发展趋势</w:t>
      </w:r>
      <w:r>
        <w:rPr>
          <w:rFonts w:hint="eastAsia"/>
        </w:rPr>
        <w:br/>
      </w:r>
      <w:r>
        <w:rPr>
          <w:rFonts w:hint="eastAsia"/>
        </w:rPr>
        <w:t>　　8.2 人造骨行业主要驱动因素</w:t>
      </w:r>
      <w:r>
        <w:rPr>
          <w:rFonts w:hint="eastAsia"/>
        </w:rPr>
        <w:br/>
      </w:r>
      <w:r>
        <w:rPr>
          <w:rFonts w:hint="eastAsia"/>
        </w:rPr>
        <w:t>　　8.3 人造骨中国企业SWOT分析</w:t>
      </w:r>
      <w:r>
        <w:rPr>
          <w:rFonts w:hint="eastAsia"/>
        </w:rPr>
        <w:br/>
      </w:r>
      <w:r>
        <w:rPr>
          <w:rFonts w:hint="eastAsia"/>
        </w:rPr>
        <w:t>　　8.4 中国人造骨行业政策环境分析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人造骨行业产业链简介</w:t>
      </w:r>
      <w:r>
        <w:rPr>
          <w:rFonts w:hint="eastAsia"/>
        </w:rPr>
        <w:br/>
      </w:r>
      <w:r>
        <w:rPr>
          <w:rFonts w:hint="eastAsia"/>
        </w:rPr>
        <w:t>　　　　9.1.1 人造骨行业供应链分析</w:t>
      </w:r>
      <w:r>
        <w:rPr>
          <w:rFonts w:hint="eastAsia"/>
        </w:rPr>
        <w:br/>
      </w:r>
      <w:r>
        <w:rPr>
          <w:rFonts w:hint="eastAsia"/>
        </w:rPr>
        <w:t>　　　　9.1.2 人造骨主要原料及供应情况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人造骨行业采购模式</w:t>
      </w:r>
      <w:r>
        <w:rPr>
          <w:rFonts w:hint="eastAsia"/>
        </w:rPr>
        <w:br/>
      </w:r>
      <w:r>
        <w:rPr>
          <w:rFonts w:hint="eastAsia"/>
        </w:rPr>
        <w:t>　　9.3 人造骨行业生产模式</w:t>
      </w:r>
      <w:r>
        <w:rPr>
          <w:rFonts w:hint="eastAsia"/>
        </w:rPr>
        <w:br/>
      </w:r>
      <w:r>
        <w:rPr>
          <w:rFonts w:hint="eastAsia"/>
        </w:rPr>
        <w:t>　　9.4 人造骨行业销售模式及销售渠道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按产品类型细分，全球人造骨市场规模2021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按应用细分，全球人造骨市场规模（CAGR）2021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人造骨行业发展主要特点</w:t>
      </w:r>
      <w:r>
        <w:rPr>
          <w:rFonts w:hint="eastAsia"/>
        </w:rPr>
        <w:br/>
      </w:r>
      <w:r>
        <w:rPr>
          <w:rFonts w:hint="eastAsia"/>
        </w:rPr>
        <w:t>　　表 4： 人造骨行业发展有利因素分析</w:t>
      </w:r>
      <w:r>
        <w:rPr>
          <w:rFonts w:hint="eastAsia"/>
        </w:rPr>
        <w:br/>
      </w:r>
      <w:r>
        <w:rPr>
          <w:rFonts w:hint="eastAsia"/>
        </w:rPr>
        <w:t>　　表 5： 人造骨行业发展不利因素分析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进入人造骨行业壁垒</w:t>
      </w:r>
      <w:r>
        <w:rPr>
          <w:rFonts w:hint="eastAsia"/>
        </w:rPr>
        <w:br/>
      </w:r>
      <w:r>
        <w:rPr>
          <w:rFonts w:hint="eastAsia"/>
        </w:rPr>
        <w:t>　　表 7： 人造骨主要企业在国际市场占有率（按销量，2023-2026）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2025年人造骨主要企业在国际市场排名（按销量）&amp;（千件）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全球市场主要企业人造骨销量（2023-2026）&amp;（千件）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人造骨主要企业在国际市场占有率（按收入，2023-2026）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2025年人造骨主要企业在国际市场排名（按收入）&amp;（万元）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全球市场主要企业人造骨销售收入（2023-2026）&amp;（万元）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全球市场主要企业人造骨销售价格（2023-2026）&amp;（元/件）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人造骨主要企业在中国市场占有率（按销量，2023-2026）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2025年人造骨主要企业在中国市场排名（按销量）&amp;（千件）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中国市场主要企业人造骨销量（2023-2026）&amp;（千件）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人造骨主要企业在中国市场占有率（按收入，2023-2026）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2025年人造骨主要企业在中国市场排名（按收入）&amp;（万元）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中国市场主要企业人造骨销售收入（2023-2026）&amp;（万元）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全球主要厂商人造骨总部及产地分布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全球主要厂商成立时间及人造骨商业化日期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全球主要厂商人造骨产品类型及应用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2025年全球人造骨主要厂商市场地位（第一梯队、第二梯队和第三梯队）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全球人造骨市场投资、并购等现状分析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全球主要地区人造骨产量增速（CAGR）：（2021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全球主要地区人造骨产量（2021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全球主要地区人造骨产量（2021-2026）&amp;（千件）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全球主要地区人造骨产量（2027-2032）&amp;（千件）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全球主要地区人造骨产量市场份额（2021-2026）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全球主要地区人造骨产量市场份额（2027-2032）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中国市场人造骨产量、销量、进出口（2021-2026）&amp;（千件）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中国市场人造骨产量、销量、进出口预测（2027-2032）&amp;（千件）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全球主要地区人造骨销售收入增速：（2021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全球主要地区人造骨销售收入（2021-2026）&amp;（万元）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全球主要地区人造骨销售收入市场份额（2021-2026）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全球主要地区人造骨收入（2027-2032）&amp;（万元）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全球主要地区人造骨收入市场份额（2027-2032）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全球主要地区人造骨销量（千件）：2021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全球主要地区人造骨销量（2021-2026）&amp;（千件）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全球主要地区人造骨销量市场份额（2021-2026）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全球主要地区人造骨销量（2027-2032）&amp;（千件）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全球主要地区人造骨销量份额（2027-2032）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人造骨销量（千件）、收入（万元）、价格（元/件）及毛利率（2021-2026）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人造骨销量（千件）、收入（万元）、价格（元/件）及毛利率（2021-2026）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人造骨销量（千件）、收入（万元）、价格（元/件）及毛利率（2021-2026）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人造骨销量（千件）、收入（万元）、价格（元/件）及毛利率（2021-2026）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人造骨销量（千件）、收入（万元）、价格（元/件）及毛利率（2021-2026）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人造骨销量（千件）、收入（万元）、价格（元/件）及毛利率（2021-2026）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人造骨销量（千件）、收入（万元）、价格（元/件）及毛利率（2021-2026）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人造骨销量（千件）、收入（万元）、价格（元/件）及毛利率（2021-2026）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人造骨销量（千件）、收入（万元）、价格（元/件）及毛利率（2021-2026）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人造骨生产基地、销售区域、竞争对手及市场地位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人造骨产品规格、参数及市场应用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人造骨销量（千件）、收入（万元）、价格（元/件）及毛利率（2021-2026）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全球不同产品类型人造骨销量（2021-2026）&amp;（千件）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全球不同产品类型人造骨销量市场份额（2021-2026）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全球不同产品类型人造骨销量预测（2027-2032）&amp;（千件）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全球市场不同产品类型人造骨销量市场份额预测（2027-2032）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全球不同产品类型人造骨收入（2021-2026）&amp;（万元）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全球不同产品类型人造骨收入市场份额（2021-2026）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全球不同产品类型人造骨收入预测（2027-2032）&amp;（万元）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全球不同产品类型人造骨收入市场份额预测（2027-2032）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中国不同产品类型人造骨销量（2021-2026）&amp;（千件）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中国不同产品类型人造骨销量市场份额（2021-2026）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中国不同产品类型人造骨销量预测（2027-2032）&amp;（千件）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全球市场不同产品类型人造骨销量市场份额预测（2027-2032）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中国不同产品类型人造骨收入（2021-2026）&amp;（万元）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中国不同产品类型人造骨收入市场份额（2021-2026）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中国不同产品类型人造骨收入预测（2027-2032）&amp;（万元）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中国不同产品类型人造骨收入市场份额预测（2027-2032）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全球不同应用人造骨销量（2021-2026）&amp;（千件）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全球不同应用人造骨销量市场份额（2021-2026）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全球不同应用人造骨销量预测（2027-2032）&amp;（千件）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全球市场不同应用人造骨销量市场份额预测（2027-2032）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全球不同应用人造骨收入（2021-2026）&amp;（万元）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全球不同应用人造骨收入市场份额（2021-2026）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全球不同应用人造骨收入预测（2027-2032）&amp;（万元）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全球不同应用人造骨收入市场份额预测（2027-2032）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中国不同应用人造骨销量（2021-2026）&amp;（千件）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中国不同应用人造骨销量市场份额（2021-2026）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中国不同应用人造骨销量预测（2027-2032）&amp;（千件）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中国市场不同应用人造骨销量市场份额预测（2027-2032）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中国不同应用人造骨收入（2021-2026）&amp;（万元）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中国不同应用人造骨收入市场份额（2021-2026）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中国不同应用人造骨收入预测（2027-2032）&amp;（万元）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中国不同应用人造骨收入市场份额预测（2027-2032）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人造骨行业发展趋势</w:t>
      </w:r>
      <w:r>
        <w:rPr>
          <w:rFonts w:hint="eastAsia"/>
        </w:rPr>
        <w:br/>
      </w:r>
      <w:r>
        <w:rPr>
          <w:rFonts w:hint="eastAsia"/>
        </w:rPr>
        <w:t>　　表 126： 人造骨行业主要驱动因素</w:t>
      </w:r>
      <w:r>
        <w:rPr>
          <w:rFonts w:hint="eastAsia"/>
        </w:rPr>
        <w:br/>
      </w:r>
      <w:r>
        <w:rPr>
          <w:rFonts w:hint="eastAsia"/>
        </w:rPr>
        <w:t>　　表 127： 人造骨行业供应链分析</w:t>
      </w:r>
      <w:r>
        <w:rPr>
          <w:rFonts w:hint="eastAsia"/>
        </w:rPr>
        <w:br/>
      </w:r>
      <w:r>
        <w:rPr>
          <w:rFonts w:hint="eastAsia"/>
        </w:rPr>
        <w:t>　　表 128： 人造骨上游原料供应商</w:t>
      </w:r>
      <w:r>
        <w:rPr>
          <w:rFonts w:hint="eastAsia"/>
        </w:rPr>
        <w:br/>
      </w:r>
      <w:r>
        <w:rPr>
          <w:rFonts w:hint="eastAsia"/>
        </w:rPr>
        <w:t>　　表 129： 人造骨主要地区不同应用客户分析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人造骨典型经销商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人造骨产品图片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全球不同产品类型人造骨销售额2021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全球不同产品类型人造骨市场份额2025 &amp; 2032</w:t>
      </w:r>
      <w:r>
        <w:rPr>
          <w:rFonts w:hint="eastAsia"/>
        </w:rPr>
        <w:br/>
      </w:r>
      <w:r>
        <w:rPr>
          <w:rFonts w:hint="eastAsia"/>
        </w:rPr>
        <w:t>　　图 4： 陶瓷产品图片</w:t>
      </w:r>
      <w:r>
        <w:rPr>
          <w:rFonts w:hint="eastAsia"/>
        </w:rPr>
        <w:br/>
      </w:r>
      <w:r>
        <w:rPr>
          <w:rFonts w:hint="eastAsia"/>
        </w:rPr>
        <w:t>　　图 5： 复合材料产品图片</w:t>
      </w:r>
      <w:r>
        <w:rPr>
          <w:rFonts w:hint="eastAsia"/>
        </w:rPr>
        <w:br/>
      </w:r>
      <w:r>
        <w:rPr>
          <w:rFonts w:hint="eastAsia"/>
        </w:rPr>
        <w:t>　　图 6： 聚合物产品图片</w:t>
      </w:r>
      <w:r>
        <w:rPr>
          <w:rFonts w:hint="eastAsia"/>
        </w:rPr>
        <w:br/>
      </w:r>
      <w:r>
        <w:rPr>
          <w:rFonts w:hint="eastAsia"/>
        </w:rPr>
        <w:t>　　图 7： 羟基磷灰石产品图片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全球不同应用人造骨市场份额2025 &amp; 2032</w:t>
      </w:r>
      <w:r>
        <w:rPr>
          <w:rFonts w:hint="eastAsia"/>
        </w:rPr>
        <w:br/>
      </w:r>
      <w:r>
        <w:rPr>
          <w:rFonts w:hint="eastAsia"/>
        </w:rPr>
        <w:t>　　图 11： 医院</w:t>
      </w:r>
      <w:r>
        <w:rPr>
          <w:rFonts w:hint="eastAsia"/>
        </w:rPr>
        <w:br/>
      </w:r>
      <w:r>
        <w:rPr>
          <w:rFonts w:hint="eastAsia"/>
        </w:rPr>
        <w:t>　　图 12： 专科诊所</w:t>
      </w:r>
      <w:r>
        <w:rPr>
          <w:rFonts w:hint="eastAsia"/>
        </w:rPr>
        <w:br/>
      </w:r>
      <w:r>
        <w:rPr>
          <w:rFonts w:hint="eastAsia"/>
        </w:rPr>
        <w:t>　　图 13： 研究机构</w:t>
      </w:r>
      <w:r>
        <w:rPr>
          <w:rFonts w:hint="eastAsia"/>
        </w:rPr>
        <w:br/>
      </w:r>
      <w:r>
        <w:rPr>
          <w:rFonts w:hint="eastAsia"/>
        </w:rPr>
        <w:t>　　图 14： 2025年全球前五大生产商人造骨市场份额</w:t>
      </w:r>
      <w:r>
        <w:rPr>
          <w:rFonts w:hint="eastAsia"/>
        </w:rPr>
        <w:br/>
      </w:r>
      <w:r>
        <w:rPr>
          <w:rFonts w:hint="eastAsia"/>
        </w:rPr>
        <w:t>　　图 15： 2025年全球人造骨第一梯队、第二梯队和第三梯队厂商及市场份额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全球人造骨产能、产量、产能利用率及发展趋势（2021-2032）&amp;（千件）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全球人造骨产量、需求量及发展趋势（2021-2032）&amp;（千件）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全球主要地区人造骨产量市场份额（2021-2032）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中国人造骨产能、产量、产能利用率及发展趋势（2021-2032）&amp;（千件）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中国人造骨产量、市场需求量及发展趋势（2021-2032）&amp;（千件）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全球人造骨市场销售额及增长率：（2021-2032）&amp;（万元）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全球市场人造骨市场规模：2021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全球市场人造骨销量及增长率（2021-2032）&amp;（千件）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全球市场人造骨价格趋势（2021-2032）&amp;（元/件）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全球主要地区人造骨销售收入（2021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全球主要地区人造骨销售收入市场份额（2021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北美市场人造骨销量及增长率（2021-2032）&amp;（千件）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北美市场人造骨收入及增长率（2021-2032）&amp;（万元）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欧洲市场人造骨销量及增长率（2021-2032）&amp;（千件）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欧洲市场人造骨收入及增长率（2021-2032）&amp;（万元）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中国市场人造骨销量及增长率（2021-2032）&amp;（千件）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中国市场人造骨收入及增长率（2021-2032）&amp;（万元）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日本市场人造骨销量及增长率（2021-2032）&amp;（千件）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日本市场人造骨收入及增长率（2021-2032）&amp;（万元）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东南亚市场人造骨销量及增长率（2021-2032）&amp;（千件）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东南亚市场人造骨收入及增长率（2021-2032）&amp;（万元）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印度市场人造骨销量及增长率（2021-2032）&amp;（千件）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印度市场人造骨收入及增长率（2021-2032）&amp;（万元）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南美市场人造骨销量及增长率（2021-2032）&amp;（千件）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南美市场人造骨收入及增长率（2021-2032）&amp;（万元）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中东市场人造骨销量及增长率（2021-2032）&amp;（千件）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中东市场人造骨收入及增长率（2021-2032）&amp;（万元）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全球不同产品类型人造骨价格走势（2021-2032）&amp;（元/件）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全球不同应用人造骨价格走势（2021-2032）&amp;（元/件）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45： 人造骨中国企业SWOT分析</w:t>
      </w:r>
      <w:r>
        <w:rPr>
          <w:rFonts w:hint="eastAsia"/>
        </w:rPr>
        <w:br/>
      </w:r>
      <w:r>
        <w:rPr>
          <w:rFonts w:hint="eastAsia"/>
        </w:rPr>
        <w:t>　　图 46： 人造骨产业链</w:t>
      </w:r>
      <w:r>
        <w:rPr>
          <w:rFonts w:hint="eastAsia"/>
        </w:rPr>
        <w:br/>
      </w:r>
      <w:r>
        <w:rPr>
          <w:rFonts w:hint="eastAsia"/>
        </w:rPr>
        <w:t>　　图 47： 人造骨行业采购模式分析</w:t>
      </w:r>
      <w:r>
        <w:rPr>
          <w:rFonts w:hint="eastAsia"/>
        </w:rPr>
        <w:br/>
      </w:r>
      <w:r>
        <w:rPr>
          <w:rFonts w:hint="eastAsia"/>
        </w:rPr>
        <w:t>　　图 48： 人造骨行业生产模式</w:t>
      </w:r>
      <w:r>
        <w:rPr>
          <w:rFonts w:hint="eastAsia"/>
        </w:rPr>
        <w:br/>
      </w:r>
      <w:r>
        <w:rPr>
          <w:rFonts w:hint="eastAsia"/>
        </w:rPr>
        <w:t>　　图 49： 人造骨行业销售模式分析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1e6ad77aa994ce1" w:history="1">
        <w:r>
          <w:rPr>
            <w:rStyle w:val="Hyperlink"/>
          </w:rPr>
          <w:t>全球与中国人造骨行业调研及前景趋势预测报告（2026-2032年）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1e6ad77aa994ce1" w:history="1">
        <w:r>
          <w:rPr>
            <w:rStyle w:val="Hyperlink"/>
          </w:rPr>
          <w:t>https://www.20087.com/8/28/RenZaoGuQianJing.html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人造骨头可以维持多少年、人造骨头和自己的骨头能愈合吗、人造骨对人体有害吗、人造骨骼、人工骨和人造骨一样吗、人造骨一般寿命几年、人造骨头10大忌、人造骨能跟真骨长到一起吗、人工骨粉会被身体吸收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ca8019658b4a47" w:history="1">
      <w:r>
        <w:rPr>
          <w:rStyle w:val="Hyperlink"/>
        </w:rPr>
        <w:t>全球与中国人造骨行业调研及前景趋势预测报告（2026-2032年）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8/RenZaoGuQianJing.html" TargetMode="External" Id="Rc1e6ad77aa994c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8/RenZaoGuQianJing.html" TargetMode="External" Id="Rb7ca8019658b4a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2026-08-25T23:08:44Z</dcterms:created>
  <dcterms:modified xsi:type="dcterms:W3CDTF">2026-08-26T00:08:44Z</dcterms:modified>
  <dc:subject>全球与中国人造骨行业调研及前景趋势预测报告（2026-2032年）</dc:subject>
  <dc:title>全球与中国人造骨行业调研及前景趋势预测报告（2026-2032年）</dc:title>
  <cp:keywords>全球与中国人造骨行业调研及前景趋势预测报告（2026-2032年）</cp:keywords>
  <dc:description>全球与中国人造骨行业调研及前景趋势预测报告（2026-2032年）</dc:description>
</cp:coreProperties>
</file>