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883d26b144e4e" w:history="1">
              <w:r>
                <w:rPr>
                  <w:rStyle w:val="Hyperlink"/>
                </w:rPr>
                <w:t>2024-2030年中国便携式血压计行业现状全面调研与发展趋势报告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883d26b144e4e" w:history="1">
              <w:r>
                <w:rPr>
                  <w:rStyle w:val="Hyperlink"/>
                </w:rPr>
                <w:t>2024-2030年中国便携式血压计行业现状全面调研与发展趋势报告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a883d26b144e4e" w:history="1">
                <w:r>
                  <w:rPr>
                    <w:rStyle w:val="Hyperlink"/>
                  </w:rPr>
                  <w:t>https://www.20087.com/8/98/BianXieShiXueYaJiXianZhuangYuFaZhanQuShi.html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血压计是一种便于携带的家庭医疗设备，广泛应用于家庭健康监测。近年来，随着传感器技术和微型化技术的发展，便携式血压计的体积更小、重量更轻，同时保持了较高的测量精度。新型血压计不仅能够提供准确的血压数据，还能够通过蓝牙等无线技术与智能手机连接，实现数据同步和长期跟踪。此外，通过优化用户界面设计，便携式血压计的操作变得更加简便。</w:t>
      </w:r>
      <w:r>
        <w:rPr>
          <w:rFonts w:hint="eastAsia"/>
        </w:rPr>
        <w:br/>
      </w:r>
      <w:r>
        <w:rPr>
          <w:rFonts w:hint="eastAsia"/>
        </w:rPr>
        <w:t>　　未来，便携式血压计的发展将更加侧重于提高智能化和集成度。随着人工智能技术的应用，未来的血压计将能够提供更加精准的血压分析和健康建议，帮助用户更好地管理自己的健康状况。同时，通过集成更多健康监测功能，如心率监测、血氧测量等，便携式血压计将能够提供更加全面的健康监测服务。此外，随着可穿戴技术的进步，未来的血压计将更加轻便舒适，提高用户的佩戴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a883d26b144e4e" w:history="1">
        <w:r>
          <w:rPr>
            <w:rStyle w:val="Hyperlink"/>
          </w:rPr>
          <w:t>2024-2030年中国便携式血压计行业现状全面调研与发展趋势报告</w:t>
        </w:r>
      </w:hyperlink>
      <w:r>
        <w:rPr>
          <w:rFonts w:hint="eastAsia"/>
        </w:rPr>
        <w:t>全面剖析了便携式血压计行业的市场规模、需求及价格动态。报告通过对便携式血压计产业链的深入挖掘，详细分析了行业现状，并对便携式血压计市场前景及发展趋势进行了科学预测。便携式血压计报告还深入探索了各细分市场的特点，突出关注便携式血压计重点企业的经营状况，全面揭示了便携式血压计行业竞争格局、品牌影响力和市场集中度。便携式血压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便携式血压计市场概述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按照不同产品类型，便携式血压计主要可以分为如下几个类别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不同产品类型便携式血压计增长趋势2023年VS</w:t>
      </w:r>
      <w:r>
        <w:rPr>
          <w:rFonts w:hint="eastAsia"/>
        </w:rPr>
        <w:br/>
      </w:r>
      <w:r>
        <w:rPr>
          <w:rFonts w:hint="eastAsia"/>
        </w:rPr>
        <w:t>　　　　1.2.2 腕戴式</w:t>
      </w:r>
      <w:r>
        <w:rPr>
          <w:rFonts w:hint="eastAsia"/>
        </w:rPr>
        <w:br/>
      </w:r>
      <w:r>
        <w:rPr>
          <w:rFonts w:hint="eastAsia"/>
        </w:rPr>
        <w:t>　　　　1.2.3 臂戴式</w:t>
      </w:r>
      <w:r>
        <w:rPr>
          <w:rFonts w:hint="eastAsia"/>
        </w:rPr>
        <w:br/>
      </w:r>
      <w:r>
        <w:rPr>
          <w:rFonts w:hint="eastAsia"/>
        </w:rPr>
        <w:t>　　1.3 从不同应用，便携式血压计主要包括如下几个方面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中国便携式血压计发展现状及未来趋势（2018-2030年）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中国市场便携式血压计销量及增长率（2018-2023年）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中国市场便携式血压计销售规模及增长率（2018-2023年）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新型冠状病毒肺炎（COVID-19）对便携式血压计行业影响分析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COVID-19对便携式血压计行业主要的影响方面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COVID-19对便携式血压计行业2023年增长评估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COVID-19疫情下，便携式血压计企业应对措施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COVID-19疫情下，便携式血压计潜在市场机会、挑战及风险分析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便携式血压计厂商竞争分析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中国市场主要厂商便携式血压计销量、收入及市场份额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中国市场主要厂商便携式血压计销量（2018-2023年）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中国市场主要厂商便携式血压计收入（2018-2023年）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2023年中国市场主要厂商便携式血压计收入排名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中国市场主要厂商便携式血压计价格（2018-2023年）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中国市场主要厂商便携式血压计产地分布及商业化日期</w:t>
      </w:r>
      <w:r>
        <w:rPr>
          <w:rFonts w:hint="eastAsia"/>
        </w:rPr>
        <w:br/>
      </w:r>
      <w:r>
        <w:rPr>
          <w:rFonts w:hint="eastAsia"/>
        </w:rPr>
        <w:t>　　2.3 便携式血压计行业集中度、竞争程度分析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便携式血压计行业集中度分析：中国Top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中国便携式血压计第一梯队、第二梯队和第三梯队生产商（品牌）及市场份额（2022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主要便携式血压计企业采访及观点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中国主要地区便携式血压计分析</w:t>
      </w:r>
      <w:r>
        <w:rPr>
          <w:rFonts w:hint="eastAsia"/>
        </w:rPr>
        <w:br/>
      </w:r>
      <w:r>
        <w:rPr>
          <w:rFonts w:hint="eastAsia"/>
        </w:rPr>
        <w:t>　　3.1 中国主要地区便携式血压计市场规模分析：2022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中国主要地区便携式血压计销量及市场份额（2018-2023年）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中国主要地区便携式血压计销量及市场份额预测（2024-2030年）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中国主要地区便携式血压计销量及市场份额（2018-2023年）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中国主要地区便携式血压计销量及市场份额预测（2024-2030年）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华东地区便携式血压计销量、销售规模及增长率（2018-2023年）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华南地区便携式血压计销量、销售规模及增长率（2018-2023年）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华中地区便携式血压计销量、销售规模及增长率（2018-2023年）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华北地区便携式血压计销量、销售规模及增长率（2018-2023年）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西南地区便携式血压计销量、销售规模及增长率（2018-2023年）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东北及西北地区便携式血压计销量、销售规模及增长率（2018-2023年）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全球便携式血压计主要生产商概况分析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不同产品类型便携式血压计分析</w:t>
      </w:r>
      <w:r>
        <w:rPr>
          <w:rFonts w:hint="eastAsia"/>
        </w:rPr>
        <w:br/>
      </w:r>
      <w:r>
        <w:rPr>
          <w:rFonts w:hint="eastAsia"/>
        </w:rPr>
        <w:t>　　5.1 中国市场便携式血压计不同产品类型便携式血压计销量（2018-2023年）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中国市场便携式血压计不同产品类型便携式血压计销量及市场份额（2018-2023年）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中国市场便携式血压计不同产品类型便携式血压计销量预测（2024-2030年）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中国市场便携式血压计不同产品类型便携式血压计规模（2018-2023年）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中国市场便携式血压计不同产品类型便携式血压计规模及市场份额（2018-2023年）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中国市场便携式血压计不同产品类型便携式血压计规模预测（2024-2030年）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中国市场不同产品类型便携式血压计价格走势（2018-2023年）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不同价格区间便携式血压计市场份额对比（2018-2023年）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便携式血压计上游原料及下游主要应用分析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便携式血压计产业链分析</w:t>
      </w:r>
      <w:r>
        <w:rPr>
          <w:rFonts w:hint="eastAsia"/>
        </w:rPr>
        <w:br/>
      </w:r>
      <w:r>
        <w:rPr>
          <w:rFonts w:hint="eastAsia"/>
        </w:rPr>
        <w:t>　　6.2 便携式血压计产业上游供应分析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中国不同应用便携式血压计消费量、市场份额及增长率（2018-2023年）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中国不同应用便携式血压计消费量（2018-2023年）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中国不同应用便携式血压计消费量预测（2024-2030年）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中国不同应用便携式血压计规模、市场份额及增长率（2018-2023年）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中国不同应用便携式血压计规模（2018-2023年）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中国不同应用便携式血压计规模预测（2024-2030年）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中国本土便携式血压计产能、产量分析</w:t>
      </w:r>
      <w:r>
        <w:rPr>
          <w:rFonts w:hint="eastAsia"/>
        </w:rPr>
        <w:br/>
      </w:r>
      <w:r>
        <w:rPr>
          <w:rFonts w:hint="eastAsia"/>
        </w:rPr>
        <w:t>　　7.1 中国便携式血压计供需现状及预测（2018-2030年）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中国便携式血压计产能、产量、产能利用率及发展趋势（2018-2030年）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中国便携式血压计产量、表观消费量、供给现状及发展趋势（2018-2030年）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中国便携式血压计产量、市场需求量及发展趋势（2018-2030年）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中国便携式血压计产值及增长率（2018-2023年）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中国便携式血压计进出口分析（2018-2023年）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中国便携式血压计产量、表观消费量、进口量及出口量（2018-2023年）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中国便携式血压计进口量、进口额（万元）及进口均价（2018-2023年）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中国市场便携式血压计主要进口来源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中国市场便携式血压计主要出口目的地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中国本土生产商便携式血压计产能分析（2018-2023年）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中国本土生产商便携式血压计产量分析（2018-2023年）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中国本土生产商便携式血压计产值分析（2018-2023年）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便携式血压计销售渠道、市场影响因素、机遇及挑战分析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国内市场便携式血压计销售渠道</w:t>
      </w:r>
      <w:r>
        <w:rPr>
          <w:rFonts w:hint="eastAsia"/>
        </w:rPr>
        <w:br/>
      </w:r>
      <w:r>
        <w:rPr>
          <w:rFonts w:hint="eastAsia"/>
        </w:rPr>
        <w:t>　　8.2 便携式血压计销售/营销策略建议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中国本土便携式血压计企业SWOT分析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按照不同产品类型，便携式血压计主要可以分为如下几个类别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不同产品类型便携式血压计增长趋势2022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从不同应用，便携式血压计主要包括如下几个方面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不同应用便携式血压计消费量（万个）增长趋势2023年VS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COVID-19对便携式血压计行业主要的影响方面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两种情景下，COVID-19对便携式血压计行业2023年增速评估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COVID-19疫情下，便携式血压计潜在市场机会、挑战及风险分析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中国市场主要厂商便携式血压计销量（2018-2023年）（万个）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中国市场主要厂商便携式血压计销量市场份额（2018-2023年）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中国市场主要厂商便携式血压计收入（2018-2023年）（万元）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中国市场主要厂商便携式血压计收入份额（万元）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2023年中国主要生产商便携式血压计收入排名（万元）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中国市场主要厂商便携式血压计价格（2018-2023年）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中国市场主要厂商便携式血压计产地分布及商业化日期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主要便携式血压计企业采访及观点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中国主要地区便携式血压计销售规模（万元）：2022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中国主要地区便携式血压计销量（2018-2023年）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中国主要地区便携式血压计2018-2023年销量市场份额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中国主要地区便携式血压计销量（2018-2023年）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中国主要地区便携式血压计销量份额（2018-2023年）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中国主要地区便携式血压计销售规模（万元）（2018-2023年）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中国主要地区便携式血压计销售规模份额（2018-2023年）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中国主要地区便携式血压计销售规模（万元）（2018-2023年）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中国主要地区便携式血压计销售规模份额（2018-2023年）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中国市场不同产品类型便携式血压计销量（2018-2023年）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中国市场不同产品类型便携式血压计销量市场份额（2018-2023年）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中国市场不同产品类型便携式血压计销量预测（2024-2030年）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中国市场不同产品类型便携式血压计销量市场份额预测（2024-2030年）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中国市场不同产品类型便携式血压计规模（2018-2023年）（万元）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中国市场不同产品类型便携式血压计规模市场份额（2018-2023年）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中国市场不同产品类型便携式血压计规模预测（2024-2030年）（万元）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中国市场不同产品类型便携式血压计规模市场份额预测（2024-2030年）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中国市场不同产品类型便携式血压计价格走势（2018-2023年）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中国市场不同价格区间便携式血压计市场份额对比（2018-2023年）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便携式血压计上游原料供应商及联系方式列表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中国市场不同应用便携式血压计销量（2018-2023年）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中国市场不同应用便携式血压计销量份额（2018-2023年）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中国市场不同应用便携式血压计销量预测（2024-2030年）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中国市场不同应用便携式血压计销量市场份额（2018-2023年）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中国市场不同应用便携式血压计规模（2018-2023年）（万元）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中国市场不同应用便携式血压计规模份额（2018-2023年）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中国市场不同应用便携式血压计规模预测（2024-2030年）（万元）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中国市场不同应用便携式血压计规模市场份额（2018-2023年）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中国便携式血压计产量、表观消费量、进口量及出口量（2018-2023年）（万个）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中国便携式血压计产量、表观消费量、进口量及出口量预测（2024-2030年）（万个）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表107 中国便携式血压计进口量（万个）、进口额（万元）及进口均价（2018-2023年）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中国便携式血压计进口量（万个）、进口额（万元）及进口均价（2018-2023年）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中国市场便携式血压计主要进口来源</w:t>
      </w:r>
      <w:r>
        <w:rPr>
          <w:rFonts w:hint="eastAsia"/>
        </w:rPr>
        <w:br/>
      </w:r>
      <w:r>
        <w:rPr>
          <w:rFonts w:hint="eastAsia"/>
        </w:rPr>
        <w:t>　　表110 中国市场便携式血压计主要出口目的地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中国本主要土生产商便携式血压计产能（2018-2023年）（万个）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中国本土主要生产商便携式血压计产能份额（2018-2023年）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中国本土主要生产商便携式血压计产量（2018-2023年）（万个）</w:t>
      </w:r>
      <w:r>
        <w:rPr>
          <w:rFonts w:hint="eastAsia"/>
        </w:rPr>
        <w:br/>
      </w:r>
      <w:r>
        <w:rPr>
          <w:rFonts w:hint="eastAsia"/>
        </w:rPr>
        <w:t>　　表114 中国本土主要生产商便携式血压计产量份额（2018-2023年）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中国本土主要生产商便携式血压计产值（2018-2023年）（万元）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中国本土主要生产商便携式血压计产值份额（2018-2023年）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便携式血压计产品图片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中国不同产品类型便携式血压计产量市场份额2023年&amp;</w:t>
      </w:r>
      <w:r>
        <w:rPr>
          <w:rFonts w:hint="eastAsia"/>
        </w:rPr>
        <w:br/>
      </w:r>
      <w:r>
        <w:rPr>
          <w:rFonts w:hint="eastAsia"/>
        </w:rPr>
        <w:t>　　图3 腕戴式产品图片</w:t>
      </w:r>
      <w:r>
        <w:rPr>
          <w:rFonts w:hint="eastAsia"/>
        </w:rPr>
        <w:br/>
      </w:r>
      <w:r>
        <w:rPr>
          <w:rFonts w:hint="eastAsia"/>
        </w:rPr>
        <w:t>　　图4 臂戴式产品图片</w:t>
      </w:r>
      <w:r>
        <w:rPr>
          <w:rFonts w:hint="eastAsia"/>
        </w:rPr>
        <w:br/>
      </w:r>
      <w:r>
        <w:rPr>
          <w:rFonts w:hint="eastAsia"/>
        </w:rPr>
        <w:t>　　图5 中国不同应用便携式血压计消费量市场份额2023年Vs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中国市场便携式血压计销量及增长率（2018-2023年）（万个）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中国市场便携式血压计销售规模及增长率（2018-2023年）（万元）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中国市场主要厂商便携式血压计销量市场份额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中国市场主要厂商2023年便携式血压计收入市场份额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2023年中国市场前五及前十大厂商便携式血压计市场份额</w:t>
      </w:r>
      <w:r>
        <w:rPr>
          <w:rFonts w:hint="eastAsia"/>
        </w:rPr>
        <w:br/>
      </w:r>
      <w:r>
        <w:rPr>
          <w:rFonts w:hint="eastAsia"/>
        </w:rPr>
        <w:t>　　图14 中国市场便携式血压计第一梯队、第二梯队和第三梯队厂商（品牌）及市场份额（2022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中国主要地区便携式血压计销量市场份额（2022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中国主要地区便携式血压计销售规模份额（2022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华东地区便携式血压计销量及增长率（2018-2023年）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华东地区便携式血压计产值及增长率（2018-2023年）（万元）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华南地区便携式血压计销量及增长率（2018-2023年）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华南地区便携式血压计产值及增长率（2018-2023年）（万元）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华中地区便携式血压计销量及增长率（2018-2023年）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华中地区便携式血压计产值及增长率（2018-2023年）（万元）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华北地区便携式血压计销量及增长率（2018-2023年）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华北地区便携式血压计产值及增长率（2018-2023年）（万元）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西南地区便携式血压计销量及增长率（2018-2023年）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西南地区便携式血压计产值及增长率（2018-2023年）（万元）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东北及西北地区便携式血压计销量及增长率（2018-2023年）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东北及西北地区便携式血压计产值及增长率（2018-2023年）（万元）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便携式血压计产业链图</w:t>
      </w:r>
      <w:r>
        <w:rPr>
          <w:rFonts w:hint="eastAsia"/>
        </w:rPr>
        <w:br/>
      </w:r>
      <w:r>
        <w:rPr>
          <w:rFonts w:hint="eastAsia"/>
        </w:rPr>
        <w:t>　　图30 中国便携式血压计产能、产量、产能利用率及发展趋势（2018-2030年）（万个）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图31 中国便携式血压计产量、表观消费量及发展趋势（2018-2030年）（万个）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图32 中国便携式血压计产量、市场需求量及发展趋势（2018-2030年）（万个）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中国便携式血压计产值及增长率（2018-2023年）（万元）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中国本土便携式血压计企业SWOT分析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883d26b144e4e" w:history="1">
        <w:r>
          <w:rPr>
            <w:rStyle w:val="Hyperlink"/>
          </w:rPr>
          <w:t>2024-2030年中国便携式血压计行业现状全面调研与发展趋势报告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a883d26b144e4e" w:history="1">
        <w:r>
          <w:rPr>
            <w:rStyle w:val="Hyperlink"/>
          </w:rPr>
          <w:t>https://www.20087.com/8/98/BianXieShiXueYaJiXianZhuangYuFaZhanQuShi.html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785278e76434d" w:history="1">
      <w:r>
        <w:rPr>
          <w:rStyle w:val="Hyperlink"/>
        </w:rPr>
        <w:t>2024-2030年中国便携式血压计行业现状全面调研与发展趋势报告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BianXieShiXueYaJiXianZhuangYuFaZhanQuShi.html" TargetMode="External" Id="R6fa883d26b14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BianXieShiXueYaJiXianZhuangYuFaZhanQuShi.html" TargetMode="External" Id="Rdb8785278e76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2023-10-19T04:00:00Z</dcterms:created>
  <dcterms:modified xsi:type="dcterms:W3CDTF">2023-10-19T05:00:00Z</dcterms:modified>
  <dc:subject>2024-2030年中国便携式血压计行业现状全面调研与发展趋势报告</dc:subject>
  <dc:title>2024-2030年中国便携式血压计行业现状全面调研与发展趋势报告</dc:title>
  <cp:keywords>2024-2030年中国便携式血压计行业现状全面调研与发展趋势报告</cp:keywords>
  <dc:description>2024-2030年中国便携式血压计行业现状全面调研与发展趋势报告</dc:description>
</cp:coreProperties>
</file>