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ee46edb484927" w:history="1">
              <w:r>
                <w:rPr>
                  <w:rStyle w:val="Hyperlink"/>
                </w:rPr>
                <w:t>2025-2031年中国保健理疗行业发展研及市场前景预测报告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ee46edb484927" w:history="1">
              <w:r>
                <w:rPr>
                  <w:rStyle w:val="Hyperlink"/>
                </w:rPr>
                <w:t>2025-2031年中国保健理疗行业发展研及市场前景预测报告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ee46edb484927" w:history="1">
                <w:r>
                  <w:rPr>
                    <w:rStyle w:val="Hyperlink"/>
                  </w:rPr>
                  <w:t>https://www.20087.com/8/78/BaoJianLiLiaoHangYeQianJing.html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理疗是通过物理因子（如光、电、磁、热、声波）、中医手法（推拿、艾灸、拔罐）、运动康复、心理干预等方式，改善亚健康状态、缓解慢性疼痛、促进身体机能恢复的一种非药物干预手段，广泛应用于养生馆、社区服务中心、康复机构、家庭自我调理等场景。目前，该类服务已在居民健康管理中发挥积极作用，部分机构通过整合中医理论与现代康复技术，推出针对性理疗方案，提升用户的依从性与体验感。然而，行业内仍存在服务标准缺失、从业人员资质混乱、宣传过度、疗效评估模糊等问题，影响了公众对其专业性的认可。</w:t>
      </w:r>
      <w:r>
        <w:rPr>
          <w:rFonts w:hint="eastAsia"/>
        </w:rPr>
        <w:br/>
      </w:r>
      <w:r>
        <w:rPr>
          <w:rFonts w:hint="eastAsia"/>
        </w:rPr>
        <w:t>　　未来，保健理疗的发展将围绕科学化、标准化、数字化方向持续推进。结合大数据与AI辅助诊断技术，建立个体化的理疗档案与效果追踪机制，有助于提升服务质量与治疗连续性。同时，推动行业标准体系建设，明确各类理疗项目的适应症、操作流程与禁忌症，增强服务的专业性与公信力。此外，远程理疗、可穿戴理疗设备、居家理疗指导等新模式的兴起，也将拓宽服务覆盖范围，满足多元化健康需求。在“治未病”理念普及与全民健康素养提升的双重驱动下，保健理疗将在预防医学与慢病管理中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ee46edb484927" w:history="1">
        <w:r>
          <w:rPr>
            <w:rStyle w:val="Hyperlink"/>
          </w:rPr>
          <w:t>2025-2031年中国保健理疗行业发展研及市场前景预测报告</w:t>
        </w:r>
      </w:hyperlink>
      <w:r>
        <w:rPr>
          <w:rFonts w:hint="eastAsia"/>
        </w:rPr>
        <w:t>》系统分析了保健理疗行业的市场规模、市场需求及价格波动，深入探讨了保健理疗产业链关键环节及各细分市场特点。报告基于权威数据，科学预测了保健理疗市场前景与发展趋势，同时评估了保健理疗重点企业的经营状况，包括品牌影响力、市场集中度及竞争格局。通过SWOT分析，报告揭示了保健理疗行业面临的风险与机遇，为保健理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保健理疗产业概述</w:t>
      </w:r>
      <w:r>
        <w:rPr>
          <w:rFonts w:hint="eastAsia"/>
        </w:rPr>
        <w:br/>
      </w:r>
      <w:r>
        <w:rPr>
          <w:rFonts w:hint="eastAsia"/>
        </w:rPr>
        <w:t>　　第一节 保健理疗定义与分类</w:t>
      </w:r>
      <w:r>
        <w:rPr>
          <w:rFonts w:hint="eastAsia"/>
        </w:rPr>
        <w:br/>
      </w:r>
      <w:r>
        <w:rPr>
          <w:rFonts w:hint="eastAsia"/>
        </w:rPr>
        <w:t>　　第二节 保健理疗产业链结构及关键环节剖析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保健理疗商业模式与盈利模式解析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保健理疗经济指标与行业评估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全球保健理疗市场发展综述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2019-2024年全球保健理疗市场规模及增长趋势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主要国家与地区保健理疗市场对比</w:t>
      </w:r>
      <w:r>
        <w:rPr>
          <w:rFonts w:hint="eastAsia"/>
        </w:rPr>
        <w:br/>
      </w:r>
      <w:r>
        <w:rPr>
          <w:rFonts w:hint="eastAsia"/>
        </w:rPr>
        <w:t>　　第三节 2025-2031年全球保健理疗行业发展趋势与前景预测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国际保健理疗市场发展趋势及对我国启示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二、对我国保健理疗市场的借鉴意义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中国保健理疗行业市场规模分析与预测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保健理疗市场的总体规模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一、2019-2024年保健理疗市场规模变化及趋势分析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二、2025年保健理疗行业市场规模特点</w:t>
      </w:r>
      <w:r>
        <w:rPr>
          <w:rFonts w:hint="eastAsia"/>
        </w:rPr>
        <w:br/>
      </w:r>
      <w:r>
        <w:rPr>
          <w:rFonts w:hint="eastAsia"/>
        </w:rPr>
        <w:t>　　第二节 保健理疗市场规模的构成</w:t>
      </w:r>
      <w:r>
        <w:rPr>
          <w:rFonts w:hint="eastAsia"/>
        </w:rPr>
        <w:br/>
      </w:r>
      <w:r>
        <w:rPr>
          <w:rFonts w:hint="eastAsia"/>
        </w:rPr>
        <w:t>　　　　一、保健理疗客户群体特征与偏好分析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二、不同类型保健理疗市场规模分布</w:t>
      </w:r>
      <w:r>
        <w:rPr>
          <w:rFonts w:hint="eastAsia"/>
        </w:rPr>
        <w:br/>
      </w:r>
      <w:r>
        <w:rPr>
          <w:rFonts w:hint="eastAsia"/>
        </w:rPr>
        <w:t>　　　　三、各地区保健理疗市场规模差异与特点</w:t>
      </w:r>
      <w:r>
        <w:rPr>
          <w:rFonts w:hint="eastAsia"/>
        </w:rPr>
        <w:br/>
      </w:r>
      <w:r>
        <w:rPr>
          <w:rFonts w:hint="eastAsia"/>
        </w:rPr>
        <w:t>　　第三节 保健理疗市场规模的预测与展望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一、未来几年保健理疗市场规模增长预测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2024-2025年保健理疗行业技术发展现状及趋势分析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保健理疗行业技术发展现状分析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国内外保健理疗行业技术差距分析及差距形成的主要原因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保健理疗行业技术发展方向、趋势预测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提升保健理疗行业技术能力策略建议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2019-2024年中国保健理疗行业总体发展与财务状况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2019-2024年保健理疗行业规模情况</w:t>
      </w:r>
      <w:r>
        <w:rPr>
          <w:rFonts w:hint="eastAsia"/>
        </w:rPr>
        <w:br/>
      </w:r>
      <w:r>
        <w:rPr>
          <w:rFonts w:hint="eastAsia"/>
        </w:rPr>
        <w:t>　　　　一、保健理疗行业企业数量规模</w:t>
      </w:r>
      <w:r>
        <w:rPr>
          <w:rFonts w:hint="eastAsia"/>
        </w:rPr>
        <w:br/>
      </w:r>
      <w:r>
        <w:rPr>
          <w:rFonts w:hint="eastAsia"/>
        </w:rPr>
        <w:t>　　　　二、保健理疗行业从业人员规模</w:t>
      </w:r>
      <w:r>
        <w:rPr>
          <w:rFonts w:hint="eastAsia"/>
        </w:rPr>
        <w:br/>
      </w:r>
      <w:r>
        <w:rPr>
          <w:rFonts w:hint="eastAsia"/>
        </w:rPr>
        <w:t>　　　　三、保健理疗行业市场敏感性分析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2019-2024年保健理疗行业财务能力分析</w:t>
      </w:r>
      <w:r>
        <w:rPr>
          <w:rFonts w:hint="eastAsia"/>
        </w:rPr>
        <w:br/>
      </w:r>
      <w:r>
        <w:rPr>
          <w:rFonts w:hint="eastAsia"/>
        </w:rPr>
        <w:t>　　　　一、保健理疗行业盈利能力</w:t>
      </w:r>
      <w:r>
        <w:rPr>
          <w:rFonts w:hint="eastAsia"/>
        </w:rPr>
        <w:br/>
      </w:r>
      <w:r>
        <w:rPr>
          <w:rFonts w:hint="eastAsia"/>
        </w:rPr>
        <w:t>　　　　二、保健理疗行业偿债能力</w:t>
      </w:r>
      <w:r>
        <w:rPr>
          <w:rFonts w:hint="eastAsia"/>
        </w:rPr>
        <w:br/>
      </w:r>
      <w:r>
        <w:rPr>
          <w:rFonts w:hint="eastAsia"/>
        </w:rPr>
        <w:t>　　　　三、保健理疗行业营运能力</w:t>
      </w:r>
      <w:r>
        <w:rPr>
          <w:rFonts w:hint="eastAsia"/>
        </w:rPr>
        <w:br/>
      </w:r>
      <w:r>
        <w:rPr>
          <w:rFonts w:hint="eastAsia"/>
        </w:rPr>
        <w:t>　　　　四、保健理疗行业发展能力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中国保健理疗行业细分市场调研与机会挖掘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保健理疗细分市场（一）市场调研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保健理疗细分市场（二）市场调研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中国保健理疗行业区域市场调研分析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2019-2024年中国保健理疗行业重点区域调研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一、重点地区（一）保健理疗市场规模与特点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二、重点地区（二）保健理疗市场规模及特点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三、重点地区（三）保健理疗市场规模及特点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四、重点地区（四）保健理疗市场规模及特点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不同区域保健理疗市场的对比与启示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二、保健理疗市场拓展策略与建议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中国保健理疗行业的营销渠道与客户分析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保健理疗行业渠道分析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二、各类渠道对保健理疗行业的影响</w:t>
      </w:r>
      <w:r>
        <w:rPr>
          <w:rFonts w:hint="eastAsia"/>
        </w:rPr>
        <w:br/>
      </w:r>
      <w:r>
        <w:rPr>
          <w:rFonts w:hint="eastAsia"/>
        </w:rPr>
        <w:t>　　　　三、主要保健理疗企业渠道策略研究</w:t>
      </w:r>
      <w:r>
        <w:rPr>
          <w:rFonts w:hint="eastAsia"/>
        </w:rPr>
        <w:br/>
      </w:r>
      <w:r>
        <w:rPr>
          <w:rFonts w:hint="eastAsia"/>
        </w:rPr>
        <w:t>　　第二节 保健理疗行业客户分析与定位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中国保健理疗行业竞争格局及策略选择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保健理疗行业总体市场竞争状况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一、保健理疗行业竞争结构分析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二、保健理疗企业竞争格局与集中度评估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三、保健理疗行业SWOT分析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保健理疗行业重点企业调研分析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保健理疗企业发展策略分析</w:t>
      </w:r>
      <w:r>
        <w:rPr>
          <w:rFonts w:hint="eastAsia"/>
        </w:rPr>
        <w:br/>
      </w:r>
      <w:r>
        <w:rPr>
          <w:rFonts w:hint="eastAsia"/>
        </w:rPr>
        <w:t>　　第一节 保健理疗市场与销售策略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保健理疗品牌战略思考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中国保健理疗行业发展环境分析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二、保健理疗行业主管部门、监管体制及相关政策法规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3、保健理疗行业的主要法律、法规和政策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4、2025年保健理疗行业法律法规和政策对行业的影响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二、保健理疗消费者需求分析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一、保健理疗技术的应用与创新</w:t>
      </w:r>
      <w:r>
        <w:rPr>
          <w:rFonts w:hint="eastAsia"/>
        </w:rPr>
        <w:br/>
      </w:r>
      <w:r>
        <w:rPr>
          <w:rFonts w:hint="eastAsia"/>
        </w:rPr>
        <w:t>　　　　二、保健理疗行业发展的技术趋势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2025-2031年保健理疗行业展趋势预测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2025-2031年保健理疗市场发展前景分析</w:t>
      </w:r>
      <w:r>
        <w:rPr>
          <w:rFonts w:hint="eastAsia"/>
        </w:rPr>
        <w:br/>
      </w:r>
      <w:r>
        <w:rPr>
          <w:rFonts w:hint="eastAsia"/>
        </w:rPr>
        <w:t>　　　　一、保健理疗市场发展潜力</w:t>
      </w:r>
      <w:r>
        <w:rPr>
          <w:rFonts w:hint="eastAsia"/>
        </w:rPr>
        <w:br/>
      </w:r>
      <w:r>
        <w:rPr>
          <w:rFonts w:hint="eastAsia"/>
        </w:rPr>
        <w:t>　　　　二、保健理疗市场前景分析</w:t>
      </w:r>
      <w:r>
        <w:rPr>
          <w:rFonts w:hint="eastAsia"/>
        </w:rPr>
        <w:br/>
      </w:r>
      <w:r>
        <w:rPr>
          <w:rFonts w:hint="eastAsia"/>
        </w:rPr>
        <w:t>　　　　三、保健理疗细分行业发展前景分析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2025-2031年保健理疗发展趋势预测</w:t>
      </w:r>
      <w:r>
        <w:rPr>
          <w:rFonts w:hint="eastAsia"/>
        </w:rPr>
        <w:br/>
      </w:r>
      <w:r>
        <w:rPr>
          <w:rFonts w:hint="eastAsia"/>
        </w:rPr>
        <w:t>　　　　一、保健理疗发展趋势预测</w:t>
      </w:r>
      <w:r>
        <w:rPr>
          <w:rFonts w:hint="eastAsia"/>
        </w:rPr>
        <w:br/>
      </w:r>
      <w:r>
        <w:rPr>
          <w:rFonts w:hint="eastAsia"/>
        </w:rPr>
        <w:t>　　　　二、保健理疗市场规模预测</w:t>
      </w:r>
      <w:r>
        <w:rPr>
          <w:rFonts w:hint="eastAsia"/>
        </w:rPr>
        <w:br/>
      </w:r>
      <w:r>
        <w:rPr>
          <w:rFonts w:hint="eastAsia"/>
        </w:rPr>
        <w:t>　　　　三、保健理疗细分市场发展趋势预测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未来保健理疗行业挑战与机遇探讨</w:t>
      </w:r>
      <w:r>
        <w:rPr>
          <w:rFonts w:hint="eastAsia"/>
        </w:rPr>
        <w:br/>
      </w:r>
      <w:r>
        <w:rPr>
          <w:rFonts w:hint="eastAsia"/>
        </w:rPr>
        <w:t>　　　　一、保健理疗行业挑战</w:t>
      </w:r>
      <w:r>
        <w:rPr>
          <w:rFonts w:hint="eastAsia"/>
        </w:rPr>
        <w:br/>
      </w:r>
      <w:r>
        <w:rPr>
          <w:rFonts w:hint="eastAsia"/>
        </w:rPr>
        <w:t>　　　　二、保健理疗行业机遇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保健理疗行业研究结论及建议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对保健理疗行业发展的建议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[~中智~林~]对保健理疗企业和投资者的建议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保健理疗行业历程</w:t>
      </w:r>
      <w:r>
        <w:rPr>
          <w:rFonts w:hint="eastAsia"/>
        </w:rPr>
        <w:br/>
      </w:r>
      <w:r>
        <w:rPr>
          <w:rFonts w:hint="eastAsia"/>
        </w:rPr>
        <w:t>　　图表 保健理疗行业生命周期</w:t>
      </w:r>
      <w:r>
        <w:rPr>
          <w:rFonts w:hint="eastAsia"/>
        </w:rPr>
        <w:br/>
      </w:r>
      <w:r>
        <w:rPr>
          <w:rFonts w:hint="eastAsia"/>
        </w:rPr>
        <w:t>　　图表 保健理疗行业产业链分析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2019-2024年保健理疗行业市场容量统计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2019-2024年中国保健理疗行业市场规模及增长情况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2019-2024年中国保健理疗行业销售收入分析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2019-2024年中国保健理疗行业盈利情况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2019-2024年中国保健理疗行业利润总额分析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2019-2024年中国保健理疗行业企业数量情况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2019-2024年中国保健理疗行业企业平均规模情况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2019-2024年中国保健理疗行业竞争力分析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2019-2024年中国保健理疗行业盈利能力分析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2019-2024年中国保健理疗行业运营能力分析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2019-2024年中国保健理疗行业偿债能力分析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2019-2024年中国保健理疗行业发展能力分析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2019-2024年中国保健理疗行业经营效益分析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**地区保健理疗市场规模及增长情况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**地区保健理疗行业市场需求情况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**地区保健理疗市场规模及增长情况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**地区保健理疗行业市场需求情况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**地区保健理疗市场规模及增长情况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**地区保健理疗行业市场需求情况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保健理疗重点企业（一）基本信息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保健理疗重点企业（一）经营情况分析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保健理疗重点企业（一）盈利能力情况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保健理疗重点企业（一）偿债能力情况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保健理疗重点企业（一）运营能力情况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保健理疗重点企业（一）成长能力情况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保健理疗重点企业（二）基本信息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保健理疗重点企业（二）经营情况分析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保健理疗重点企业（二）盈利能力情况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保健理疗重点企业（二）偿债能力情况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保健理疗重点企业（二）运营能力情况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保健理疗重点企业（二）成长能力情况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2025-2031年中国保健理疗行业市场容量预测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2025-2031年中国保健理疗行业市场规模预测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2025-2031年中国保健理疗市场前景分析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2025-2031年中国保健理疗行业发展趋势预测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ee46edb484927" w:history="1">
        <w:r>
          <w:rPr>
            <w:rStyle w:val="Hyperlink"/>
          </w:rPr>
          <w:t>2025-2031年中国保健理疗行业发展研及市场前景预测报告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ee46edb484927" w:history="1">
        <w:r>
          <w:rPr>
            <w:rStyle w:val="Hyperlink"/>
          </w:rPr>
          <w:t>https://www.20087.com/8/78/BaoJianLiLiaoHangYeQianJing.html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生馆1—2人一年能挣多少、保健理疗师和保健按摩师的区别、颈肩腰腿痛养生理疗馆加盟、保健理疗师资格证、颈肩腰腿痛理疗店名、保健理疗店需要什么手续、保健按摩、保健理疗加盟好不好、中医理疗包括哪些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e3825fb9b4a1c" w:history="1">
      <w:r>
        <w:rPr>
          <w:rStyle w:val="Hyperlink"/>
        </w:rPr>
        <w:t>2025-2031年中国保健理疗行业发展研及市场前景预测报告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BaoJianLiLiaoHangYeQianJing.html" TargetMode="External" Id="R70eee46edb48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BaoJianLiLiaoHangYeQianJing.html" TargetMode="External" Id="R8b9e3825fb9b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2025-07-15T06:56:49Z</dcterms:created>
  <dcterms:modified xsi:type="dcterms:W3CDTF">2025-07-15T07:56:49Z</dcterms:modified>
  <dc:subject>2025-2031年中国保健理疗行业发展研及市场前景预测报告</dc:subject>
  <dc:title>2025-2031年中国保健理疗行业发展研及市场前景预测报告</dc:title>
  <cp:keywords>2025-2031年中国保健理疗行业发展研及市场前景预测报告</cp:keywords>
  <dc:description>2025-2031年中国保健理疗行业发展研及市场前景预测报告</dc:description>
</cp:coreProperties>
</file>