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0c840be3f4863" w:history="1">
              <w:r>
                <w:rPr>
                  <w:rStyle w:val="Hyperlink"/>
                </w:rPr>
                <w:t>2024-2030年中国冲击波医疗器械行业现状及前景趋势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0c840be3f4863" w:history="1">
              <w:r>
                <w:rPr>
                  <w:rStyle w:val="Hyperlink"/>
                </w:rPr>
                <w:t>2024-2030年中国冲击波医疗器械行业现状及前景趋势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0c840be3f4863" w:history="1">
                <w:r>
                  <w:rPr>
                    <w:rStyle w:val="Hyperlink"/>
                  </w:rPr>
                  <w:t>https://www.20087.com/8/08/ChongJiBoYiLiaoQiXieDeFaZhanQuShi.html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波医疗器械是一种非侵入性治疗方法，近年来随着医疗技术的发展和市场需求的增长，在治疗效果和患者体验方面都有了显著提升。目前，冲击波医疗器械不仅在治疗效率和安全性方面有所提高，还在操作便捷性和治疗范围方面进行了优化。此外，为了适应不同疾病治疗的需求，许多产品还具备了可调节的能量输出和多种治疗模式。</w:t>
      </w:r>
      <w:r>
        <w:rPr>
          <w:rFonts w:hint="eastAsia"/>
        </w:rPr>
        <w:br/>
      </w:r>
      <w:r>
        <w:rPr>
          <w:rFonts w:hint="eastAsia"/>
        </w:rPr>
        <w:t>　　未来，冲击波医疗器械的发展将更加注重精准治疗和多功能性。一方面，随着对治疗精确度要求的提高，冲击波医疗器械将更加注重提高其在特定疾病治疗中的表现，如通过改进能量聚焦技术来提高治疗效果。另一方面，鉴于患者对舒适治疗体验的需求增长，冲击波医疗器械将更加注重提供个性化的治疗方案，如根据患者的疼痛阈值调整治疗参数。此外，随着对产品质量和性能要求的提高，冲击波医疗器械还将更加注重提供标准化和认证的产品，以确保其符合医疗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a0c840be3f4863" w:history="1">
        <w:r>
          <w:rPr>
            <w:rStyle w:val="Hyperlink"/>
          </w:rPr>
          <w:t>2024-2030年中国冲击波医疗器械行业现状及前景趋势</w:t>
        </w:r>
      </w:hyperlink>
      <w:r>
        <w:rPr>
          <w:rFonts w:hint="eastAsia"/>
        </w:rPr>
        <w:t>全面分析了冲击波医疗器械行业的市场规模、需求和价格动态，同时对冲击波医疗器械产业链进行了探讨。报告客观描述了冲击波医疗器械行业现状，审慎预测了冲击波医疗器械市场前景及发展趋势。此外，报告还聚焦于冲击波医疗器械重点企业，剖析了市场竞争格局、集中度以及品牌影响力，并对冲击波医疗器械细分市场进行了研究。冲击波医疗器械报告以专业、科学的视角，为投资者和行业决策者提供了权威的市场洞察与决策参考，是冲击波医疗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冲击波医疗器械市场概述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按照不同产品类型，冲击波医疗器械主要可以分为如下几个类别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中国不同产品类型冲击波医疗器械增长趋势2019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冲击波治疗仪</w:t>
      </w:r>
      <w:r>
        <w:rPr>
          <w:rFonts w:hint="eastAsia"/>
        </w:rPr>
        <w:br/>
      </w:r>
      <w:r>
        <w:rPr>
          <w:rFonts w:hint="eastAsia"/>
        </w:rPr>
        <w:t>　　　　1.2.3 冲击波碎石机</w:t>
      </w:r>
      <w:r>
        <w:rPr>
          <w:rFonts w:hint="eastAsia"/>
        </w:rPr>
        <w:br/>
      </w:r>
      <w:r>
        <w:rPr>
          <w:rFonts w:hint="eastAsia"/>
        </w:rPr>
        <w:t>　　1.3 从不同应用，冲击波医疗器械主要包括如下几个方面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中国不同应用冲击波医疗器械增长趋势2019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中国冲击波医疗器械发展现状及未来趋势（2019-2030）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中国市场冲击波医疗器械收入及增长率（2019-2030）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中国市场冲击波医疗器械销量及增长率（2019-2030）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中国市场主要冲击波医疗器械厂商分析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中国市场主要厂商冲击波医疗器械销量、收入及市场份额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中国市场主要厂商冲击波医疗器械销量（2019-2024）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中国市场主要厂商冲击波医疗器械收入（2019-2024）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2023年中国市场主要厂商冲击波医疗器械收入排名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中国市场主要厂商冲击波医疗器械价格（2019-2024）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中国市场主要厂商冲击波医疗器械总部及产地分布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中国市场主要厂商成立时间及冲击波医疗器械商业化日期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中国市场主要厂商冲击波医疗器械产品类型及应用</w:t>
      </w:r>
      <w:r>
        <w:rPr>
          <w:rFonts w:hint="eastAsia"/>
        </w:rPr>
        <w:br/>
      </w:r>
      <w:r>
        <w:rPr>
          <w:rFonts w:hint="eastAsia"/>
        </w:rPr>
        <w:t>　　2.5 冲击波医疗器械行业集中度、竞争程度分析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冲击波医疗器械行业集中度分析：2023年中国Top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中国冲击波医疗器械第一梯队、第二梯队和第三梯队厂商（品牌）及2023年市场份额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中国市场冲击波医疗器械主要企业分析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重点企业（15）在中国市场冲击波医疗器械销量、收入、价格及毛利率（2019-2024）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不同类型冲击波医疗器械分析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中国市场不同产品类型冲击波医疗器械销量（2019-2030）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中国市场不同产品类型冲击波医疗器械销量及市场份额（2019-2024）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中国市场不同产品类型冲击波医疗器械销量预测（2024-2030）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中国市场不同产品类型冲击波医疗器械规模（2019-2030）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中国市场不同产品类型冲击波医疗器械规模及市场份额（2019-2024）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中国市场不同产品类型冲击波医疗器械规模预测（2024-2030）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中国市场不同产品类型冲击波医疗器械价格走势（2019-2030）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不同应用冲击波医疗器械分析</w:t>
      </w:r>
      <w:r>
        <w:rPr>
          <w:rFonts w:hint="eastAsia"/>
        </w:rPr>
        <w:br/>
      </w:r>
      <w:r>
        <w:rPr>
          <w:rFonts w:hint="eastAsia"/>
        </w:rPr>
        <w:t>　　5.1 中国市场不同应用冲击波医疗器械销量（2019-2030）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中国市场不同应用冲击波医疗器械销量及市场份额（2019-2024）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中国市场不同应用冲击波医疗器械销量预测（2024-2030）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中国市场不同应用冲击波医疗器械规模（2019-2030）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中国市场不同应用冲击波医疗器械规模及市场份额（2019-2024）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中国市场不同应用冲击波医疗器械规模预测（2024-2030）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中国市场不同应用冲击波医疗器械价格走势（2019-2030）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冲击波医疗器械行业发展分析---发展趋势</w:t>
      </w:r>
      <w:r>
        <w:rPr>
          <w:rFonts w:hint="eastAsia"/>
        </w:rPr>
        <w:br/>
      </w:r>
      <w:r>
        <w:rPr>
          <w:rFonts w:hint="eastAsia"/>
        </w:rPr>
        <w:t>　　6.2 冲击波医疗器械行业发展分析---厂商壁垒</w:t>
      </w:r>
      <w:r>
        <w:rPr>
          <w:rFonts w:hint="eastAsia"/>
        </w:rPr>
        <w:br/>
      </w:r>
      <w:r>
        <w:rPr>
          <w:rFonts w:hint="eastAsia"/>
        </w:rPr>
        <w:t>　　6.3 冲击波医疗器械行业发展分析---驱动因素</w:t>
      </w:r>
      <w:r>
        <w:rPr>
          <w:rFonts w:hint="eastAsia"/>
        </w:rPr>
        <w:br/>
      </w:r>
      <w:r>
        <w:rPr>
          <w:rFonts w:hint="eastAsia"/>
        </w:rPr>
        <w:t>　　6.4 冲击波医疗器械行业发展分析---制约因素</w:t>
      </w:r>
      <w:r>
        <w:rPr>
          <w:rFonts w:hint="eastAsia"/>
        </w:rPr>
        <w:br/>
      </w:r>
      <w:r>
        <w:rPr>
          <w:rFonts w:hint="eastAsia"/>
        </w:rPr>
        <w:t>　　6.5 冲击波医疗器械中国企业SWOT分析</w:t>
      </w:r>
      <w:r>
        <w:rPr>
          <w:rFonts w:hint="eastAsia"/>
        </w:rPr>
        <w:br/>
      </w:r>
      <w:r>
        <w:rPr>
          <w:rFonts w:hint="eastAsia"/>
        </w:rPr>
        <w:t>　　6.6 冲击波医疗器械行业政策环境分析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冲击波医疗器械行业产业链简介</w:t>
      </w:r>
      <w:r>
        <w:rPr>
          <w:rFonts w:hint="eastAsia"/>
        </w:rPr>
        <w:br/>
      </w:r>
      <w:r>
        <w:rPr>
          <w:rFonts w:hint="eastAsia"/>
        </w:rPr>
        <w:t>　　7.2 冲击波医疗器械产业链分析-上游</w:t>
      </w:r>
      <w:r>
        <w:rPr>
          <w:rFonts w:hint="eastAsia"/>
        </w:rPr>
        <w:br/>
      </w:r>
      <w:r>
        <w:rPr>
          <w:rFonts w:hint="eastAsia"/>
        </w:rPr>
        <w:t>　　7.3 冲击波医疗器械产业链分析-中游</w:t>
      </w:r>
      <w:r>
        <w:rPr>
          <w:rFonts w:hint="eastAsia"/>
        </w:rPr>
        <w:br/>
      </w:r>
      <w:r>
        <w:rPr>
          <w:rFonts w:hint="eastAsia"/>
        </w:rPr>
        <w:t>　　7.4 冲击波医疗器械产业链分析-下游：行业场景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冲击波医疗器械行业采购模式</w:t>
      </w:r>
      <w:r>
        <w:rPr>
          <w:rFonts w:hint="eastAsia"/>
        </w:rPr>
        <w:br/>
      </w:r>
      <w:r>
        <w:rPr>
          <w:rFonts w:hint="eastAsia"/>
        </w:rPr>
        <w:t>　　7.6 冲击波医疗器械行业生产模式</w:t>
      </w:r>
      <w:r>
        <w:rPr>
          <w:rFonts w:hint="eastAsia"/>
        </w:rPr>
        <w:br/>
      </w:r>
      <w:r>
        <w:rPr>
          <w:rFonts w:hint="eastAsia"/>
        </w:rPr>
        <w:t>　　7.7 冲击波医疗器械行业销售模式及销售渠道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中国本土冲击波医疗器械产能、产量分析</w:t>
      </w:r>
      <w:r>
        <w:rPr>
          <w:rFonts w:hint="eastAsia"/>
        </w:rPr>
        <w:br/>
      </w:r>
      <w:r>
        <w:rPr>
          <w:rFonts w:hint="eastAsia"/>
        </w:rPr>
        <w:t>　　8.1 中国冲击波医疗器械供需现状及预测（2019-2030）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中国冲击波医疗器械产能、产量、产能利用率及发展趋势（2019-2030）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中国冲击波医疗器械产量、市场需求量及发展趋势（2019-2030）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中国冲击波医疗器械进出口分析</w:t>
      </w:r>
      <w:r>
        <w:rPr>
          <w:rFonts w:hint="eastAsia"/>
        </w:rPr>
        <w:br/>
      </w:r>
      <w:r>
        <w:rPr>
          <w:rFonts w:hint="eastAsia"/>
        </w:rPr>
        <w:t>　　　　8.2.1 中国市场冲击波医疗器械主要进口来源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中国市场冲击波医疗器械主要出口目的地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不同产品类型，冲击波医疗器械市场规模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不同应用冲击波医疗器械市场规模2019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中国市场主要厂商冲击波医疗器械销量（2019-2024）&amp;（千件）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中国市场主要厂商冲击波医疗器械销量市场份额（2019-2024）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中国市场主要厂商冲击波医疗器械收入（2019-2024）&amp;（万元）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中国市场主要厂商冲击波医疗器械收入份额（2019-2024）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2023年中国主要生产商冲击波医疗器械收入排名（万元）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中国市场主要厂商冲击波医疗器械价格（2019-2024）&amp;（元/件）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中国市场主要厂商冲击波医疗器械总部及产地分布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中国市场主要厂商成立时间及冲击波医疗器械商业化日期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中国市场主要厂商冲击波医疗器械产品类型及应用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2023年中国市场冲击波医疗器械主要厂商市场地位（第一梯队、第二梯队和第三梯队）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冲击波医疗器械生产基地、总部、竞争对手及市场地位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冲击波医疗器械产品规格、参数及市场应用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冲击波医疗器械销量（千件）、收入（万元）、价格（元/件）及毛利率（2019-2024）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中国市场不同类型冲击波医疗器械销量（2019-2024）&amp;（千件）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中国市场不同类型冲击波医疗器械销量市场份额（2019-2024）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表90 中国市场不同类型冲击波医疗器械销量预测（2024-2030）&amp;（千件）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中国市场不同类型冲击波医疗器械销量市场份额预测（2024-2030）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中国市场不同类型冲击波医疗器械规模（2019-2024）&amp;（万元）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中国市场不同类型冲击波医疗器械规模市场份额（2019-2024）</w:t>
      </w:r>
      <w:r>
        <w:rPr>
          <w:rFonts w:hint="eastAsia"/>
        </w:rPr>
        <w:br/>
      </w:r>
      <w:r>
        <w:rPr>
          <w:rFonts w:hint="eastAsia"/>
        </w:rPr>
        <w:t>　　表94 中国市场不同类型冲击波医疗器械规模预测（2024-2030）&amp;（万元）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中国市场不同类型冲击波医疗器械规模市场份额预测（2024-2030）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中国市场不同应用冲击波医疗器械销量（2019-2024）&amp;（千件）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中国市场不同应用冲击波医疗器械销量市场份额（2019-2024）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表98 中国市场不同应用冲击波医疗器械销量预测（2024-2030）&amp;（千件）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中国市场不同应用冲击波医疗器械销量市场份额预测（2024-2030）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中国市场不同应用冲击波医疗器械规模（2019-2024）&amp;（万元）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中国市场不同应用冲击波医疗器械规模市场份额（2019-2024）</w:t>
      </w:r>
      <w:r>
        <w:rPr>
          <w:rFonts w:hint="eastAsia"/>
        </w:rPr>
        <w:br/>
      </w:r>
      <w:r>
        <w:rPr>
          <w:rFonts w:hint="eastAsia"/>
        </w:rPr>
        <w:t>　　表102 中国市场不同应用冲击波医疗器械规模预测（2024-2030）&amp;（万元）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中国市场不同应用冲击波医疗器械规模市场份额预测（2024-2030）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表104 冲击波医疗器械行业发展分析---发展趋势</w:t>
      </w:r>
      <w:r>
        <w:rPr>
          <w:rFonts w:hint="eastAsia"/>
        </w:rPr>
        <w:br/>
      </w:r>
      <w:r>
        <w:rPr>
          <w:rFonts w:hint="eastAsia"/>
        </w:rPr>
        <w:t>　　表105 冲击波医疗器械行业发展分析---厂商壁垒</w:t>
      </w:r>
      <w:r>
        <w:rPr>
          <w:rFonts w:hint="eastAsia"/>
        </w:rPr>
        <w:br/>
      </w:r>
      <w:r>
        <w:rPr>
          <w:rFonts w:hint="eastAsia"/>
        </w:rPr>
        <w:t>　　表106 冲击波医疗器械行业发展分析---驱动因素</w:t>
      </w:r>
      <w:r>
        <w:rPr>
          <w:rFonts w:hint="eastAsia"/>
        </w:rPr>
        <w:br/>
      </w:r>
      <w:r>
        <w:rPr>
          <w:rFonts w:hint="eastAsia"/>
        </w:rPr>
        <w:t>　　表107 冲击波医疗器械行业发展分析---制约因素</w:t>
      </w:r>
      <w:r>
        <w:rPr>
          <w:rFonts w:hint="eastAsia"/>
        </w:rPr>
        <w:br/>
      </w:r>
      <w:r>
        <w:rPr>
          <w:rFonts w:hint="eastAsia"/>
        </w:rPr>
        <w:t>　　表108 冲击波医疗器械行业相关重点政策一览</w:t>
      </w:r>
      <w:r>
        <w:rPr>
          <w:rFonts w:hint="eastAsia"/>
        </w:rPr>
        <w:br/>
      </w:r>
      <w:r>
        <w:rPr>
          <w:rFonts w:hint="eastAsia"/>
        </w:rPr>
        <w:t>　　表109 冲击波医疗器械行业供应链分析</w:t>
      </w:r>
      <w:r>
        <w:rPr>
          <w:rFonts w:hint="eastAsia"/>
        </w:rPr>
        <w:br/>
      </w:r>
      <w:r>
        <w:rPr>
          <w:rFonts w:hint="eastAsia"/>
        </w:rPr>
        <w:t>　　表110 冲击波医疗器械上游原料供应商</w:t>
      </w:r>
      <w:r>
        <w:rPr>
          <w:rFonts w:hint="eastAsia"/>
        </w:rPr>
        <w:br/>
      </w:r>
      <w:r>
        <w:rPr>
          <w:rFonts w:hint="eastAsia"/>
        </w:rPr>
        <w:t>　　表111 冲击波医疗器械行业主要下游客户</w:t>
      </w:r>
      <w:r>
        <w:rPr>
          <w:rFonts w:hint="eastAsia"/>
        </w:rPr>
        <w:br/>
      </w:r>
      <w:r>
        <w:rPr>
          <w:rFonts w:hint="eastAsia"/>
        </w:rPr>
        <w:t>　　表112 冲击波医疗器械典型经销商</w:t>
      </w:r>
      <w:r>
        <w:rPr>
          <w:rFonts w:hint="eastAsia"/>
        </w:rPr>
        <w:br/>
      </w:r>
      <w:r>
        <w:rPr>
          <w:rFonts w:hint="eastAsia"/>
        </w:rPr>
        <w:t>　　表113 中国冲击波医疗器械产量、销量、进口量及出口量（2019-2024）&amp;（千件）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中国冲击波医疗器械产量、销量、进口量及出口量预测（2024-2030）&amp;（千件）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表115 中国市场冲击波医疗器械主要进口来源</w:t>
      </w:r>
      <w:r>
        <w:rPr>
          <w:rFonts w:hint="eastAsia"/>
        </w:rPr>
        <w:br/>
      </w:r>
      <w:r>
        <w:rPr>
          <w:rFonts w:hint="eastAsia"/>
        </w:rPr>
        <w:t>　　表116 中国市场冲击波医疗器械主要出口目的地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冲击波医疗器械产品图片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中国不同产品类型冲击波医疗器械产量市场份额2023 &amp; 2024</w:t>
      </w:r>
      <w:r>
        <w:rPr>
          <w:rFonts w:hint="eastAsia"/>
        </w:rPr>
        <w:br/>
      </w:r>
      <w:r>
        <w:rPr>
          <w:rFonts w:hint="eastAsia"/>
        </w:rPr>
        <w:t>　　图3 冲击波治疗仪产品图片</w:t>
      </w:r>
      <w:r>
        <w:rPr>
          <w:rFonts w:hint="eastAsia"/>
        </w:rPr>
        <w:br/>
      </w:r>
      <w:r>
        <w:rPr>
          <w:rFonts w:hint="eastAsia"/>
        </w:rPr>
        <w:t>　　图4 冲击波碎石机产品图片</w:t>
      </w:r>
      <w:r>
        <w:rPr>
          <w:rFonts w:hint="eastAsia"/>
        </w:rPr>
        <w:br/>
      </w:r>
      <w:r>
        <w:rPr>
          <w:rFonts w:hint="eastAsia"/>
        </w:rPr>
        <w:t>　　图5 中国不同应用冲击波医疗器械市场份额2023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中国市场冲击波医疗器械市场规模，2019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中国市场冲击波医疗器械收入及增长率（2019-2030）&amp;（万元）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中国市场冲击波医疗器械销量及增长率（2019-2030）&amp;（千件）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2023年中国市场主要厂商冲击波医疗器械销量市场份额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2023年中国市场主要厂商冲击波医疗器械收入市场份额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2023年中国市场前五大厂商冲击波医疗器械市场份额</w:t>
      </w:r>
      <w:r>
        <w:rPr>
          <w:rFonts w:hint="eastAsia"/>
        </w:rPr>
        <w:br/>
      </w:r>
      <w:r>
        <w:rPr>
          <w:rFonts w:hint="eastAsia"/>
        </w:rPr>
        <w:t>　　图15 2023年中国市场冲击波医疗器械第一梯队、第二梯队和第三梯队厂商（品牌）及市场份额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中国市场不同产品类型冲击波医疗器械价格走势（2019-2030）&amp;（元/件）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中国市场不同应用冲击波医疗器械价格走势（2019-2030）&amp;（元/件）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冲击波医疗器械中国企业SWOT分析</w:t>
      </w:r>
      <w:r>
        <w:rPr>
          <w:rFonts w:hint="eastAsia"/>
        </w:rPr>
        <w:br/>
      </w:r>
      <w:r>
        <w:rPr>
          <w:rFonts w:hint="eastAsia"/>
        </w:rPr>
        <w:t>　　图19 冲击波医疗器械产业链</w:t>
      </w:r>
      <w:r>
        <w:rPr>
          <w:rFonts w:hint="eastAsia"/>
        </w:rPr>
        <w:br/>
      </w:r>
      <w:r>
        <w:rPr>
          <w:rFonts w:hint="eastAsia"/>
        </w:rPr>
        <w:t>　　图20 冲击波医疗器械行业采购模式分析</w:t>
      </w:r>
      <w:r>
        <w:rPr>
          <w:rFonts w:hint="eastAsia"/>
        </w:rPr>
        <w:br/>
      </w:r>
      <w:r>
        <w:rPr>
          <w:rFonts w:hint="eastAsia"/>
        </w:rPr>
        <w:t>　　图21 冲击波医疗器械行业生产模式分析</w:t>
      </w:r>
      <w:r>
        <w:rPr>
          <w:rFonts w:hint="eastAsia"/>
        </w:rPr>
        <w:br/>
      </w:r>
      <w:r>
        <w:rPr>
          <w:rFonts w:hint="eastAsia"/>
        </w:rPr>
        <w:t>　　图22 冲击波医疗器械行业销售模式分析</w:t>
      </w:r>
      <w:r>
        <w:rPr>
          <w:rFonts w:hint="eastAsia"/>
        </w:rPr>
        <w:br/>
      </w:r>
      <w:r>
        <w:rPr>
          <w:rFonts w:hint="eastAsia"/>
        </w:rPr>
        <w:t>　　图23 中国冲击波医疗器械产能、产量、产能利用率及发展趋势（2019-2030）&amp;（千件）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中国冲击波医疗器械产量、市场需求量及发展趋势（2019-2030）&amp;（千件）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0c840be3f4863" w:history="1">
        <w:r>
          <w:rPr>
            <w:rStyle w:val="Hyperlink"/>
          </w:rPr>
          <w:t>2024-2030年中国冲击波医疗器械行业现状及前景趋势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0c840be3f4863" w:history="1">
        <w:r>
          <w:rPr>
            <w:rStyle w:val="Hyperlink"/>
          </w:rPr>
          <w:t>https://www.20087.com/8/08/ChongJiBoYiLiaoQiXieDeFaZhanQuShi.html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94930554646fd" w:history="1">
      <w:r>
        <w:rPr>
          <w:rStyle w:val="Hyperlink"/>
        </w:rPr>
        <w:t>2024-2030年中国冲击波医疗器械行业现状及前景趋势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ongJiBoYiLiaoQiXieDeFaZhanQuShi.html" TargetMode="External" Id="R31a0c840be3f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ongJiBoYiLiaoQiXieDeFaZhanQuShi.html" TargetMode="External" Id="R95e949305546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2024-04-16T03:54:00Z</dcterms:created>
  <dcterms:modified xsi:type="dcterms:W3CDTF">2024-04-16T04:54:00Z</dcterms:modified>
  <dc:subject>2024-2030年中国冲击波医疗器械行业现状及前景趋势</dc:subject>
  <dc:title>2024-2030年中国冲击波医疗器械行业现状及前景趋势</dc:title>
  <cp:keywords>2024-2030年中国冲击波医疗器械行业现状及前景趋势</cp:keywords>
  <dc:description>2024-2030年中国冲击波医疗器械行业现状及前景趋势</dc:description>
</cp:coreProperties>
</file>