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2d5cc3fe64a7e" w:history="1">
              <w:r>
                <w:rPr>
                  <w:rStyle w:val="Hyperlink"/>
                </w:rPr>
                <w:t>全球与中国初乳补充剂市场研究及前景趋势分析报告（2025-2031年）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2d5cc3fe64a7e" w:history="1">
              <w:r>
                <w:rPr>
                  <w:rStyle w:val="Hyperlink"/>
                </w:rPr>
                <w:t>全球与中国初乳补充剂市场研究及前景趋势分析报告（2025-2031年）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2d5cc3fe64a7e" w:history="1">
                <w:r>
                  <w:rPr>
                    <w:rStyle w:val="Hyperlink"/>
                  </w:rPr>
                  <w:t>https://www.20087.com/8/08/ChuRuBuChongJiDeXianZhuangYuQianJing.html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乳补充剂是从哺乳动物产后最初几天分泌的乳汁中提取而来，富含免疫球蛋白和其他营养成分，被认为具有增强免疫力、促进肠道健康等多种益处。近年来，随着消费者对天然保健品的兴趣增加，以及科学研究对初乳功效的认可，初乳补充剂受到了广泛关注。市场上常见的初乳补充剂形式多样，包括胶囊、粉末和液体等，适用于不同年龄段的人群。此外，严格的生产工艺控制和质量检测标准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初乳补充剂的研发将更加注重科学依据和个性化定制。一方面，通过深入研究初乳中的活性成分及其作用机制，可以开发出更具针对性的产品，满足特定健康需求；另一方面，随着基因组学和个性化医疗的发展，可以根据个体差异制定个性化的营养计划，提高干预效果。此外，随着消费者对产品透明度和可持续性的要求增加，采用透明供应链和环保包装也将成为行业发展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2d5cc3fe64a7e" w:history="1">
        <w:r>
          <w:rPr>
            <w:rStyle w:val="Hyperlink"/>
          </w:rPr>
          <w:t>全球与中国初乳补充剂市场研究及前景趋势分析报告（2025-2031年）</w:t>
        </w:r>
      </w:hyperlink>
      <w:r>
        <w:rPr>
          <w:rFonts w:hint="eastAsia"/>
        </w:rPr>
        <w:t>》全面剖析了初乳补充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初乳补充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初乳补充剂市场概述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按照不同产品类型，初乳补充剂主要可以分为如下几个类别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全球不同产品类型初乳补充剂销售额增长趋势2020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喷雾干燥型</w:t>
      </w:r>
      <w:r>
        <w:rPr>
          <w:rFonts w:hint="eastAsia"/>
        </w:rPr>
        <w:br/>
      </w:r>
      <w:r>
        <w:rPr>
          <w:rFonts w:hint="eastAsia"/>
        </w:rPr>
        <w:t>　　　　1.2.3 冻干型</w:t>
      </w:r>
      <w:r>
        <w:rPr>
          <w:rFonts w:hint="eastAsia"/>
        </w:rPr>
        <w:br/>
      </w:r>
      <w:r>
        <w:rPr>
          <w:rFonts w:hint="eastAsia"/>
        </w:rPr>
        <w:t>　　1.3 从不同应用，初乳补充剂主要包括如下几个方面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全球不同应用初乳补充剂销售额增长趋势2020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初乳补充剂行业背景、发展历史、现状及趋势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初乳补充剂行业目前现状分析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初乳补充剂发展趋势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全球初乳补充剂总体规模分析</w:t>
      </w:r>
      <w:r>
        <w:rPr>
          <w:rFonts w:hint="eastAsia"/>
        </w:rPr>
        <w:br/>
      </w:r>
      <w:r>
        <w:rPr>
          <w:rFonts w:hint="eastAsia"/>
        </w:rPr>
        <w:t>　　2.1 全球初乳补充剂供需现状及预测（2020-2031）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全球初乳补充剂产能、产量、产能利用率及发展趋势（2020-2031）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全球初乳补充剂产量、需求量及发展趋势（2020-2031）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全球主要地区初乳补充剂产量及发展趋势（2020-2031）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全球主要地区初乳补充剂产量（2020-2025）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全球主要地区初乳补充剂产量（2026-2031）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全球主要地区初乳补充剂产量市场份额（2020-2031）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中国初乳补充剂供需现状及预测（2020-2031）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中国初乳补充剂产能、产量、产能利用率及发展趋势（2020-2031）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中国初乳补充剂产量、市场需求量及发展趋势（2020-2031）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全球初乳补充剂销量及销售额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全球市场初乳补充剂销售额（2020-2031）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全球市场初乳补充剂价格趋势（2020-2031）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全球初乳补充剂主要地区分析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全球主要地区初乳补充剂市场规模分析：2020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全球主要地区初乳补充剂销售收入及市场份额（2020-2025年）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全球主要地区初乳补充剂销售收入预测（2026-2031年）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全球主要地区初乳补充剂销量分析：2020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全球主要地区初乳补充剂销量及市场份额（2020-2025年）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全球主要地区初乳补充剂销量及市场份额预测（2026-2031）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印度市场初乳补充剂销量、收入及增长率（2020-2031）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全球市场主要厂商初乳补充剂产能市场份额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全球市场主要厂商初乳补充剂销售收入（2020-2025）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全球市场主要厂商初乳补充剂销售价格（2020-2025）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2024年全球主要生产商初乳补充剂收入排名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中国市场主要厂商初乳补充剂销量（2020-2025）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中国市场主要厂商初乳补充剂销售收入（2020-2025）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2024年中国主要生产商初乳补充剂收入排名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中国市场主要厂商初乳补充剂销售价格（2020-2025）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全球主要厂商初乳补充剂总部及产地分布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全球主要厂商成立时间及初乳补充剂商业化日期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全球主要厂商初乳补充剂产品类型及应用</w:t>
      </w:r>
      <w:r>
        <w:rPr>
          <w:rFonts w:hint="eastAsia"/>
        </w:rPr>
        <w:br/>
      </w:r>
      <w:r>
        <w:rPr>
          <w:rFonts w:hint="eastAsia"/>
        </w:rPr>
        <w:t>　　4.7 初乳补充剂行业集中度、竞争程度分析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初乳补充剂行业集中度分析：2024年全球Top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全球初乳补充剂第一梯队、第二梯队和第三梯队生产商（品牌）及市场份额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初乳补充剂销量、收入、价格及毛利率（2020-2025）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不同产品类型初乳补充剂分析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全球不同产品类型初乳补充剂销量及市场份额（2020-2025）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全球不同产品类型初乳补充剂销量预测（2026-2031）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全球不同产品类型初乳补充剂收入（2020-2031）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全球不同产品类型初乳补充剂收入及市场份额（2020-2025）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全球不同产品类型初乳补充剂收入预测（2026-2031）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全球不同产品类型初乳补充剂价格走势（2020-2031）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不同应用初乳补充剂分析</w:t>
      </w:r>
      <w:r>
        <w:rPr>
          <w:rFonts w:hint="eastAsia"/>
        </w:rPr>
        <w:br/>
      </w:r>
      <w:r>
        <w:rPr>
          <w:rFonts w:hint="eastAsia"/>
        </w:rPr>
        <w:t>　　7.1 全球不同应用初乳补充剂销量（2020-2031）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全球不同应用初乳补充剂销量及市场份额（2020-2025）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全球不同应用初乳补充剂销量预测（2026-2031）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全球不同应用初乳补充剂收入（2020-2031）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全球不同应用初乳补充剂收入及市场份额（2020-2025）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全球不同应用初乳补充剂收入预测（2026-2031）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全球不同应用初乳补充剂价格走势（2020-2031）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初乳补充剂产业链分析</w:t>
      </w:r>
      <w:r>
        <w:rPr>
          <w:rFonts w:hint="eastAsia"/>
        </w:rPr>
        <w:br/>
      </w:r>
      <w:r>
        <w:rPr>
          <w:rFonts w:hint="eastAsia"/>
        </w:rPr>
        <w:t>　　8.2 初乳补充剂工艺制造技术分析</w:t>
      </w:r>
      <w:r>
        <w:rPr>
          <w:rFonts w:hint="eastAsia"/>
        </w:rPr>
        <w:br/>
      </w:r>
      <w:r>
        <w:rPr>
          <w:rFonts w:hint="eastAsia"/>
        </w:rPr>
        <w:t>　　8.3 初乳补充剂产业上游供应分析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初乳补充剂下游客户分析</w:t>
      </w:r>
      <w:r>
        <w:rPr>
          <w:rFonts w:hint="eastAsia"/>
        </w:rPr>
        <w:br/>
      </w:r>
      <w:r>
        <w:rPr>
          <w:rFonts w:hint="eastAsia"/>
        </w:rPr>
        <w:t>　　8.5 初乳补充剂销售渠道分析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初乳补充剂行业发展机遇及主要驱动因素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初乳补充剂行业发展面临的风险</w:t>
      </w:r>
      <w:r>
        <w:rPr>
          <w:rFonts w:hint="eastAsia"/>
        </w:rPr>
        <w:br/>
      </w:r>
      <w:r>
        <w:rPr>
          <w:rFonts w:hint="eastAsia"/>
        </w:rPr>
        <w:t>　　9.3 初乳补充剂行业政策分析</w:t>
      </w:r>
      <w:r>
        <w:rPr>
          <w:rFonts w:hint="eastAsia"/>
        </w:rPr>
        <w:br/>
      </w:r>
      <w:r>
        <w:rPr>
          <w:rFonts w:hint="eastAsia"/>
        </w:rPr>
        <w:t>　　9.4 初乳补充剂中国企业SWOT分析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全球不同产品类型初乳补充剂销售额增长（CAGR）趋势2020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初乳补充剂行业目前发展现状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初乳补充剂发展趋势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全球主要地区初乳补充剂产量增速（CAGR）：（2020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全球主要地区初乳补充剂产量（2020-2025）&amp;（千吨）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全球主要地区初乳补充剂产量（2026-2031）&amp;（千吨）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全球主要地区初乳补充剂产量市场份额（2020-2025）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全球主要地区初乳补充剂产量（2026-2031）&amp;（千吨）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全球主要地区初乳补充剂销售收入增速：（2020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全球主要地区初乳补充剂收入（2026-2031）&amp;（百万美元）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全球主要地区初乳补充剂收入市场份额（2026-2031）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全球主要地区初乳补充剂销量（千吨）：2020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全球主要地区初乳补充剂销量（2020-2025）&amp;（千吨）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全球主要地区初乳补充剂销量（2026-2031）&amp;（千吨）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全球主要地区初乳补充剂销量份额（2026-2031）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全球市场主要厂商初乳补充剂产能（2024-2025）&amp;（千吨）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全球市场主要厂商初乳补充剂销量（2020-2025）&amp;（千吨）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全球市场主要厂商初乳补充剂销售价格（2020-2025）&amp;（美元/吨）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2024年全球主要生产商初乳补充剂收入排名（百万美元）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中国市场主要厂商初乳补充剂销量（2020-2025）&amp;（千吨）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中国市场主要厂商初乳补充剂销售收入（2020-2025）&amp;（百万美元）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中国市场主要厂商初乳补充剂销售收入市场份额（2020-2025）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2024年中国主要生产商初乳补充剂收入排名（百万美元）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中国市场主要厂商初乳补充剂销售价格（2020-2025）&amp;（美元/吨）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全球主要厂商初乳补充剂总部及产地分布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全球主要厂商成立时间及初乳补充剂商业化日期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全球主要厂商初乳补充剂产品类型及应用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2024年全球初乳补充剂主要厂商市场地位（第一梯队、第二梯队和第三梯队）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全球初乳补充剂市场投资、并购等现状分析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初乳补充剂生产基地、销售区域、竞争对手及市场地位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初乳补充剂产品规格、参数及市场应用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初乳补充剂销量（千吨）、收入（百万美元）、价格（美元/吨）及毛利率（2020-2025）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全球不同产品类型初乳补充剂销量（2020-2025年）&amp;（千吨）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全球不同产品类型初乳补充剂销量预测（2026-2031）&amp;（千吨）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全球市场不同产品类型初乳补充剂销量市场份额预测（2026-2031）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全球不同产品类型初乳补充剂收入（2020-2025年）&amp;（百万美元）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全球不同产品类型初乳补充剂收入市场份额（2020-2025）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全球不同产品类型初乳补充剂收入预测（2026-2031）&amp;（百万美元）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全球不同产品类型初乳补充剂收入市场份额预测（2026-2031）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全球不同应用初乳补充剂销量（2020-2025年）&amp;（千吨）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全球不同应用初乳补充剂销量市场份额（2020-2025）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全球不同应用初乳补充剂销量预测（2026-2031）&amp;（千吨）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全球市场不同应用初乳补充剂销量市场份额预测（2026-2031）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全球不同应用初乳补充剂收入（2020-2025年）&amp;（百万美元）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全球不同应用初乳补充剂收入市场份额（2020-2025）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全球不同应用初乳补充剂收入预测（2026-2031）&amp;（百万美元）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全球不同应用初乳补充剂收入市场份额预测（2026-2031）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初乳补充剂上游原料供应商及联系方式列表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初乳补充剂典型客户列表</w:t>
      </w:r>
      <w:r>
        <w:rPr>
          <w:rFonts w:hint="eastAsia"/>
        </w:rPr>
        <w:br/>
      </w:r>
      <w:r>
        <w:rPr>
          <w:rFonts w:hint="eastAsia"/>
        </w:rPr>
        <w:t>　　表 126： 初乳补充剂主要销售模式及销售渠道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初乳补充剂行业发展机遇及主要驱动因素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初乳补充剂行业发展面临的风险</w:t>
      </w:r>
      <w:r>
        <w:rPr>
          <w:rFonts w:hint="eastAsia"/>
        </w:rPr>
        <w:br/>
      </w:r>
      <w:r>
        <w:rPr>
          <w:rFonts w:hint="eastAsia"/>
        </w:rPr>
        <w:t>　　表 129： 初乳补充剂行业政策分析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初乳补充剂产品图片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全球不同产品类型初乳补充剂销售额2020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全球不同产品类型初乳补充剂市场份额2024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喷雾干燥型产品图片</w:t>
      </w:r>
      <w:r>
        <w:rPr>
          <w:rFonts w:hint="eastAsia"/>
        </w:rPr>
        <w:br/>
      </w:r>
      <w:r>
        <w:rPr>
          <w:rFonts w:hint="eastAsia"/>
        </w:rPr>
        <w:t>　　图 5： 冻干型产品图片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全球不同应用初乳补充剂市场份额2024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全球初乳补充剂产能、产量、产能利用率及发展趋势（2020-2031）&amp;（千吨）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全球初乳补充剂产量、需求量及发展趋势（2020-2031）&amp;（千吨）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全球主要地区初乳补充剂产量（2020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全球主要地区初乳补充剂产量市场份额（2020-2031）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中国初乳补充剂产能、产量、产能利用率及发展趋势（2020-2031）&amp;（千吨）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中国初乳补充剂产量、市场需求量及发展趋势（2020-2031）&amp;（千吨）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全球初乳补充剂市场销售额及增长率：（2020-2031）&amp;（百万美元）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全球市场初乳补充剂市场规模：2020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全球市场初乳补充剂价格趋势（2020-2031）&amp;（美元/吨）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全球主要地区初乳补充剂销售收入（2020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全球主要地区初乳补充剂销售收入市场份额（2020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印度市场初乳补充剂销量及增长率（2020-2031）&amp;（千吨）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印度市场初乳补充剂收入及增长率（2020-2031）&amp;（百万美元）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2024年全球市场主要厂商初乳补充剂销量市场份额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2024年全球市场主要厂商初乳补充剂收入市场份额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2024年中国市场主要厂商初乳补充剂销量市场份额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2024年中国市场主要厂商初乳补充剂收入市场份额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2024年全球前五大生产商初乳补充剂市场份额</w:t>
      </w:r>
      <w:r>
        <w:rPr>
          <w:rFonts w:hint="eastAsia"/>
        </w:rPr>
        <w:br/>
      </w:r>
      <w:r>
        <w:rPr>
          <w:rFonts w:hint="eastAsia"/>
        </w:rPr>
        <w:t>　　图 39： 2024年全球初乳补充剂第一梯队、第二梯队和第三梯队厂商及市场份额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全球不同产品类型初乳补充剂价格走势（2020-2031）&amp;（美元/吨）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全球不同应用初乳补充剂价格走势（2020-2031）&amp;（美元/吨）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初乳补充剂产业链</w:t>
      </w:r>
      <w:r>
        <w:rPr>
          <w:rFonts w:hint="eastAsia"/>
        </w:rPr>
        <w:br/>
      </w:r>
      <w:r>
        <w:rPr>
          <w:rFonts w:hint="eastAsia"/>
        </w:rPr>
        <w:t>　　图 43： 初乳补充剂中国企业SWOT分析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2d5cc3fe64a7e" w:history="1">
        <w:r>
          <w:rPr>
            <w:rStyle w:val="Hyperlink"/>
          </w:rPr>
          <w:t>全球与中国初乳补充剂市场研究及前景趋势分析报告（2025-2031年）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2d5cc3fe64a7e" w:history="1">
        <w:r>
          <w:rPr>
            <w:rStyle w:val="Hyperlink"/>
          </w:rPr>
          <w:t>https://www.20087.com/8/08/ChuRuBuChongJiDeXianZhuangYuQianJing.html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b5ff61cd4d76" w:history="1">
      <w:r>
        <w:rPr>
          <w:rStyle w:val="Hyperlink"/>
        </w:rPr>
        <w:t>全球与中国初乳补充剂市场研究及前景趋势分析报告（2025-2031年）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uRuBuChongJiDeXianZhuangYuQianJing.html" TargetMode="External" Id="R2822d5cc3fe6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uRuBuChongJiDeXianZhuangYuQianJing.html" TargetMode="External" Id="R4a0bb5ff61c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2025-01-30T01:57:46Z</dcterms:created>
  <dcterms:modified xsi:type="dcterms:W3CDTF">2025-01-30T02:57:46Z</dcterms:modified>
  <dc:subject>全球与中国初乳补充剂市场研究及前景趋势分析报告（2025-2031年）</dc:subject>
  <dc:title>全球与中国初乳补充剂市场研究及前景趋势分析报告（2025-2031年）</dc:title>
  <cp:keywords>全球与中国初乳补充剂市场研究及前景趋势分析报告（2025-2031年）</cp:keywords>
  <dc:description>全球与中国初乳补充剂市场研究及前景趋势分析报告（2025-2031年）</dc:description>
</cp:coreProperties>
</file>