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ba2c49b9343da" w:history="1">
              <w:r>
                <w:rPr>
                  <w:rStyle w:val="Hyperlink"/>
                </w:rPr>
                <w:t>2025-2031年中国利巴韦林市场现状调研与发展前景预测报告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ba2c49b9343da" w:history="1">
              <w:r>
                <w:rPr>
                  <w:rStyle w:val="Hyperlink"/>
                </w:rPr>
                <w:t>2025-2031年中国利巴韦林市场现状调研与发展前景预测报告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ba2c49b9343da" w:history="1">
                <w:r>
                  <w:rPr>
                    <w:rStyle w:val="Hyperlink"/>
                  </w:rPr>
                  <w:t>https://www.20087.com/8/98/LiBaWeiLinQianJing.html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巴韦林是一种广谱抗病毒药物，对多种RNA和DNA病毒具有抑制作用，广泛应用于治疗呼吸道感染、肝炎和艾滋病等病毒感染。近年来，随着病毒性疾病研究的深入，利巴韦林的适应症和治疗方案不断优化。现代利巴韦林制剂通过改进给药途径和剂量控制，提高了药物的生物利用度和安全性，减少了副作用。同时，针对耐药性和药物相互作用的研究，为合理用药提供了科学依据。</w:t>
      </w:r>
      <w:r>
        <w:rPr>
          <w:rFonts w:hint="eastAsia"/>
        </w:rPr>
        <w:br/>
      </w:r>
      <w:r>
        <w:rPr>
          <w:rFonts w:hint="eastAsia"/>
        </w:rPr>
        <w:t>　　未来，利巴韦林的研究和应用将更加注重靶向性、长效性和联合疗法。靶向性方面，将通过药物递送系统和基因编辑技术，提高药物对特定病毒或细胞的靶向能力，减少对正常组织的影响。长效性方面，将开发缓释和控释制剂，延长药物在体内的有效浓度维持时间，减少给药频率，提高患者依从性。联合疗法方面，将探索利巴韦林与其他抗病毒药物或免疫调节剂的协同作用，提高治疗效果，降低耐药性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ba2c49b9343da" w:history="1">
        <w:r>
          <w:rPr>
            <w:rStyle w:val="Hyperlink"/>
          </w:rPr>
          <w:t>2025-2031年中国利巴韦林市场现状调研与发展前景预测报告</w:t>
        </w:r>
      </w:hyperlink>
      <w:r>
        <w:rPr>
          <w:rFonts w:hint="eastAsia"/>
        </w:rPr>
        <w:t>》通过严谨的分析、翔实的数据及直观的图表，系统解析了利巴韦林行业的市场规模、需求变化、价格波动及产业链结构。报告全面评估了当前利巴韦林市场现状，科学预测了未来市场前景与发展趋势，重点剖析了利巴韦林细分市场的机遇与挑战。同时，报告对利巴韦林重点企业的竞争地位及市场集中度进行了评估，为利巴韦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利巴韦林行业界定及应用领域</w:t>
      </w:r>
      <w:r>
        <w:rPr>
          <w:rFonts w:hint="eastAsia"/>
        </w:rPr>
        <w:br/>
      </w:r>
      <w:r>
        <w:rPr>
          <w:rFonts w:hint="eastAsia"/>
        </w:rPr>
        <w:t>　　第一节 利巴韦林行业定义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利巴韦林主要应用领域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2024-2025年全球利巴韦林行业市场调研分析</w:t>
      </w:r>
      <w:r>
        <w:rPr>
          <w:rFonts w:hint="eastAsia"/>
        </w:rPr>
        <w:br/>
      </w:r>
      <w:r>
        <w:rPr>
          <w:rFonts w:hint="eastAsia"/>
        </w:rPr>
        <w:t>　　第一节 全球利巴韦林行业经济环境分析</w:t>
      </w:r>
      <w:r>
        <w:rPr>
          <w:rFonts w:hint="eastAsia"/>
        </w:rPr>
        <w:br/>
      </w:r>
      <w:r>
        <w:rPr>
          <w:rFonts w:hint="eastAsia"/>
        </w:rPr>
        <w:t>　　第二节 全球利巴韦林市场总体情况分析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一、全球利巴韦林行业的发展特点</w:t>
      </w:r>
      <w:r>
        <w:rPr>
          <w:rFonts w:hint="eastAsia"/>
        </w:rPr>
        <w:br/>
      </w:r>
      <w:r>
        <w:rPr>
          <w:rFonts w:hint="eastAsia"/>
        </w:rPr>
        <w:t>　　　　二、全球利巴韦林市场结构</w:t>
      </w:r>
      <w:r>
        <w:rPr>
          <w:rFonts w:hint="eastAsia"/>
        </w:rPr>
        <w:br/>
      </w:r>
      <w:r>
        <w:rPr>
          <w:rFonts w:hint="eastAsia"/>
        </w:rPr>
        <w:t>　　　　三、全球利巴韦林行业竞争格局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全球主要国家（地区）利巴韦林市场分析</w:t>
      </w:r>
      <w:r>
        <w:rPr>
          <w:rFonts w:hint="eastAsia"/>
        </w:rPr>
        <w:br/>
      </w:r>
      <w:r>
        <w:rPr>
          <w:rFonts w:hint="eastAsia"/>
        </w:rPr>
        <w:t>　　第四节 2025-2031年全球利巴韦林行业发展趋势预测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2024-2025年利巴韦林行业发展环境分析</w:t>
      </w:r>
      <w:r>
        <w:rPr>
          <w:rFonts w:hint="eastAsia"/>
        </w:rPr>
        <w:br/>
      </w:r>
      <w:r>
        <w:rPr>
          <w:rFonts w:hint="eastAsia"/>
        </w:rPr>
        <w:t>　　第一节 利巴韦林行业环境分析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利巴韦林行业相关政策、法规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2024-2025年利巴韦林行业技术发展现状及趋势分析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利巴韦林行业技术发展现状分析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国内外利巴韦林行业技术差异与原因</w:t>
      </w:r>
      <w:r>
        <w:rPr>
          <w:rFonts w:hint="eastAsia"/>
        </w:rPr>
        <w:br/>
      </w:r>
      <w:r>
        <w:rPr>
          <w:rFonts w:hint="eastAsia"/>
        </w:rPr>
        <w:t>　　第三节 利巴韦林行业技术发展方向、趋势预测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提升利巴韦林行业技术能力策略建议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中国利巴韦林行业供给、需求分析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2024-2025年中国利巴韦林市场现状</w:t>
      </w:r>
      <w:r>
        <w:rPr>
          <w:rFonts w:hint="eastAsia"/>
        </w:rPr>
        <w:br/>
      </w:r>
      <w:r>
        <w:rPr>
          <w:rFonts w:hint="eastAsia"/>
        </w:rPr>
        <w:t>　　第二节 中国利巴韦林行业产量情况分析及预测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一、利巴韦林总体产能规模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、2019-2024年中国利巴韦林产量统计分析</w:t>
      </w:r>
      <w:r>
        <w:rPr>
          <w:rFonts w:hint="eastAsia"/>
        </w:rPr>
        <w:br/>
      </w:r>
      <w:r>
        <w:rPr>
          <w:rFonts w:hint="eastAsia"/>
        </w:rPr>
        <w:t>　　　　三、利巴韦林生产区域分布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四、2025-2031年中国利巴韦林产量预测分析</w:t>
      </w:r>
      <w:r>
        <w:rPr>
          <w:rFonts w:hint="eastAsia"/>
        </w:rPr>
        <w:br/>
      </w:r>
      <w:r>
        <w:rPr>
          <w:rFonts w:hint="eastAsia"/>
        </w:rPr>
        <w:t>　　第三节 中国利巴韦林市场需求情况分析及预测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一、中国利巴韦林市场需求特点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二、2019-2024年中国利巴韦林市场需求统计</w:t>
      </w:r>
      <w:r>
        <w:rPr>
          <w:rFonts w:hint="eastAsia"/>
        </w:rPr>
        <w:br/>
      </w:r>
      <w:r>
        <w:rPr>
          <w:rFonts w:hint="eastAsia"/>
        </w:rPr>
        <w:t>　　　　三、利巴韦林市场饱和度</w:t>
      </w:r>
      <w:r>
        <w:rPr>
          <w:rFonts w:hint="eastAsia"/>
        </w:rPr>
        <w:br/>
      </w:r>
      <w:r>
        <w:rPr>
          <w:rFonts w:hint="eastAsia"/>
        </w:rPr>
        <w:t>　　　　四、影响利巴韦林市场需求的因素</w:t>
      </w:r>
      <w:r>
        <w:rPr>
          <w:rFonts w:hint="eastAsia"/>
        </w:rPr>
        <w:br/>
      </w:r>
      <w:r>
        <w:rPr>
          <w:rFonts w:hint="eastAsia"/>
        </w:rPr>
        <w:t>　　　　五、利巴韦林市场潜力分析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六、2025-2031年中国利巴韦林市场需求预测分析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中国利巴韦林行业进出口分析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一、2019-2024年利巴韦林进口量及增速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三、2025-2031年利巴韦林进口量及增速预测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一、2019-2024年利巴韦林出口量及增速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三、2025-2031年利巴韦林出口量及增速预测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中国利巴韦林行业重点地区调研分析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一、中国利巴韦林行业区域市场分布情况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二、**地区利巴韦林行业市场需求规模情况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三、**地区利巴韦林行业市场需求规模情况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四、**地区利巴韦林行业市场需求规模情况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五、**地区利巴韦林行业市场需求规模情况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六、**地区利巴韦林行业市场需求规模情况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2024-2025年中国利巴韦林细分行业调研</w:t>
      </w:r>
      <w:r>
        <w:rPr>
          <w:rFonts w:hint="eastAsia"/>
        </w:rPr>
        <w:br/>
      </w:r>
      <w:r>
        <w:rPr>
          <w:rFonts w:hint="eastAsia"/>
        </w:rPr>
        <w:t>　　第一节 主要利巴韦林细分行业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利巴韦林行业重点企业发展调研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2025年中国利巴韦林企业营销及发展建议</w:t>
      </w:r>
      <w:r>
        <w:rPr>
          <w:rFonts w:hint="eastAsia"/>
        </w:rPr>
        <w:br/>
      </w:r>
      <w:r>
        <w:rPr>
          <w:rFonts w:hint="eastAsia"/>
        </w:rPr>
        <w:t>　　第一节 利巴韦林企业营销策略分析及建议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利巴韦林企业营销策略分析</w:t>
      </w:r>
      <w:r>
        <w:rPr>
          <w:rFonts w:hint="eastAsia"/>
        </w:rPr>
        <w:br/>
      </w:r>
      <w:r>
        <w:rPr>
          <w:rFonts w:hint="eastAsia"/>
        </w:rPr>
        <w:t>　　　　一、利巴韦林企业营销策略</w:t>
      </w:r>
      <w:r>
        <w:rPr>
          <w:rFonts w:hint="eastAsia"/>
        </w:rPr>
        <w:br/>
      </w:r>
      <w:r>
        <w:rPr>
          <w:rFonts w:hint="eastAsia"/>
        </w:rPr>
        <w:t>　　　　二、利巴韦林企业经验借鉴</w:t>
      </w:r>
      <w:r>
        <w:rPr>
          <w:rFonts w:hint="eastAsia"/>
        </w:rPr>
        <w:br/>
      </w:r>
      <w:r>
        <w:rPr>
          <w:rFonts w:hint="eastAsia"/>
        </w:rPr>
        <w:t>　　第三节 利巴韦林企业营销模式演化与创新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利巴韦林企业经营发展分析及建议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一、利巴韦林企业存在的问题</w:t>
      </w:r>
      <w:r>
        <w:rPr>
          <w:rFonts w:hint="eastAsia"/>
        </w:rPr>
        <w:br/>
      </w:r>
      <w:r>
        <w:rPr>
          <w:rFonts w:hint="eastAsia"/>
        </w:rPr>
        <w:t>　　　　二、利巴韦林企业应对的策略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利巴韦林行业发展趋势及投资风险预警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2025年利巴韦林市场前景分析</w:t>
      </w:r>
      <w:r>
        <w:rPr>
          <w:rFonts w:hint="eastAsia"/>
        </w:rPr>
        <w:br/>
      </w:r>
      <w:r>
        <w:rPr>
          <w:rFonts w:hint="eastAsia"/>
        </w:rPr>
        <w:t>　　第二节 2025年利巴韦林行业发展趋势预测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影响利巴韦林行业发展的主要因素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一、2025年影响利巴韦林行业运行的有利因素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二、2025年影响利巴韦林行业运行的稳定因素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三、2025年影响利巴韦林行业运行的不利因素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四、2025年中国利巴韦林行业发展面临的挑战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五、2025年中国利巴韦林行业发展面临的机遇</w:t>
      </w:r>
      <w:r>
        <w:rPr>
          <w:rFonts w:hint="eastAsia"/>
        </w:rPr>
        <w:br/>
      </w:r>
      <w:r>
        <w:rPr>
          <w:rFonts w:hint="eastAsia"/>
        </w:rPr>
        <w:t>　　第四节 利巴韦林行业投资风险预警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一、2025-2031年利巴韦林行业市场风险及控制策略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二、2025-2031年利巴韦林行业政策风险及控制策略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三、2025-2031年利巴韦林行业经营风险及控制策略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四、2025-2031年利巴韦林同业竞争风险及控制策略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五、2025-2031年利巴韦林行业其他风险及控制策略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利巴韦林行业投资战略研究</w:t>
      </w:r>
      <w:r>
        <w:rPr>
          <w:rFonts w:hint="eastAsia"/>
        </w:rPr>
        <w:br/>
      </w:r>
      <w:r>
        <w:rPr>
          <w:rFonts w:hint="eastAsia"/>
        </w:rPr>
        <w:t>　　第一节 利巴韦林行业发展战略研究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对我国利巴韦林品牌的战略思考</w:t>
      </w:r>
      <w:r>
        <w:rPr>
          <w:rFonts w:hint="eastAsia"/>
        </w:rPr>
        <w:br/>
      </w:r>
      <w:r>
        <w:rPr>
          <w:rFonts w:hint="eastAsia"/>
        </w:rPr>
        <w:t>　　　　一、利巴韦林品牌的重要性</w:t>
      </w:r>
      <w:r>
        <w:rPr>
          <w:rFonts w:hint="eastAsia"/>
        </w:rPr>
        <w:br/>
      </w:r>
      <w:r>
        <w:rPr>
          <w:rFonts w:hint="eastAsia"/>
        </w:rPr>
        <w:t>　　　　二、利巴韦林实施品牌战略的意义</w:t>
      </w:r>
      <w:r>
        <w:rPr>
          <w:rFonts w:hint="eastAsia"/>
        </w:rPr>
        <w:br/>
      </w:r>
      <w:r>
        <w:rPr>
          <w:rFonts w:hint="eastAsia"/>
        </w:rPr>
        <w:t>　　　　三、利巴韦林企业品牌的现状分析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四、我国利巴韦林企业的品牌战略</w:t>
      </w:r>
      <w:r>
        <w:rPr>
          <w:rFonts w:hint="eastAsia"/>
        </w:rPr>
        <w:br/>
      </w:r>
      <w:r>
        <w:rPr>
          <w:rFonts w:hint="eastAsia"/>
        </w:rPr>
        <w:t>　　　　五、利巴韦林品牌战略管理的策略</w:t>
      </w:r>
      <w:r>
        <w:rPr>
          <w:rFonts w:hint="eastAsia"/>
        </w:rPr>
        <w:br/>
      </w:r>
      <w:r>
        <w:rPr>
          <w:rFonts w:hint="eastAsia"/>
        </w:rPr>
        <w:t>　　第三节 利巴韦林经营策略分析</w:t>
      </w:r>
      <w:r>
        <w:rPr>
          <w:rFonts w:hint="eastAsia"/>
        </w:rPr>
        <w:br/>
      </w:r>
      <w:r>
        <w:rPr>
          <w:rFonts w:hint="eastAsia"/>
        </w:rPr>
        <w:t>　　　　一、利巴韦林市场细分策略</w:t>
      </w:r>
      <w:r>
        <w:rPr>
          <w:rFonts w:hint="eastAsia"/>
        </w:rPr>
        <w:br/>
      </w:r>
      <w:r>
        <w:rPr>
          <w:rFonts w:hint="eastAsia"/>
        </w:rPr>
        <w:t>　　　　二、利巴韦林市场创新策略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四、利巴韦林新产品差异化战略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[~中~智~林~]利巴韦林行业投资战略研究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一、2025-2031年利巴韦林行业投资战略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利巴韦林行业历程</w:t>
      </w:r>
      <w:r>
        <w:rPr>
          <w:rFonts w:hint="eastAsia"/>
        </w:rPr>
        <w:br/>
      </w:r>
      <w:r>
        <w:rPr>
          <w:rFonts w:hint="eastAsia"/>
        </w:rPr>
        <w:t>　　图表 利巴韦林行业生命周期</w:t>
      </w:r>
      <w:r>
        <w:rPr>
          <w:rFonts w:hint="eastAsia"/>
        </w:rPr>
        <w:br/>
      </w:r>
      <w:r>
        <w:rPr>
          <w:rFonts w:hint="eastAsia"/>
        </w:rPr>
        <w:t>　　图表 利巴韦林行业产业链分析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2019-2024年中国利巴韦林行业市场规模及增长情况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2019-2024年利巴韦林行业市场容量分析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2019-2024年中国利巴韦林行业产能统计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2019-2024年中国利巴韦林行业产量及增长趋势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2019-2024年中国利巴韦林市场需求量及增速统计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2024年中国利巴韦林行业需求领域分布格局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2019-2024年中国利巴韦林行业销售收入分析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2019-2024年中国利巴韦林行业盈利情况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2019-2024年中国利巴韦林行业利润总额统计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2019-2024年中国利巴韦林进口数量分析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2019-2024年中国利巴韦林进口金额分析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2019-2024年中国利巴韦林出口数量分析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2019-2024年中国利巴韦林出口金额分析</w:t>
      </w:r>
      <w:r>
        <w:rPr>
          <w:rFonts w:hint="eastAsia"/>
        </w:rPr>
        <w:br/>
      </w:r>
      <w:r>
        <w:rPr>
          <w:rFonts w:hint="eastAsia"/>
        </w:rPr>
        <w:t>　　图表 2024年中国利巴韦林进口国家及地区分析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2024年中国利巴韦林出口国家及地区分析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2019-2024年中国利巴韦林行业企业数量情况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2019-2024年中国利巴韦林行业企业平均规模情况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**地区利巴韦林市场规模及增长情况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**地区利巴韦林行业市场需求情况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**地区利巴韦林市场规模及增长情况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**地区利巴韦林行业市场需求情况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**地区利巴韦林市场规模及增长情况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**地区利巴韦林行业市场需求情况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**地区利巴韦林市场规模及增长情况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**地区利巴韦林行业市场需求情况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利巴韦林重点企业（一）基本信息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利巴韦林重点企业（一）经营情况分析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利巴韦林重点企业（一）主要经济指标情况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利巴韦林重点企业（一）盈利能力情况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利巴韦林重点企业（一）偿债能力情况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利巴韦林重点企业（一）运营能力情况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利巴韦林重点企业（一）成长能力情况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利巴韦林重点企业（二）基本信息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利巴韦林重点企业（二）经营情况分析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利巴韦林重点企业（二）主要经济指标情况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利巴韦林重点企业（二）盈利能力情况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利巴韦林重点企业（二）偿债能力情况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利巴韦林重点企业（二）运营能力情况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利巴韦林重点企业（二）成长能力情况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利巴韦林重点企业（三）基本信息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利巴韦林重点企业（三）经营情况分析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利巴韦林重点企业（三）主要经济指标情况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利巴韦林重点企业（三）盈利能力情况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利巴韦林重点企业（三）偿债能力情况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利巴韦林重点企业（三）运营能力情况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利巴韦林重点企业（三）成长能力情况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2025-2031年中国利巴韦林行业产能预测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2025-2031年中国利巴韦林行业产量预测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2025-2031年中国利巴韦林市场需求量预测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2025-2031年中国利巴韦林行业供需平衡预测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2025-2031年中国利巴韦林行业市场容量预测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2025-2031年中国利巴韦林行业市场规模预测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2025-2031年中国利巴韦林市场前景分析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2025-2031年中国利巴韦林行业发展趋势预测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ba2c49b9343da" w:history="1">
        <w:r>
          <w:rPr>
            <w:rStyle w:val="Hyperlink"/>
          </w:rPr>
          <w:t>2025-2031年中国利巴韦林市场现状调研与发展前景预测报告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ba2c49b9343da" w:history="1">
        <w:r>
          <w:rPr>
            <w:rStyle w:val="Hyperlink"/>
          </w:rPr>
          <w:t>https://www.20087.com/8/98/LiBaWeiLinQianJing.html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热点：利巴韦林的通用名称、利巴韦林的作用与功效、利巴韦林说明书明书、利巴韦林颗粒、盐酸利巴韦林、利巴韦林对甲流有效吗、如利巴韦林、利巴韦林副作用、巴韦林与利巴韦林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6df927b374340" w:history="1">
      <w:r>
        <w:rPr>
          <w:rStyle w:val="Hyperlink"/>
        </w:rPr>
        <w:t>2025-2031年中国利巴韦林市场现状调研与发展前景预测报告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LiBaWeiLinQianJing.html" TargetMode="External" Id="R7c5ba2c49b93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LiBaWeiLinQianJing.html" TargetMode="External" Id="R94d6df927b37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2024-10-06T08:42:00Z</dcterms:created>
  <dcterms:modified xsi:type="dcterms:W3CDTF">2024-10-06T09:42:00Z</dcterms:modified>
  <dc:subject>2025-2031年中国利巴韦林市场现状调研与发展前景预测报告</dc:subject>
  <dc:title>2025-2031年中国利巴韦林市场现状调研与发展前景预测报告</dc:title>
  <cp:keywords>2025-2031年中国利巴韦林市场现状调研与发展前景预测报告</cp:keywords>
  <dc:description>2025-2031年中国利巴韦林市场现状调研与发展前景预测报告</dc:description>
</cp:coreProperties>
</file>