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96fd694a343ff" w:history="1">
              <w:r>
                <w:rPr>
                  <w:rStyle w:val="Hyperlink"/>
                </w:rPr>
                <w:t>2025-2031年全球与中国医用无纺布帽行业发展调研及前景趋势预测报告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96fd694a343ff" w:history="1">
              <w:r>
                <w:rPr>
                  <w:rStyle w:val="Hyperlink"/>
                </w:rPr>
                <w:t>2025-2031年全球与中国医用无纺布帽行业发展调研及前景趋势预测报告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96fd694a343ff" w:history="1">
                <w:r>
                  <w:rPr>
                    <w:rStyle w:val="Hyperlink"/>
                  </w:rPr>
                  <w:t>https://www.20087.com/8/88/YiYongWuFangBuMaoHangYeQianJing.html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无纺布帽是医护人员日常工作中常用的个人防护用品之一，主要用于防止头发掉落污染工作环境或被外界污染物侵害。该类产品需满足严格的卫生标准，具备良好的透气性和舒适度。近年来，随着全球公共卫生事件频发，对于高质量医用无纺布帽的需求持续增长，促使医用无纺布帽企业不断提升产品质量和技术水平，例如采用更柔软且强度更高的材料，以及优化生产工艺以确保无菌包装。</w:t>
      </w:r>
      <w:r>
        <w:rPr>
          <w:rFonts w:hint="eastAsia"/>
        </w:rPr>
        <w:br/>
      </w:r>
      <w:r>
        <w:rPr>
          <w:rFonts w:hint="eastAsia"/>
        </w:rPr>
        <w:t>　　未来，医用无纺布帽的发展将更加注重环保和多功能性。一方面，研发可降解或可回收材料替代传统塑料基材，减少废弃物对环境的影响；另一方面，结合新材料和新技术赋予帽子更多功能，如抗菌防尘、调节温度等特性，提升佩戴体验。此外，随着智能制造技术的应用，自动化生产线和智能检测系统的引入不仅能提高生产效率，还能保证每一批次产品的质量一致性，更好地服务于医疗卫生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96fd694a343ff" w:history="1">
        <w:r>
          <w:rPr>
            <w:rStyle w:val="Hyperlink"/>
          </w:rPr>
          <w:t>2025-2031年全球与中国医用无纺布帽行业发展调研及前景趋势预测报告</w:t>
        </w:r>
      </w:hyperlink>
      <w:r>
        <w:rPr>
          <w:rFonts w:hint="eastAsia"/>
        </w:rPr>
        <w:t>》全面分析了医用无纺布帽行业的现状，深入探讨了医用无纺布帽市场需求、市场规模及价格波动。医用无纺布帽报告探讨了产业链关键环节，并对医用无纺布帽各细分市场进行了研究。同时，基于权威数据和专业分析，科学预测了医用无纺布帽市场前景与发展趋势。此外，还评估了医用无纺布帽重点企业的经营状况，包括品牌影响力、市场集中度以及竞争格局，并审慎剖析了潜在风险与机遇。医用无纺布帽报告以其专业性、科学性和权威性，成为医用无纺布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医用无纺布帽市场概述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按照不同产品类型，医用无纺布帽主要可以分为如下几个类别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全球不同产品类型医用无纺布帽销售额增长趋势2020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圆顶型</w:t>
      </w:r>
      <w:r>
        <w:rPr>
          <w:rFonts w:hint="eastAsia"/>
        </w:rPr>
        <w:br/>
      </w:r>
      <w:r>
        <w:rPr>
          <w:rFonts w:hint="eastAsia"/>
        </w:rPr>
        <w:t>　　　　1.2.3 扁平型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从不同应用，医用无纺布帽主要包括如下几个方面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全球不同应用医用无纺布帽销售额增长趋势2020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医用无纺布帽行业背景、发展历史、现状及趋势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医用无纺布帽行业目前现状分析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医用无纺布帽发展趋势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全球医用无纺布帽总体规模分析</w:t>
      </w:r>
      <w:r>
        <w:rPr>
          <w:rFonts w:hint="eastAsia"/>
        </w:rPr>
        <w:br/>
      </w:r>
      <w:r>
        <w:rPr>
          <w:rFonts w:hint="eastAsia"/>
        </w:rPr>
        <w:t>　　2.1 全球医用无纺布帽供需现状及预测（2020-2031）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全球医用无纺布帽产能、产量、产能利用率及发展趋势（2020-2031）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全球医用无纺布帽产量、需求量及发展趋势（2020-2031）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全球主要地区医用无纺布帽产量及发展趋势（2020-2031）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全球主要地区医用无纺布帽产量（2020-2025）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全球主要地区医用无纺布帽产量（2026-2031）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全球主要地区医用无纺布帽产量市场份额（2020-2031）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中国医用无纺布帽供需现状及预测（2020-2031）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中国医用无纺布帽产能、产量、产能利用率及发展趋势（2020-2031）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中国医用无纺布帽产量、市场需求量及发展趋势（2020-2031）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全球医用无纺布帽销量及销售额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全球市场医用无纺布帽销售额（2020-2031）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全球市场医用无纺布帽销量（2020-2031）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全球市场医用无纺布帽价格趋势（2020-2031）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全球医用无纺布帽主要地区分析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全球主要地区医用无纺布帽市场规模分析：2020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全球主要地区医用无纺布帽销售收入及市场份额（2020-2025年）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全球主要地区医用无纺布帽销售收入预测（2026-2031年）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全球主要地区医用无纺布帽销量分析：2020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全球主要地区医用无纺布帽销量及市场份额（2020-2025年）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全球主要地区医用无纺布帽销量及市场份额预测（2026-2031）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北美市场医用无纺布帽销量、收入及增长率（2020-2031）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欧洲市场医用无纺布帽销量、收入及增长率（2020-2031）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中国市场医用无纺布帽销量、收入及增长率（2020-2031）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日本市场医用无纺布帽销量、收入及增长率（2020-2031）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东南亚市场医用无纺布帽销量、收入及增长率（2020-2031）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印度市场医用无纺布帽销量、收入及增长率（2020-2031）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全球市场主要厂商医用无纺布帽产能市场份额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全球市场主要厂商医用无纺布帽销量（2020-2025）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全球市场主要厂商医用无纺布帽销量（2020-2025）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全球市场主要厂商医用无纺布帽销售收入（2020-2025）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全球市场主要厂商医用无纺布帽销售价格（2020-2025）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2024年全球主要生产商医用无纺布帽收入排名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中国市场主要厂商医用无纺布帽销量（2020-2025）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中国市场主要厂商医用无纺布帽销量（2020-2025）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中国市场主要厂商医用无纺布帽销售收入（2020-2025）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2024年中国主要生产商医用无纺布帽收入排名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中国市场主要厂商医用无纺布帽销售价格（2020-2025）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全球主要厂商医用无纺布帽总部及产地分布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全球主要厂商成立时间及医用无纺布帽商业化日期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全球主要厂商医用无纺布帽产品类型及应用</w:t>
      </w:r>
      <w:r>
        <w:rPr>
          <w:rFonts w:hint="eastAsia"/>
        </w:rPr>
        <w:br/>
      </w:r>
      <w:r>
        <w:rPr>
          <w:rFonts w:hint="eastAsia"/>
        </w:rPr>
        <w:t>　　4.7 医用无纺布帽行业集中度、竞争程度分析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医用无纺布帽行业集中度分析：2024年全球Top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全球医用无纺布帽第一梯队、第二梯队和第三梯队生产商（品牌）及市场份额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医用无纺布帽销量、收入、价格及毛利率（2020-2025）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不同产品类型医用无纺布帽分析</w:t>
      </w:r>
      <w:r>
        <w:rPr>
          <w:rFonts w:hint="eastAsia"/>
        </w:rPr>
        <w:br/>
      </w:r>
      <w:r>
        <w:rPr>
          <w:rFonts w:hint="eastAsia"/>
        </w:rPr>
        <w:t>　　6.1 全球不同产品类型医用无纺布帽销量（2020-2031）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全球不同产品类型医用无纺布帽销量及市场份额（2020-2025）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全球不同产品类型医用无纺布帽销量预测（2026-2031）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全球不同产品类型医用无纺布帽收入（2020-2031）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全球不同产品类型医用无纺布帽收入及市场份额（2020-2025）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全球不同产品类型医用无纺布帽收入预测（2026-2031）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全球不同产品类型医用无纺布帽价格走势（2020-2031）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不同应用医用无纺布帽分析</w:t>
      </w:r>
      <w:r>
        <w:rPr>
          <w:rFonts w:hint="eastAsia"/>
        </w:rPr>
        <w:br/>
      </w:r>
      <w:r>
        <w:rPr>
          <w:rFonts w:hint="eastAsia"/>
        </w:rPr>
        <w:t>　　7.1 全球不同应用医用无纺布帽销量（2020-2031）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全球不同应用医用无纺布帽销量及市场份额（2020-2025）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全球不同应用医用无纺布帽销量预测（2026-2031）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全球不同应用医用无纺布帽收入（2020-2031）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全球不同应用医用无纺布帽收入及市场份额（2020-2025）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全球不同应用医用无纺布帽收入预测（2026-2031）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全球不同应用医用无纺布帽价格走势（2020-2031）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医用无纺布帽产业链分析</w:t>
      </w:r>
      <w:r>
        <w:rPr>
          <w:rFonts w:hint="eastAsia"/>
        </w:rPr>
        <w:br/>
      </w:r>
      <w:r>
        <w:rPr>
          <w:rFonts w:hint="eastAsia"/>
        </w:rPr>
        <w:t>　　8.2 医用无纺布帽工艺制造技术分析</w:t>
      </w:r>
      <w:r>
        <w:rPr>
          <w:rFonts w:hint="eastAsia"/>
        </w:rPr>
        <w:br/>
      </w:r>
      <w:r>
        <w:rPr>
          <w:rFonts w:hint="eastAsia"/>
        </w:rPr>
        <w:t>　　8.3 医用无纺布帽产业上游供应分析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医用无纺布帽下游客户分析</w:t>
      </w:r>
      <w:r>
        <w:rPr>
          <w:rFonts w:hint="eastAsia"/>
        </w:rPr>
        <w:br/>
      </w:r>
      <w:r>
        <w:rPr>
          <w:rFonts w:hint="eastAsia"/>
        </w:rPr>
        <w:t>　　8.5 医用无纺布帽销售渠道分析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医用无纺布帽行业发展机遇及主要驱动因素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医用无纺布帽行业发展面临的风险</w:t>
      </w:r>
      <w:r>
        <w:rPr>
          <w:rFonts w:hint="eastAsia"/>
        </w:rPr>
        <w:br/>
      </w:r>
      <w:r>
        <w:rPr>
          <w:rFonts w:hint="eastAsia"/>
        </w:rPr>
        <w:t>　　9.3 医用无纺布帽行业政策分析</w:t>
      </w:r>
      <w:r>
        <w:rPr>
          <w:rFonts w:hint="eastAsia"/>
        </w:rPr>
        <w:br/>
      </w:r>
      <w:r>
        <w:rPr>
          <w:rFonts w:hint="eastAsia"/>
        </w:rPr>
        <w:t>　　9.4 医用无纺布帽中国企业SWOT分析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全球不同产品类型医用无纺布帽销售额增长（CAGR）趋势2020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医用无纺布帽行业目前发展现状</w:t>
      </w:r>
      <w:r>
        <w:rPr>
          <w:rFonts w:hint="eastAsia"/>
        </w:rPr>
        <w:br/>
      </w:r>
      <w:r>
        <w:rPr>
          <w:rFonts w:hint="eastAsia"/>
        </w:rPr>
        <w:t>　　表 4： 医用无纺布帽发展趋势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全球主要地区医用无纺布帽产量增速（CAGR）：（2020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全球主要地区医用无纺布帽产量（2020-2025）&amp;（千件）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全球主要地区医用无纺布帽产量（2026-2031）&amp;（千件）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全球主要地区医用无纺布帽产量市场份额（2020-2025）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全球主要地区医用无纺布帽产量（2026-2031）&amp;（千件）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全球主要地区医用无纺布帽销售收入增速：（2020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全球主要地区医用无纺布帽销售收入（2020-2025）&amp;（百万美元）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全球主要地区医用无纺布帽销售收入市场份额（2020-2025）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全球主要地区医用无纺布帽收入（2026-2031）&amp;（百万美元）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全球主要地区医用无纺布帽收入市场份额（2026-2031）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全球主要地区医用无纺布帽销量（千件）：2020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全球主要地区医用无纺布帽销量（2020-2025）&amp;（千件）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全球主要地区医用无纺布帽销量市场份额（2020-2025）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全球主要地区医用无纺布帽销量（2026-2031）&amp;（千件）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全球主要地区医用无纺布帽销量份额（2026-2031）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全球市场主要厂商医用无纺布帽产能（2024-2025）&amp;（千件）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全球市场主要厂商医用无纺布帽销量（2020-2025）&amp;（千件）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全球市场主要厂商医用无纺布帽销量市场份额（2020-2025）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全球市场主要厂商医用无纺布帽销售收入（2020-2025）&amp;（百万美元）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全球市场主要厂商医用无纺布帽销售收入市场份额（2020-2025）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全球市场主要厂商医用无纺布帽销售价格（2020-2025）&amp;（美元/件）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2024年全球主要生产商医用无纺布帽收入排名（百万美元）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中国市场主要厂商医用无纺布帽销量（2020-2025）&amp;（千件）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中国市场主要厂商医用无纺布帽销量市场份额（2020-2025）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中国市场主要厂商医用无纺布帽销售收入（2020-2025）&amp;（百万美元）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中国市场主要厂商医用无纺布帽销售收入市场份额（2020-2025）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2024年中国主要生产商医用无纺布帽收入排名（百万美元）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中国市场主要厂商医用无纺布帽销售价格（2020-2025）&amp;（美元/件）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全球主要厂商医用无纺布帽总部及产地分布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全球主要厂商成立时间及医用无纺布帽商业化日期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全球主要厂商医用无纺布帽产品类型及应用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2024年全球医用无纺布帽主要厂商市场地位（第一梯队、第二梯队和第三梯队）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全球医用无纺布帽市场投资、并购等现状分析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医用无纺布帽生产基地、销售区域、竞争对手及市场地位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医用无纺布帽产品规格、参数及市场应用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医用无纺布帽销量（千件）、收入（百万美元）、价格（美元/件）及毛利率（2020-2025）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全球不同产品类型医用无纺布帽销量（2020-2025年）&amp;（千件）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全球不同产品类型医用无纺布帽销量市场份额（2020-2025）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全球不同产品类型医用无纺布帽销量预测（2026-2031）&amp;（千件）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全球市场不同产品类型医用无纺布帽销量市场份额预测（2026-2031）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全球不同产品类型医用无纺布帽收入（2020-2025年）&amp;（百万美元）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全球不同产品类型医用无纺布帽收入市场份额（2020-2025）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全球不同产品类型医用无纺布帽收入预测（2026-2031）&amp;（百万美元）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全球不同产品类型医用无纺布帽收入市场份额预测（2026-2031）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全球不同应用医用无纺布帽销量（2020-2025年）&amp;（千件）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全球不同应用医用无纺布帽销量市场份额（2020-2025）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全球不同应用医用无纺布帽销量预测（2026-2031）&amp;（千件）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全球市场不同应用医用无纺布帽销量市场份额预测（2026-2031）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全球不同应用医用无纺布帽收入（2020-2025年）&amp;（百万美元）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全球不同应用医用无纺布帽收入市场份额（2020-2025）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全球不同应用医用无纺布帽收入预测（2026-2031）&amp;（百万美元）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全球不同应用医用无纺布帽收入市场份额预测（2026-2031）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医用无纺布帽上游原料供应商及联系方式列表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医用无纺布帽典型客户列表</w:t>
      </w:r>
      <w:r>
        <w:rPr>
          <w:rFonts w:hint="eastAsia"/>
        </w:rPr>
        <w:br/>
      </w:r>
      <w:r>
        <w:rPr>
          <w:rFonts w:hint="eastAsia"/>
        </w:rPr>
        <w:t>　　表 101： 医用无纺布帽主要销售模式及销售渠道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医用无纺布帽行业发展机遇及主要驱动因素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医用无纺布帽行业发展面临的风险</w:t>
      </w:r>
      <w:r>
        <w:rPr>
          <w:rFonts w:hint="eastAsia"/>
        </w:rPr>
        <w:br/>
      </w:r>
      <w:r>
        <w:rPr>
          <w:rFonts w:hint="eastAsia"/>
        </w:rPr>
        <w:t>　　表 104： 医用无纺布帽行业政策分析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医用无纺布帽产品图片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全球不同产品类型医用无纺布帽销售额2020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全球不同产品类型医用无纺布帽市场份额2024 &amp; 2031</w:t>
      </w:r>
      <w:r>
        <w:rPr>
          <w:rFonts w:hint="eastAsia"/>
        </w:rPr>
        <w:br/>
      </w:r>
      <w:r>
        <w:rPr>
          <w:rFonts w:hint="eastAsia"/>
        </w:rPr>
        <w:t>　　图 4： 圆顶型产品图片</w:t>
      </w:r>
      <w:r>
        <w:rPr>
          <w:rFonts w:hint="eastAsia"/>
        </w:rPr>
        <w:br/>
      </w:r>
      <w:r>
        <w:rPr>
          <w:rFonts w:hint="eastAsia"/>
        </w:rPr>
        <w:t>　　图 5： 扁平型产品图片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全球不同应用医用无纺布帽市场份额2024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全球医用无纺布帽产能、产量、产能利用率及发展趋势（2020-2031）&amp;（千件）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全球医用无纺布帽产量、需求量及发展趋势（2020-2031）&amp;（千件）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全球主要地区医用无纺布帽产量（2020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全球主要地区医用无纺布帽产量市场份额（2020-2031）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中国医用无纺布帽产能、产量、产能利用率及发展趋势（2020-2031）&amp;（千件）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中国医用无纺布帽产量、市场需求量及发展趋势（2020-2031）&amp;（千件）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全球医用无纺布帽市场销售额及增长率：（2020-2031）&amp;（百万美元）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全球市场医用无纺布帽市场规模：2020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全球市场医用无纺布帽价格趋势（2020-2031）&amp;（美元/件）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全球主要地区医用无纺布帽销售收入（2020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全球主要地区医用无纺布帽销售收入市场份额（2020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北美市场医用无纺布帽收入及增长率（2020-2031）&amp;（百万美元）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欧洲市场医用无纺布帽收入及增长率（2020-2031）&amp;（百万美元）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中国市场医用无纺布帽收入及增长率（2020-2031）&amp;（百万美元）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日本市场医用无纺布帽收入及增长率（2020-2031）&amp;（百万美元）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东南亚市场医用无纺布帽收入及增长率（2020-2031）&amp;（百万美元）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印度市场医用无纺布帽销量及增长率（2020-2031）&amp;（千件）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印度市场医用无纺布帽收入及增长率（2020-2031）&amp;（百万美元）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2024年全球市场主要厂商医用无纺布帽销量市场份额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2024年全球市场主要厂商医用无纺布帽收入市场份额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2024年中国市场主要厂商医用无纺布帽销量市场份额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2024年中国市场主要厂商医用无纺布帽收入市场份额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2024年全球前五大生产商医用无纺布帽市场份额</w:t>
      </w:r>
      <w:r>
        <w:rPr>
          <w:rFonts w:hint="eastAsia"/>
        </w:rPr>
        <w:br/>
      </w:r>
      <w:r>
        <w:rPr>
          <w:rFonts w:hint="eastAsia"/>
        </w:rPr>
        <w:t>　　图 41： 2024年全球医用无纺布帽第一梯队、第二梯队和第三梯队厂商及市场份额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全球不同产品类型医用无纺布帽价格走势（2020-2031）&amp;（美元/件）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全球不同应用医用无纺布帽价格走势（2020-2031）&amp;（美元/件）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医用无纺布帽产业链</w:t>
      </w:r>
      <w:r>
        <w:rPr>
          <w:rFonts w:hint="eastAsia"/>
        </w:rPr>
        <w:br/>
      </w:r>
      <w:r>
        <w:rPr>
          <w:rFonts w:hint="eastAsia"/>
        </w:rPr>
        <w:t>　　图 45： 医用无纺布帽中国企业SWOT分析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96fd694a343ff" w:history="1">
        <w:r>
          <w:rPr>
            <w:rStyle w:val="Hyperlink"/>
          </w:rPr>
          <w:t>2025-2031年全球与中国医用无纺布帽行业发展调研及前景趋势预测报告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96fd694a343ff" w:history="1">
        <w:r>
          <w:rPr>
            <w:rStyle w:val="Hyperlink"/>
          </w:rPr>
          <w:t>https://www.20087.com/8/88/YiYongWuFangBuMaoHangYeQianJing.html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a6f9b7e87411e" w:history="1">
      <w:r>
        <w:rPr>
          <w:rStyle w:val="Hyperlink"/>
        </w:rPr>
        <w:t>2025-2031年全球与中国医用无纺布帽行业发展调研及前景趋势预测报告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YongWuFangBuMaoHangYeQianJing.html" TargetMode="External" Id="R9e496fd694a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YongWuFangBuMaoHangYeQianJing.html" TargetMode="External" Id="Rc74a6f9b7e87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2025-02-10T23:24:21Z</dcterms:created>
  <dcterms:modified xsi:type="dcterms:W3CDTF">2025-02-11T00:24:21Z</dcterms:modified>
  <dc:subject>2025-2031年全球与中国医用无纺布帽行业发展调研及前景趋势预测报告</dc:subject>
  <dc:title>2025-2031年全球与中国医用无纺布帽行业发展调研及前景趋势预测报告</dc:title>
  <cp:keywords>2025-2031年全球与中国医用无纺布帽行业发展调研及前景趋势预测报告</cp:keywords>
  <dc:description>2025-2031年全球与中国医用无纺布帽行业发展调研及前景趋势预测报告</dc:description>
</cp:coreProperties>
</file>